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B6032" w14:textId="77777777" w:rsidR="00A0542D" w:rsidRPr="00271CE8" w:rsidRDefault="00A0542D" w:rsidP="00B56696">
      <w:pPr>
        <w:shd w:val="clear" w:color="auto" w:fill="FFFFFF" w:themeFill="background1"/>
        <w:ind w:left="-1690" w:hanging="840"/>
        <w:jc w:val="center"/>
        <w:rPr>
          <w:lang w:eastAsia="fr-FR"/>
        </w:rPr>
      </w:pPr>
    </w:p>
    <w:p w14:paraId="78D87A89" w14:textId="77777777" w:rsidR="00CC6782" w:rsidRDefault="00CC6782" w:rsidP="00CC6782">
      <w:pPr>
        <w:suppressAutoHyphens/>
        <w:autoSpaceDN w:val="0"/>
        <w:jc w:val="center"/>
        <w:textAlignment w:val="baseline"/>
        <w:rPr>
          <w:b/>
          <w:bCs/>
          <w:color w:val="000000"/>
          <w:sz w:val="28"/>
          <w:szCs w:val="28"/>
          <w:lang w:val="en" w:eastAsia="ru-RU"/>
        </w:rPr>
      </w:pPr>
      <w:bookmarkStart w:id="0" w:name="_Hlk241592189"/>
      <w:bookmarkStart w:id="1" w:name="_Hlk241593211"/>
      <w:r>
        <w:rPr>
          <w:b/>
          <w:bCs/>
          <w:color w:val="000000"/>
          <w:sz w:val="28"/>
          <w:szCs w:val="28"/>
        </w:rPr>
        <w:t>MINISTERUL EDUCAȚIEI ȘI CERCETĂRII AL REPUBLICII MOLDOVA</w:t>
      </w:r>
    </w:p>
    <w:p w14:paraId="23E1D2EE" w14:textId="77777777" w:rsidR="00CC6782" w:rsidRDefault="00CC6782" w:rsidP="00CC6782">
      <w:pPr>
        <w:suppressAutoHyphens/>
        <w:autoSpaceDN w:val="0"/>
        <w:jc w:val="center"/>
        <w:textAlignment w:val="baseline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INSTITUŢIA DE ÎNVĂȚĂMÂNT ________________________</w:t>
      </w:r>
    </w:p>
    <w:p w14:paraId="1AA06953" w14:textId="2965C35D" w:rsidR="00522881" w:rsidRPr="00873F1F" w:rsidRDefault="00522881" w:rsidP="00522881">
      <w:pPr>
        <w:suppressAutoHyphens/>
        <w:autoSpaceDN w:val="0"/>
        <w:jc w:val="center"/>
        <w:textAlignment w:val="baseline"/>
        <w:rPr>
          <w:b/>
          <w:bCs/>
          <w:color w:val="000000"/>
          <w:sz w:val="28"/>
          <w:szCs w:val="28"/>
          <w:lang w:eastAsia="en-US"/>
        </w:rPr>
      </w:pP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96"/>
        <w:gridCol w:w="1426"/>
        <w:gridCol w:w="6477"/>
      </w:tblGrid>
      <w:tr w:rsidR="00522881" w:rsidRPr="005E5003" w14:paraId="75D15942" w14:textId="77777777" w:rsidTr="00B6639D">
        <w:trPr>
          <w:trHeight w:val="2909"/>
          <w:jc w:val="center"/>
        </w:trPr>
        <w:tc>
          <w:tcPr>
            <w:tcW w:w="2434" w:type="pct"/>
          </w:tcPr>
          <w:p w14:paraId="471B590D" w14:textId="77777777" w:rsidR="00522881" w:rsidRPr="00231036" w:rsidRDefault="00522881" w:rsidP="00B6639D">
            <w:pPr>
              <w:pStyle w:val="PlainTex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F341AE4" w14:textId="77777777" w:rsidR="00522881" w:rsidRPr="00231036" w:rsidRDefault="00522881" w:rsidP="00B6639D">
            <w:pPr>
              <w:pStyle w:val="PlainTex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31036">
              <w:rPr>
                <w:rFonts w:ascii="Times New Roman" w:hAnsi="Times New Roman"/>
                <w:b/>
                <w:sz w:val="26"/>
                <w:szCs w:val="26"/>
              </w:rPr>
              <w:t>A P R O B A T</w:t>
            </w:r>
          </w:p>
          <w:p w14:paraId="0CF88E7F" w14:textId="77777777" w:rsidR="00522881" w:rsidRPr="00231036" w:rsidRDefault="00522881" w:rsidP="00B6639D">
            <w:pPr>
              <w:pStyle w:val="PlainTex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31036">
              <w:rPr>
                <w:rFonts w:ascii="Times New Roman" w:hAnsi="Times New Roman"/>
                <w:sz w:val="26"/>
                <w:szCs w:val="26"/>
              </w:rPr>
              <w:t>la Ședinț</w:t>
            </w:r>
            <w:r>
              <w:rPr>
                <w:rFonts w:ascii="Times New Roman" w:hAnsi="Times New Roman"/>
                <w:sz w:val="26"/>
                <w:szCs w:val="26"/>
              </w:rPr>
              <w:t>a</w:t>
            </w:r>
            <w:r w:rsidRPr="00231036">
              <w:rPr>
                <w:rFonts w:ascii="Times New Roman" w:hAnsi="Times New Roman"/>
                <w:sz w:val="26"/>
                <w:szCs w:val="26"/>
              </w:rPr>
              <w:t xml:space="preserve"> Consiliului metodic</w:t>
            </w:r>
            <w:r>
              <w:rPr>
                <w:rFonts w:ascii="Times New Roman" w:hAnsi="Times New Roman"/>
                <w:sz w:val="26"/>
                <w:szCs w:val="26"/>
              </w:rPr>
              <w:t>o - științific</w:t>
            </w:r>
          </w:p>
          <w:p w14:paraId="367F66BE" w14:textId="77777777" w:rsidR="00522881" w:rsidRPr="00231036" w:rsidRDefault="00522881" w:rsidP="00B6639D">
            <w:pPr>
              <w:pStyle w:val="PlainText"/>
              <w:tabs>
                <w:tab w:val="left" w:pos="6237"/>
                <w:tab w:val="left" w:pos="6946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31036">
              <w:rPr>
                <w:rFonts w:ascii="Times New Roman" w:hAnsi="Times New Roman"/>
                <w:sz w:val="26"/>
                <w:szCs w:val="26"/>
              </w:rPr>
              <w:t>Pr</w:t>
            </w:r>
            <w:r>
              <w:rPr>
                <w:rFonts w:ascii="Times New Roman" w:hAnsi="Times New Roman"/>
                <w:sz w:val="26"/>
                <w:szCs w:val="26"/>
              </w:rPr>
              <w:t>oces verbal nr.__din________202_</w:t>
            </w:r>
          </w:p>
          <w:p w14:paraId="5095613D" w14:textId="77777777" w:rsidR="00522881" w:rsidRDefault="00522881" w:rsidP="00B6639D">
            <w:pPr>
              <w:pStyle w:val="PlainText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31036">
              <w:rPr>
                <w:rFonts w:ascii="Times New Roman" w:hAnsi="Times New Roman"/>
                <w:sz w:val="26"/>
                <w:szCs w:val="26"/>
              </w:rPr>
              <w:t>Director adjunct instruire</w:t>
            </w:r>
          </w:p>
          <w:p w14:paraId="0DC02F50" w14:textId="77777777" w:rsidR="00522881" w:rsidRDefault="00522881" w:rsidP="00B6639D">
            <w:pPr>
              <w:pStyle w:val="PlainText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31036">
              <w:rPr>
                <w:rFonts w:ascii="Times New Roman" w:hAnsi="Times New Roman"/>
                <w:sz w:val="26"/>
                <w:szCs w:val="26"/>
              </w:rPr>
              <w:t>_</w:t>
            </w:r>
            <w:r>
              <w:rPr>
                <w:rFonts w:ascii="Times New Roman" w:hAnsi="Times New Roman"/>
                <w:sz w:val="26"/>
                <w:szCs w:val="26"/>
              </w:rPr>
              <w:t>_________________________________</w:t>
            </w:r>
          </w:p>
          <w:p w14:paraId="20E3D4D9" w14:textId="52FF8B41" w:rsidR="00522881" w:rsidRPr="00B626AA" w:rsidRDefault="00522881" w:rsidP="00B6639D">
            <w:pPr>
              <w:pStyle w:val="PlainText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  <w:r w:rsidRPr="00B626AA">
              <w:rPr>
                <w:rFonts w:ascii="Times New Roman" w:hAnsi="Times New Roman"/>
                <w:sz w:val="26"/>
                <w:szCs w:val="26"/>
                <w:vertAlign w:val="superscript"/>
              </w:rPr>
              <w:t>(nume</w:t>
            </w:r>
            <w:r w:rsidR="001C42B8">
              <w:rPr>
                <w:rFonts w:ascii="Times New Roman" w:hAnsi="Times New Roman"/>
                <w:sz w:val="26"/>
                <w:szCs w:val="26"/>
                <w:vertAlign w:val="superscript"/>
              </w:rPr>
              <w:t>,</w:t>
            </w:r>
            <w:r w:rsidRPr="00B626AA">
              <w:rPr>
                <w:rFonts w:ascii="Times New Roman" w:hAnsi="Times New Roman"/>
                <w:sz w:val="26"/>
                <w:szCs w:val="26"/>
                <w:vertAlign w:val="superscript"/>
              </w:rPr>
              <w:t xml:space="preserve"> prenume</w:t>
            </w:r>
            <w:r w:rsidR="001C42B8">
              <w:rPr>
                <w:rFonts w:ascii="Times New Roman" w:hAnsi="Times New Roman"/>
                <w:sz w:val="26"/>
                <w:szCs w:val="26"/>
                <w:vertAlign w:val="superscript"/>
              </w:rPr>
              <w:t>,</w:t>
            </w:r>
            <w:r w:rsidRPr="00B626AA">
              <w:rPr>
                <w:rFonts w:ascii="Times New Roman" w:hAnsi="Times New Roman"/>
                <w:sz w:val="26"/>
                <w:szCs w:val="26"/>
                <w:vertAlign w:val="superscript"/>
              </w:rPr>
              <w:t xml:space="preserve"> semnătura)</w:t>
            </w:r>
          </w:p>
          <w:p w14:paraId="5F6958EE" w14:textId="77777777" w:rsidR="00522881" w:rsidRPr="00231036" w:rsidRDefault="00522881" w:rsidP="00B6639D">
            <w:pPr>
              <w:pStyle w:val="PlainText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„_______” __________202__</w:t>
            </w:r>
          </w:p>
        </w:tc>
        <w:tc>
          <w:tcPr>
            <w:tcW w:w="463" w:type="pct"/>
          </w:tcPr>
          <w:p w14:paraId="678582F7" w14:textId="77777777" w:rsidR="00522881" w:rsidRPr="00231036" w:rsidRDefault="00522881" w:rsidP="00B6639D">
            <w:pPr>
              <w:pStyle w:val="PlainTex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7FE3C23" w14:textId="77777777" w:rsidR="00522881" w:rsidRPr="00231036" w:rsidRDefault="00522881" w:rsidP="00B6639D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03" w:type="pct"/>
          </w:tcPr>
          <w:p w14:paraId="3F55CE9A" w14:textId="77777777" w:rsidR="00522881" w:rsidRDefault="00522881" w:rsidP="00B6639D">
            <w:pPr>
              <w:pStyle w:val="PlainText"/>
              <w:tabs>
                <w:tab w:val="left" w:pos="6237"/>
                <w:tab w:val="left" w:pos="6946"/>
              </w:tabs>
              <w:ind w:left="567" w:firstLine="28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9E3B326" w14:textId="77777777" w:rsidR="00522881" w:rsidRPr="00F47A2C" w:rsidRDefault="00522881" w:rsidP="00B6639D">
            <w:pPr>
              <w:pStyle w:val="PlainText"/>
              <w:tabs>
                <w:tab w:val="left" w:pos="6237"/>
                <w:tab w:val="left" w:pos="6946"/>
              </w:tabs>
              <w:ind w:left="567" w:firstLine="28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47A2C">
              <w:rPr>
                <w:rFonts w:ascii="Times New Roman" w:hAnsi="Times New Roman"/>
                <w:b/>
                <w:sz w:val="26"/>
                <w:szCs w:val="26"/>
              </w:rPr>
              <w:t>E X A M I N A T</w:t>
            </w:r>
          </w:p>
          <w:p w14:paraId="0F5CA468" w14:textId="77777777" w:rsidR="00522881" w:rsidRPr="00F47A2C" w:rsidRDefault="00522881" w:rsidP="00B6639D">
            <w:pPr>
              <w:pStyle w:val="PlainTex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47A2C">
              <w:rPr>
                <w:rFonts w:ascii="Times New Roman" w:hAnsi="Times New Roman"/>
                <w:sz w:val="26"/>
                <w:szCs w:val="26"/>
              </w:rPr>
              <w:t>la ședința catedrei: _________</w:t>
            </w:r>
          </w:p>
          <w:p w14:paraId="701BD6F6" w14:textId="77777777" w:rsidR="00522881" w:rsidRPr="00B626AA" w:rsidRDefault="00522881" w:rsidP="00B6639D">
            <w:pPr>
              <w:pStyle w:val="PlainText"/>
              <w:tabs>
                <w:tab w:val="left" w:pos="6237"/>
                <w:tab w:val="left" w:pos="6946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47A2C">
              <w:rPr>
                <w:rFonts w:ascii="Times New Roman" w:hAnsi="Times New Roman"/>
                <w:sz w:val="26"/>
                <w:szCs w:val="26"/>
              </w:rPr>
              <w:t xml:space="preserve">Proces </w:t>
            </w:r>
            <w:r w:rsidRPr="00B626AA">
              <w:rPr>
                <w:rFonts w:ascii="Times New Roman" w:hAnsi="Times New Roman"/>
                <w:sz w:val="26"/>
                <w:szCs w:val="26"/>
              </w:rPr>
              <w:t>verbal nr.__din________202</w:t>
            </w:r>
            <w:r>
              <w:rPr>
                <w:rFonts w:ascii="Times New Roman" w:hAnsi="Times New Roman"/>
                <w:sz w:val="26"/>
                <w:szCs w:val="26"/>
              </w:rPr>
              <w:t>__</w:t>
            </w:r>
          </w:p>
          <w:p w14:paraId="77128982" w14:textId="77777777" w:rsidR="00522881" w:rsidRPr="00B626AA" w:rsidRDefault="00522881" w:rsidP="00B6639D">
            <w:pPr>
              <w:jc w:val="center"/>
              <w:rPr>
                <w:sz w:val="26"/>
                <w:szCs w:val="26"/>
              </w:rPr>
            </w:pPr>
            <w:r w:rsidRPr="00B626AA">
              <w:rPr>
                <w:sz w:val="26"/>
                <w:szCs w:val="26"/>
              </w:rPr>
              <w:t>Șef catedră _______________</w:t>
            </w:r>
          </w:p>
          <w:p w14:paraId="1D324108" w14:textId="77777777" w:rsidR="00522881" w:rsidRPr="00B626AA" w:rsidRDefault="00522881" w:rsidP="00B6639D">
            <w:pPr>
              <w:pStyle w:val="PlainText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26AA">
              <w:rPr>
                <w:rFonts w:ascii="Times New Roman" w:hAnsi="Times New Roman"/>
                <w:sz w:val="26"/>
                <w:szCs w:val="26"/>
              </w:rPr>
              <w:t>__________________________________</w:t>
            </w:r>
          </w:p>
          <w:p w14:paraId="2BF58CAD" w14:textId="574DA2CF" w:rsidR="00522881" w:rsidRPr="00B626AA" w:rsidRDefault="00522881" w:rsidP="00B6639D">
            <w:pPr>
              <w:pStyle w:val="PlainText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  <w:r w:rsidRPr="00B626AA">
              <w:rPr>
                <w:rFonts w:ascii="Times New Roman" w:hAnsi="Times New Roman"/>
                <w:sz w:val="26"/>
                <w:szCs w:val="26"/>
                <w:vertAlign w:val="superscript"/>
              </w:rPr>
              <w:t>(nume</w:t>
            </w:r>
            <w:r w:rsidR="001C42B8">
              <w:rPr>
                <w:rFonts w:ascii="Times New Roman" w:hAnsi="Times New Roman"/>
                <w:sz w:val="26"/>
                <w:szCs w:val="26"/>
                <w:vertAlign w:val="superscript"/>
              </w:rPr>
              <w:t>,</w:t>
            </w:r>
            <w:r w:rsidRPr="00B626AA">
              <w:rPr>
                <w:rFonts w:ascii="Times New Roman" w:hAnsi="Times New Roman"/>
                <w:sz w:val="26"/>
                <w:szCs w:val="26"/>
                <w:vertAlign w:val="superscript"/>
              </w:rPr>
              <w:t xml:space="preserve"> prenume</w:t>
            </w:r>
            <w:r w:rsidR="001C42B8">
              <w:rPr>
                <w:rFonts w:ascii="Times New Roman" w:hAnsi="Times New Roman"/>
                <w:sz w:val="26"/>
                <w:szCs w:val="26"/>
                <w:vertAlign w:val="superscript"/>
              </w:rPr>
              <w:t>,</w:t>
            </w:r>
            <w:r w:rsidRPr="00B626AA">
              <w:rPr>
                <w:rFonts w:ascii="Times New Roman" w:hAnsi="Times New Roman"/>
                <w:sz w:val="26"/>
                <w:szCs w:val="26"/>
                <w:vertAlign w:val="superscript"/>
              </w:rPr>
              <w:t xml:space="preserve"> semnătura)</w:t>
            </w:r>
          </w:p>
          <w:p w14:paraId="0622883E" w14:textId="77777777" w:rsidR="00522881" w:rsidRPr="00231036" w:rsidRDefault="00522881" w:rsidP="00B6639D">
            <w:pPr>
              <w:pStyle w:val="PlainTex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626AA">
              <w:rPr>
                <w:rFonts w:ascii="Times New Roman" w:hAnsi="Times New Roman"/>
                <w:sz w:val="26"/>
                <w:szCs w:val="26"/>
              </w:rPr>
              <w:t>„______</w:t>
            </w:r>
            <w:r>
              <w:rPr>
                <w:rFonts w:ascii="Times New Roman" w:hAnsi="Times New Roman"/>
                <w:sz w:val="26"/>
                <w:szCs w:val="26"/>
              </w:rPr>
              <w:t>_” __________202__</w:t>
            </w:r>
          </w:p>
        </w:tc>
      </w:tr>
    </w:tbl>
    <w:p w14:paraId="7B5A35A7" w14:textId="77777777" w:rsidR="00522881" w:rsidRPr="00176729" w:rsidRDefault="00522881" w:rsidP="00522881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        </w:t>
      </w:r>
    </w:p>
    <w:p w14:paraId="4EC95176" w14:textId="77777777" w:rsidR="00522881" w:rsidRDefault="00522881" w:rsidP="00522881">
      <w:pPr>
        <w:spacing w:line="360" w:lineRule="auto"/>
        <w:jc w:val="center"/>
        <w:rPr>
          <w:b/>
          <w:sz w:val="36"/>
          <w:szCs w:val="36"/>
        </w:rPr>
      </w:pPr>
      <w:r w:rsidRPr="00460067">
        <w:rPr>
          <w:b/>
          <w:sz w:val="36"/>
          <w:szCs w:val="36"/>
        </w:rPr>
        <w:t xml:space="preserve">PROIECT DIDACTIC DE LUNGĂ DURATĂ </w:t>
      </w:r>
    </w:p>
    <w:p w14:paraId="1C46F735" w14:textId="77777777" w:rsidR="00522881" w:rsidRPr="00460067" w:rsidRDefault="00522881" w:rsidP="00522881">
      <w:pPr>
        <w:spacing w:line="360" w:lineRule="auto"/>
        <w:jc w:val="center"/>
        <w:rPr>
          <w:b/>
          <w:sz w:val="36"/>
          <w:szCs w:val="36"/>
        </w:rPr>
      </w:pPr>
      <w:r w:rsidRPr="00460067">
        <w:rPr>
          <w:b/>
          <w:sz w:val="36"/>
          <w:szCs w:val="36"/>
        </w:rPr>
        <w:t xml:space="preserve">LA DISCIPLINA ȘCOLARĂ </w:t>
      </w:r>
      <w:r>
        <w:rPr>
          <w:b/>
          <w:sz w:val="36"/>
          <w:szCs w:val="36"/>
        </w:rPr>
        <w:t xml:space="preserve"> LIMBA FRANCEZĂ </w:t>
      </w:r>
    </w:p>
    <w:p w14:paraId="69866FD6" w14:textId="2E923F8B" w:rsidR="00522881" w:rsidRPr="00176729" w:rsidRDefault="00522881" w:rsidP="00522881">
      <w:pPr>
        <w:spacing w:line="360" w:lineRule="auto"/>
        <w:jc w:val="center"/>
      </w:pPr>
      <w:r w:rsidRPr="00176729">
        <w:t>(</w:t>
      </w:r>
      <w:r w:rsidRPr="00176729">
        <w:rPr>
          <w:bCs/>
        </w:rPr>
        <w:t>elaborat de Grupul de lucru  conform ordinului MEC nr.1788 din 28.08.2026</w:t>
      </w:r>
      <w:r w:rsidR="001C42B8">
        <w:rPr>
          <w:bCs/>
        </w:rPr>
        <w:t>,</w:t>
      </w:r>
      <w:r w:rsidRPr="00176729">
        <w:rPr>
          <w:bCs/>
        </w:rPr>
        <w:t xml:space="preserve"> Domeniul 1 și Plan – cadru pentru învățământul liceal în cadrul programelor integrate de formare profesională tehnică postsecundară ordinului MEC nr.988 din 22.05.2026 și în baza </w:t>
      </w:r>
      <w:r w:rsidRPr="00176729">
        <w:t>curriculumului la disciplină</w:t>
      </w:r>
      <w:r w:rsidR="001C42B8">
        <w:t>,</w:t>
      </w:r>
      <w:r w:rsidRPr="00176729">
        <w:t xml:space="preserve"> 2019)</w:t>
      </w:r>
    </w:p>
    <w:p w14:paraId="657D5ECC" w14:textId="5BF95376" w:rsidR="00522881" w:rsidRPr="008C5451" w:rsidRDefault="00522881" w:rsidP="00522881">
      <w:pPr>
        <w:spacing w:line="360" w:lineRule="auto"/>
        <w:jc w:val="center"/>
        <w:rPr>
          <w:sz w:val="26"/>
          <w:szCs w:val="26"/>
        </w:rPr>
      </w:pPr>
      <w:r w:rsidRPr="008C5451">
        <w:rPr>
          <w:b/>
          <w:i/>
          <w:sz w:val="26"/>
          <w:szCs w:val="26"/>
        </w:rPr>
        <w:t>Anul I</w:t>
      </w:r>
    </w:p>
    <w:p w14:paraId="15AAB432" w14:textId="30E33DDB" w:rsidR="00522881" w:rsidRPr="008C5451" w:rsidRDefault="00522881" w:rsidP="00522881">
      <w:pPr>
        <w:spacing w:line="276" w:lineRule="auto"/>
        <w:jc w:val="center"/>
        <w:rPr>
          <w:b/>
          <w:sz w:val="26"/>
          <w:szCs w:val="26"/>
        </w:rPr>
      </w:pPr>
      <w:r w:rsidRPr="008C5451">
        <w:rPr>
          <w:b/>
          <w:sz w:val="26"/>
          <w:szCs w:val="26"/>
        </w:rPr>
        <w:t>Anul de studii: _____</w:t>
      </w:r>
    </w:p>
    <w:p w14:paraId="6A71B6D1" w14:textId="77777777" w:rsidR="008C5451" w:rsidRPr="008C5451" w:rsidRDefault="008C5451" w:rsidP="008C5451">
      <w:pPr>
        <w:jc w:val="center"/>
        <w:rPr>
          <w:rFonts w:eastAsia="Calibri"/>
          <w:b/>
          <w:bCs/>
          <w:sz w:val="26"/>
          <w:szCs w:val="26"/>
        </w:rPr>
      </w:pPr>
      <w:r w:rsidRPr="008C5451">
        <w:rPr>
          <w:b/>
          <w:bCs/>
          <w:sz w:val="26"/>
          <w:szCs w:val="26"/>
        </w:rPr>
        <w:t>Program de formare profesională _________________________________________</w:t>
      </w:r>
    </w:p>
    <w:p w14:paraId="277F566E" w14:textId="77777777" w:rsidR="008C5451" w:rsidRPr="008C5451" w:rsidRDefault="008C5451" w:rsidP="008C5451">
      <w:pPr>
        <w:jc w:val="center"/>
        <w:rPr>
          <w:b/>
          <w:sz w:val="26"/>
          <w:szCs w:val="26"/>
        </w:rPr>
      </w:pPr>
      <w:r w:rsidRPr="008C5451">
        <w:rPr>
          <w:b/>
          <w:bCs/>
          <w:sz w:val="26"/>
          <w:szCs w:val="26"/>
        </w:rPr>
        <w:t>Grupa/Grupe __________________________________________________________</w:t>
      </w:r>
    </w:p>
    <w:p w14:paraId="18C8B59B" w14:textId="77777777" w:rsidR="008C5451" w:rsidRPr="008C5451" w:rsidRDefault="008C5451" w:rsidP="00522881">
      <w:pPr>
        <w:spacing w:line="276" w:lineRule="auto"/>
        <w:jc w:val="center"/>
        <w:rPr>
          <w:b/>
          <w:sz w:val="26"/>
          <w:szCs w:val="26"/>
        </w:rPr>
      </w:pPr>
    </w:p>
    <w:p w14:paraId="50CF8DD9" w14:textId="77777777" w:rsidR="00522881" w:rsidRPr="00176729" w:rsidRDefault="00522881" w:rsidP="00522881">
      <w:pPr>
        <w:spacing w:line="276" w:lineRule="auto"/>
        <w:jc w:val="right"/>
        <w:rPr>
          <w:b/>
        </w:rPr>
      </w:pPr>
      <w:r>
        <w:rPr>
          <w:b/>
          <w:sz w:val="28"/>
          <w:szCs w:val="28"/>
        </w:rPr>
        <w:t xml:space="preserve"> </w:t>
      </w:r>
      <w:r w:rsidRPr="00176729">
        <w:rPr>
          <w:b/>
        </w:rPr>
        <w:t>E L A B O R A T</w:t>
      </w:r>
    </w:p>
    <w:p w14:paraId="458193B3" w14:textId="77777777" w:rsidR="00522881" w:rsidRPr="00176729" w:rsidRDefault="00522881" w:rsidP="00522881">
      <w:pPr>
        <w:spacing w:line="276" w:lineRule="auto"/>
        <w:ind w:left="5954"/>
        <w:jc w:val="right"/>
        <w:rPr>
          <w:bCs/>
        </w:rPr>
      </w:pPr>
      <w:r w:rsidRPr="00176729">
        <w:rPr>
          <w:bCs/>
        </w:rPr>
        <w:t>______________________________</w:t>
      </w:r>
    </w:p>
    <w:p w14:paraId="170C1A03" w14:textId="77777777" w:rsidR="00522881" w:rsidRPr="00176729" w:rsidRDefault="00522881" w:rsidP="00522881">
      <w:pPr>
        <w:spacing w:line="276" w:lineRule="auto"/>
        <w:ind w:left="5954"/>
        <w:jc w:val="right"/>
        <w:rPr>
          <w:bCs/>
          <w:i/>
          <w:iCs/>
          <w:vertAlign w:val="superscript"/>
        </w:rPr>
      </w:pPr>
      <w:r w:rsidRPr="00176729">
        <w:rPr>
          <w:bCs/>
          <w:vertAlign w:val="superscript"/>
        </w:rPr>
        <w:t>(Numele, prenumele cadrului didactic)</w:t>
      </w:r>
    </w:p>
    <w:p w14:paraId="464EB2B7" w14:textId="77777777" w:rsidR="00522881" w:rsidRPr="004D578A" w:rsidRDefault="00522881" w:rsidP="00522881">
      <w:pPr>
        <w:spacing w:line="276" w:lineRule="auto"/>
        <w:ind w:left="5954"/>
        <w:jc w:val="right"/>
        <w:rPr>
          <w:bCs/>
          <w:sz w:val="28"/>
          <w:szCs w:val="28"/>
        </w:rPr>
      </w:pPr>
      <w:r w:rsidRPr="00176729">
        <w:rPr>
          <w:bCs/>
        </w:rPr>
        <w:t>Grad didactic ______________</w:t>
      </w:r>
    </w:p>
    <w:p w14:paraId="542AF736" w14:textId="77777777" w:rsidR="00522881" w:rsidRPr="00180966" w:rsidRDefault="00522881" w:rsidP="00522881">
      <w:pPr>
        <w:spacing w:line="276" w:lineRule="auto"/>
        <w:jc w:val="right"/>
        <w:rPr>
          <w:b/>
          <w:sz w:val="28"/>
          <w:szCs w:val="28"/>
        </w:rPr>
      </w:pPr>
    </w:p>
    <w:bookmarkEnd w:id="0"/>
    <w:p w14:paraId="21C6CFDC" w14:textId="2169107B" w:rsidR="00522881" w:rsidRPr="00176729" w:rsidRDefault="008C5451" w:rsidP="008C545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</w:t>
      </w:r>
      <w:r w:rsidR="00522881" w:rsidRPr="00176729">
        <w:rPr>
          <w:b/>
          <w:sz w:val="28"/>
          <w:szCs w:val="28"/>
        </w:rPr>
        <w:t xml:space="preserve">Localitatea, anul </w:t>
      </w:r>
      <w:bookmarkEnd w:id="1"/>
    </w:p>
    <w:p w14:paraId="4958E88E" w14:textId="77777777" w:rsidR="00522881" w:rsidRDefault="00522881" w:rsidP="00873F1F">
      <w:pPr>
        <w:suppressAutoHyphens/>
        <w:autoSpaceDN w:val="0"/>
        <w:jc w:val="center"/>
        <w:textAlignment w:val="baseline"/>
        <w:rPr>
          <w:b/>
          <w:bCs/>
          <w:color w:val="000000"/>
          <w:sz w:val="28"/>
          <w:szCs w:val="28"/>
          <w:lang w:eastAsia="en-US"/>
        </w:rPr>
      </w:pPr>
    </w:p>
    <w:p w14:paraId="5AC13DC9" w14:textId="77777777" w:rsidR="00522881" w:rsidRDefault="00522881" w:rsidP="00873F1F">
      <w:pPr>
        <w:suppressAutoHyphens/>
        <w:autoSpaceDN w:val="0"/>
        <w:jc w:val="center"/>
        <w:textAlignment w:val="baseline"/>
        <w:rPr>
          <w:b/>
          <w:bCs/>
          <w:color w:val="000000"/>
          <w:sz w:val="28"/>
          <w:szCs w:val="28"/>
          <w:lang w:eastAsia="en-US"/>
        </w:rPr>
      </w:pPr>
    </w:p>
    <w:p w14:paraId="041A12D4" w14:textId="426C205C" w:rsidR="00A0542D" w:rsidRPr="00271CE8" w:rsidRDefault="00A0542D" w:rsidP="00B56696">
      <w:pPr>
        <w:shd w:val="clear" w:color="auto" w:fill="FFFFFF" w:themeFill="background1"/>
        <w:jc w:val="center"/>
        <w:rPr>
          <w:lang w:eastAsia="fr-FR"/>
        </w:rPr>
      </w:pPr>
      <w:r w:rsidRPr="00271CE8">
        <w:rPr>
          <w:b/>
          <w:bCs/>
          <w:color w:val="000000"/>
          <w:lang w:eastAsia="fr-FR"/>
        </w:rPr>
        <w:t>Competenţe specifice disciplinei</w:t>
      </w:r>
    </w:p>
    <w:p w14:paraId="7750FE11" w14:textId="77777777" w:rsidR="00A0542D" w:rsidRPr="00271CE8" w:rsidRDefault="00A0542D" w:rsidP="00B56696">
      <w:pPr>
        <w:shd w:val="clear" w:color="auto" w:fill="FFFFFF" w:themeFill="background1"/>
        <w:jc w:val="center"/>
        <w:rPr>
          <w:lang w:eastAsia="fr-FR"/>
        </w:rPr>
      </w:pPr>
      <w:r w:rsidRPr="00271CE8">
        <w:rPr>
          <w:lang w:eastAsia="fr-FR"/>
        </w:rPr>
        <w:t> </w:t>
      </w:r>
    </w:p>
    <w:p w14:paraId="792FD513" w14:textId="77777777" w:rsidR="00A0542D" w:rsidRPr="00184238" w:rsidRDefault="00A0542D" w:rsidP="00B56696">
      <w:pPr>
        <w:shd w:val="clear" w:color="auto" w:fill="FFFFFF" w:themeFill="background1"/>
        <w:rPr>
          <w:lang w:eastAsia="fr-FR"/>
        </w:rPr>
      </w:pPr>
      <w:r w:rsidRPr="00271CE8">
        <w:rPr>
          <w:b/>
          <w:bCs/>
          <w:color w:val="000000"/>
          <w:lang w:eastAsia="fr-FR"/>
        </w:rPr>
        <w:t xml:space="preserve">CS 1. Competența lingvistică </w:t>
      </w:r>
      <w:r w:rsidRPr="00184238">
        <w:rPr>
          <w:bCs/>
          <w:color w:val="000000"/>
          <w:lang w:eastAsia="fr-FR"/>
        </w:rPr>
        <w:t>utilizarea resurselor lingvistice formale în realizarea actelor comunicative, manifestând flexibilitate și autocontrol</w:t>
      </w:r>
    </w:p>
    <w:p w14:paraId="3B0E2054" w14:textId="77777777" w:rsidR="00A0542D" w:rsidRPr="00184238" w:rsidRDefault="00A0542D" w:rsidP="00B56696">
      <w:pPr>
        <w:shd w:val="clear" w:color="auto" w:fill="FFFFFF" w:themeFill="background1"/>
        <w:rPr>
          <w:lang w:eastAsia="fr-FR"/>
        </w:rPr>
      </w:pPr>
      <w:r w:rsidRPr="00271CE8">
        <w:rPr>
          <w:b/>
          <w:bCs/>
          <w:color w:val="000000"/>
          <w:lang w:eastAsia="fr-FR"/>
        </w:rPr>
        <w:t xml:space="preserve">CS 2. Competența sociolingvistică: </w:t>
      </w:r>
      <w:r w:rsidRPr="00184238">
        <w:rPr>
          <w:bCs/>
          <w:color w:val="000000"/>
          <w:lang w:eastAsia="fr-FR"/>
        </w:rPr>
        <w:t>actualizarea resurselor lingvistice în diverse situaţii de comunicare, valorificând dimensiunea socială a limbii</w:t>
      </w:r>
    </w:p>
    <w:p w14:paraId="27FB1C0C" w14:textId="77777777" w:rsidR="00A0542D" w:rsidRPr="00184238" w:rsidRDefault="00A0542D" w:rsidP="00B56696">
      <w:pPr>
        <w:shd w:val="clear" w:color="auto" w:fill="FFFFFF" w:themeFill="background1"/>
        <w:rPr>
          <w:lang w:eastAsia="fr-FR"/>
        </w:rPr>
      </w:pPr>
      <w:r w:rsidRPr="00184238">
        <w:rPr>
          <w:b/>
          <w:bCs/>
          <w:color w:val="000000"/>
          <w:lang w:eastAsia="fr-FR"/>
        </w:rPr>
        <w:t>CS 3. Competența pragmatică:</w:t>
      </w:r>
      <w:r w:rsidRPr="00184238">
        <w:rPr>
          <w:bCs/>
          <w:color w:val="000000"/>
          <w:lang w:eastAsia="fr-FR"/>
        </w:rPr>
        <w:t xml:space="preserve"> integrarea resurselor lingvistice în contexte cotidiene și imprevizibile, demonstrând precizie și fluență discursivă </w:t>
      </w:r>
    </w:p>
    <w:p w14:paraId="676FB08E" w14:textId="77777777" w:rsidR="00A0542D" w:rsidRPr="00184238" w:rsidRDefault="00A0542D" w:rsidP="00B56696">
      <w:pPr>
        <w:shd w:val="clear" w:color="auto" w:fill="FFFFFF" w:themeFill="background1"/>
        <w:rPr>
          <w:lang w:eastAsia="fr-FR"/>
        </w:rPr>
      </w:pPr>
      <w:r w:rsidRPr="00271CE8">
        <w:rPr>
          <w:b/>
          <w:bCs/>
          <w:color w:val="000000"/>
          <w:lang w:eastAsia="fr-FR"/>
        </w:rPr>
        <w:t xml:space="preserve">CS 4. Competenţa (pluri/inter)culturală: </w:t>
      </w:r>
      <w:r w:rsidRPr="00184238">
        <w:rPr>
          <w:bCs/>
          <w:color w:val="000000"/>
          <w:lang w:eastAsia="fr-FR"/>
        </w:rPr>
        <w:t>integrarea trăsăturilor specifice culturii studiate în contexte de comunicare interculturală, exprimând empatie/ toleranță și acceptare a diversității culturale</w:t>
      </w:r>
    </w:p>
    <w:p w14:paraId="42D51A44" w14:textId="77777777" w:rsidR="00A0542D" w:rsidRPr="00271CE8" w:rsidRDefault="00A0542D" w:rsidP="00B56696">
      <w:pPr>
        <w:shd w:val="clear" w:color="auto" w:fill="FFFFFF" w:themeFill="background1"/>
        <w:rPr>
          <w:lang w:eastAsia="fr-FR"/>
        </w:rPr>
      </w:pPr>
      <w:r w:rsidRPr="00271CE8">
        <w:rPr>
          <w:lang w:eastAsia="fr-FR"/>
        </w:rPr>
        <w:t> </w:t>
      </w:r>
    </w:p>
    <w:p w14:paraId="0666C1B4" w14:textId="77777777" w:rsidR="004251BF" w:rsidRDefault="004251BF" w:rsidP="00B56696">
      <w:pPr>
        <w:shd w:val="clear" w:color="auto" w:fill="FFFFFF" w:themeFill="background1"/>
        <w:jc w:val="center"/>
        <w:rPr>
          <w:b/>
          <w:bCs/>
          <w:color w:val="000000"/>
          <w:lang w:eastAsia="fr-FR"/>
        </w:rPr>
      </w:pPr>
    </w:p>
    <w:p w14:paraId="045D8503" w14:textId="37FD50C6" w:rsidR="00A0542D" w:rsidRPr="002424BB" w:rsidRDefault="00A0542D" w:rsidP="002424BB">
      <w:pPr>
        <w:shd w:val="clear" w:color="auto" w:fill="FFFFFF" w:themeFill="background1"/>
        <w:jc w:val="both"/>
        <w:rPr>
          <w:lang w:eastAsia="fr-FR"/>
        </w:rPr>
      </w:pPr>
      <w:r w:rsidRPr="00271CE8">
        <w:rPr>
          <w:b/>
          <w:bCs/>
          <w:color w:val="000000"/>
          <w:lang w:eastAsia="fr-FR"/>
        </w:rPr>
        <w:t>Bibliografie</w:t>
      </w:r>
      <w:r w:rsidR="002424BB">
        <w:rPr>
          <w:b/>
          <w:bCs/>
          <w:color w:val="000000"/>
          <w:lang w:eastAsia="fr-FR"/>
        </w:rPr>
        <w:t>:</w:t>
      </w:r>
    </w:p>
    <w:p w14:paraId="790AD318" w14:textId="61D3D62A" w:rsidR="002424BB" w:rsidRDefault="00A0542D" w:rsidP="002424BB">
      <w:pPr>
        <w:pStyle w:val="ListParagraph"/>
        <w:numPr>
          <w:ilvl w:val="0"/>
          <w:numId w:val="2"/>
        </w:numPr>
        <w:shd w:val="clear" w:color="auto" w:fill="FFFFFF" w:themeFill="background1"/>
        <w:rPr>
          <w:b/>
          <w:bCs/>
          <w:color w:val="000000"/>
          <w:lang w:eastAsia="fr-FR"/>
        </w:rPr>
      </w:pPr>
      <w:r w:rsidRPr="002424BB">
        <w:rPr>
          <w:b/>
          <w:bCs/>
          <w:color w:val="000000"/>
          <w:lang w:eastAsia="fr-FR"/>
        </w:rPr>
        <w:t>Curriculum Național la Limba Străină, an. 2019</w:t>
      </w:r>
      <w:r w:rsidR="00920591">
        <w:rPr>
          <w:b/>
          <w:bCs/>
          <w:color w:val="000000"/>
          <w:lang w:eastAsia="fr-FR"/>
        </w:rPr>
        <w:t>;</w:t>
      </w:r>
    </w:p>
    <w:p w14:paraId="488F2CEE" w14:textId="0444B09C" w:rsidR="002424BB" w:rsidRPr="002424BB" w:rsidRDefault="002424BB" w:rsidP="00B56696">
      <w:pPr>
        <w:pStyle w:val="ListParagraph"/>
        <w:numPr>
          <w:ilvl w:val="0"/>
          <w:numId w:val="2"/>
        </w:numPr>
        <w:shd w:val="clear" w:color="auto" w:fill="FFFFFF" w:themeFill="background1"/>
        <w:rPr>
          <w:b/>
          <w:bCs/>
          <w:color w:val="000000"/>
          <w:lang w:eastAsia="fr-FR"/>
        </w:rPr>
      </w:pPr>
      <w:r w:rsidRPr="002424BB">
        <w:rPr>
          <w:rFonts w:eastAsia="Calibri"/>
          <w:b/>
          <w:bCs/>
          <w:lang w:eastAsia="ru-RU"/>
        </w:rPr>
        <w:t>Cadrul European Comun de Referință pentru Limbi</w:t>
      </w:r>
      <w:r w:rsidR="00920591">
        <w:rPr>
          <w:rFonts w:eastAsia="Calibri"/>
          <w:b/>
          <w:bCs/>
          <w:lang w:eastAsia="ru-RU"/>
        </w:rPr>
        <w:t>;</w:t>
      </w:r>
    </w:p>
    <w:p w14:paraId="421C5EC9" w14:textId="65C5F1CB" w:rsidR="002424BB" w:rsidRDefault="00A0542D" w:rsidP="00B56696">
      <w:pPr>
        <w:pStyle w:val="ListParagraph"/>
        <w:numPr>
          <w:ilvl w:val="0"/>
          <w:numId w:val="2"/>
        </w:numPr>
        <w:shd w:val="clear" w:color="auto" w:fill="FFFFFF" w:themeFill="background1"/>
        <w:rPr>
          <w:b/>
          <w:bCs/>
          <w:color w:val="000000"/>
          <w:lang w:eastAsia="fr-FR"/>
        </w:rPr>
      </w:pPr>
      <w:r w:rsidRPr="002424BB">
        <w:rPr>
          <w:b/>
          <w:bCs/>
          <w:color w:val="000000"/>
          <w:lang w:eastAsia="fr-FR"/>
        </w:rPr>
        <w:t>Ghidul de implementare a curriculumului disciplinar la Limba Străină, clasele X-XII, an. 2019</w:t>
      </w:r>
      <w:r w:rsidR="00920591">
        <w:rPr>
          <w:b/>
          <w:bCs/>
          <w:color w:val="000000"/>
          <w:lang w:eastAsia="fr-FR"/>
        </w:rPr>
        <w:t>;</w:t>
      </w:r>
    </w:p>
    <w:p w14:paraId="3B06F960" w14:textId="02B3B127" w:rsidR="002424BB" w:rsidRPr="002424BB" w:rsidRDefault="00A0542D" w:rsidP="002424BB">
      <w:pPr>
        <w:pStyle w:val="ListParagraph"/>
        <w:numPr>
          <w:ilvl w:val="0"/>
          <w:numId w:val="2"/>
        </w:numPr>
        <w:shd w:val="clear" w:color="auto" w:fill="FFFFFF" w:themeFill="background1"/>
        <w:rPr>
          <w:b/>
          <w:bCs/>
          <w:color w:val="000000"/>
          <w:lang w:val="en-US" w:eastAsia="fr-FR"/>
        </w:rPr>
      </w:pPr>
      <w:r w:rsidRPr="002424BB">
        <w:rPr>
          <w:b/>
          <w:bCs/>
          <w:color w:val="000000"/>
          <w:lang w:val="en-US" w:eastAsia="fr-FR"/>
        </w:rPr>
        <w:t>Repere metodologice privind organizarea procesului educațional la limba străină</w:t>
      </w:r>
      <w:r w:rsidR="00920591">
        <w:rPr>
          <w:b/>
          <w:bCs/>
          <w:color w:val="000000"/>
          <w:lang w:val="en-US" w:eastAsia="fr-FR"/>
        </w:rPr>
        <w:t>;</w:t>
      </w:r>
    </w:p>
    <w:p w14:paraId="35E0B9CF" w14:textId="0280A327" w:rsidR="002424BB" w:rsidRPr="002424BB" w:rsidRDefault="002424BB" w:rsidP="002424BB">
      <w:pPr>
        <w:pStyle w:val="ListParagraph"/>
        <w:numPr>
          <w:ilvl w:val="0"/>
          <w:numId w:val="2"/>
        </w:numPr>
        <w:shd w:val="clear" w:color="auto" w:fill="FFFFFF" w:themeFill="background1"/>
        <w:rPr>
          <w:b/>
          <w:bCs/>
          <w:color w:val="000000"/>
          <w:lang w:val="fr-BE" w:eastAsia="fr-FR"/>
        </w:rPr>
      </w:pPr>
      <w:r>
        <w:rPr>
          <w:rFonts w:eastAsia="Calibri" w:cs="Calibri"/>
          <w:b/>
          <w:lang w:val="it-IT" w:eastAsia="ru-RU"/>
        </w:rPr>
        <w:t>Ciobanu</w:t>
      </w:r>
      <w:r w:rsidRPr="002424BB">
        <w:rPr>
          <w:rFonts w:eastAsia="Calibri" w:cs="Calibri"/>
          <w:b/>
          <w:lang w:val="it-IT" w:eastAsia="ru-RU"/>
        </w:rPr>
        <w:t xml:space="preserve"> </w:t>
      </w:r>
      <w:r>
        <w:rPr>
          <w:rFonts w:eastAsia="Calibri" w:cs="Calibri"/>
          <w:b/>
          <w:lang w:val="it-IT" w:eastAsia="ru-RU"/>
        </w:rPr>
        <w:t>Zinaida, Negară Tamara.</w:t>
      </w:r>
      <w:r w:rsidRPr="002424BB">
        <w:rPr>
          <w:rFonts w:eastAsia="Calibri" w:cs="Calibri"/>
          <w:b/>
          <w:color w:val="00000A"/>
          <w:lang w:val="it-IT" w:eastAsia="ru-RU"/>
        </w:rPr>
        <w:t xml:space="preserve"> </w:t>
      </w:r>
      <w:r>
        <w:rPr>
          <w:rFonts w:eastAsia="Calibri" w:cs="Calibri"/>
          <w:b/>
          <w:color w:val="00000A"/>
          <w:lang w:val="it-IT" w:eastAsia="ru-RU"/>
        </w:rPr>
        <w:t>Manue</w:t>
      </w:r>
      <w:r w:rsidRPr="002424BB">
        <w:rPr>
          <w:rFonts w:eastAsia="Calibri" w:cs="Calibri"/>
          <w:b/>
          <w:color w:val="00000A"/>
          <w:lang w:val="it-IT" w:eastAsia="ru-RU"/>
        </w:rPr>
        <w:t xml:space="preserve">l de </w:t>
      </w:r>
      <w:r>
        <w:rPr>
          <w:rFonts w:eastAsia="Calibri" w:cs="Calibri"/>
          <w:b/>
          <w:color w:val="00000A"/>
          <w:lang w:val="it-IT" w:eastAsia="ru-RU"/>
        </w:rPr>
        <w:t>Fran</w:t>
      </w:r>
      <w:r w:rsidR="00920591" w:rsidRPr="00920591">
        <w:rPr>
          <w:rFonts w:eastAsia="Calibri"/>
          <w:b/>
          <w:bCs/>
          <w:iCs/>
          <w:lang w:eastAsia="ru-RU"/>
        </w:rPr>
        <w:t>ç</w:t>
      </w:r>
      <w:r w:rsidR="00920591">
        <w:rPr>
          <w:rFonts w:eastAsia="Calibri"/>
          <w:b/>
          <w:bCs/>
          <w:iCs/>
          <w:lang w:eastAsia="ru-RU"/>
        </w:rPr>
        <w:t>ais</w:t>
      </w:r>
      <w:r w:rsidR="00920591">
        <w:rPr>
          <w:rFonts w:eastAsia="Calibri" w:cs="Calibri"/>
          <w:b/>
          <w:color w:val="00000A"/>
          <w:lang w:val="it-IT" w:eastAsia="ru-RU"/>
        </w:rPr>
        <w:t xml:space="preserve"> </w:t>
      </w:r>
      <w:r>
        <w:rPr>
          <w:rFonts w:eastAsia="Calibri" w:cs="Calibri"/>
          <w:b/>
          <w:color w:val="00000A"/>
          <w:lang w:val="it-IT" w:eastAsia="ru-RU"/>
        </w:rPr>
        <w:t>10</w:t>
      </w:r>
      <w:r w:rsidR="00920591">
        <w:rPr>
          <w:rFonts w:eastAsia="Calibri"/>
          <w:b/>
          <w:color w:val="00000A"/>
          <w:lang w:val="it-IT" w:eastAsia="ru-RU"/>
        </w:rPr>
        <w:t>ᵉ</w:t>
      </w:r>
      <w:r w:rsidR="00920591">
        <w:rPr>
          <w:rFonts w:eastAsia="Calibri" w:cs="Calibri"/>
          <w:b/>
          <w:color w:val="00000A"/>
          <w:lang w:val="it-IT" w:eastAsia="ru-RU"/>
        </w:rPr>
        <w:t xml:space="preserve"> classe</w:t>
      </w:r>
      <w:r>
        <w:rPr>
          <w:rFonts w:eastAsia="Calibri" w:cs="Calibri"/>
          <w:b/>
          <w:color w:val="00000A"/>
          <w:lang w:val="it-IT" w:eastAsia="ru-RU"/>
        </w:rPr>
        <w:t>.</w:t>
      </w:r>
      <w:r w:rsidRPr="002424BB">
        <w:rPr>
          <w:rFonts w:eastAsia="Calibri" w:cs="Calibri"/>
          <w:b/>
          <w:color w:val="00000A"/>
          <w:lang w:val="it-IT" w:eastAsia="ru-RU"/>
        </w:rPr>
        <w:t xml:space="preserve"> </w:t>
      </w:r>
      <w:r>
        <w:rPr>
          <w:rFonts w:eastAsia="Calibri" w:cs="Calibri"/>
          <w:b/>
          <w:lang w:val="it-IT" w:eastAsia="ru-RU"/>
        </w:rPr>
        <w:t xml:space="preserve">Chișinău: </w:t>
      </w:r>
      <w:r w:rsidRPr="002424BB">
        <w:rPr>
          <w:rFonts w:eastAsia="Calibri" w:cs="Calibri"/>
          <w:b/>
          <w:color w:val="00000A"/>
          <w:lang w:val="it-IT" w:eastAsia="ru-RU"/>
        </w:rPr>
        <w:t>Prut</w:t>
      </w:r>
      <w:r>
        <w:rPr>
          <w:rFonts w:eastAsia="Calibri" w:cs="Calibri"/>
          <w:b/>
          <w:color w:val="00000A"/>
          <w:lang w:val="it-IT" w:eastAsia="ru-RU"/>
        </w:rPr>
        <w:t xml:space="preserve"> Internațional</w:t>
      </w:r>
      <w:r w:rsidRPr="002424BB">
        <w:rPr>
          <w:rFonts w:eastAsia="Calibri" w:cs="Calibri"/>
          <w:b/>
          <w:color w:val="00000A"/>
          <w:lang w:val="it-IT" w:eastAsia="ru-RU"/>
        </w:rPr>
        <w:t>, 202</w:t>
      </w:r>
      <w:r>
        <w:rPr>
          <w:rFonts w:eastAsia="Calibri" w:cs="Calibri"/>
          <w:b/>
          <w:color w:val="00000A"/>
          <w:lang w:val="it-IT" w:eastAsia="ru-RU"/>
        </w:rPr>
        <w:t>0</w:t>
      </w:r>
      <w:r w:rsidR="00920591">
        <w:rPr>
          <w:rFonts w:eastAsia="Calibri" w:cs="Calibri"/>
          <w:b/>
          <w:color w:val="00000A"/>
          <w:lang w:val="it-IT" w:eastAsia="ru-RU"/>
        </w:rPr>
        <w:t>.</w:t>
      </w:r>
    </w:p>
    <w:p w14:paraId="19A1F9E1" w14:textId="77777777" w:rsidR="00A0542D" w:rsidRPr="002424BB" w:rsidRDefault="00A0542D" w:rsidP="002424BB">
      <w:pPr>
        <w:shd w:val="clear" w:color="auto" w:fill="FFFFFF" w:themeFill="background1"/>
        <w:jc w:val="both"/>
        <w:rPr>
          <w:lang w:val="fr-BE" w:eastAsia="fr-FR"/>
        </w:rPr>
      </w:pPr>
      <w:r w:rsidRPr="002424BB">
        <w:rPr>
          <w:lang w:val="fr-BE" w:eastAsia="fr-FR"/>
        </w:rPr>
        <w:t> </w:t>
      </w:r>
    </w:p>
    <w:p w14:paraId="75FBDE1D" w14:textId="5C55DF8B" w:rsidR="00A0542D" w:rsidRPr="002424BB" w:rsidRDefault="00A0542D" w:rsidP="00B56696">
      <w:pPr>
        <w:shd w:val="clear" w:color="auto" w:fill="FFFFFF" w:themeFill="background1"/>
        <w:jc w:val="center"/>
        <w:rPr>
          <w:lang w:val="en-US" w:eastAsia="fr-FR"/>
        </w:rPr>
      </w:pPr>
      <w:r w:rsidRPr="002424BB">
        <w:rPr>
          <w:b/>
          <w:bCs/>
          <w:color w:val="000000"/>
          <w:lang w:val="en-US" w:eastAsia="fr-FR"/>
        </w:rPr>
        <w:t>Administ</w:t>
      </w:r>
      <w:r w:rsidR="008B3613">
        <w:rPr>
          <w:b/>
          <w:bCs/>
          <w:color w:val="000000"/>
          <w:lang w:val="en-US" w:eastAsia="fr-FR"/>
        </w:rPr>
        <w:t xml:space="preserve">rarea disciplinei </w:t>
      </w:r>
    </w:p>
    <w:p w14:paraId="5A84F346" w14:textId="5BAFDB55" w:rsidR="00A0542D" w:rsidRPr="002424BB" w:rsidRDefault="00A0542D" w:rsidP="00B56696">
      <w:pPr>
        <w:shd w:val="clear" w:color="auto" w:fill="FFFFFF" w:themeFill="background1"/>
        <w:jc w:val="center"/>
        <w:rPr>
          <w:lang w:val="en-US" w:eastAsia="fr-FR"/>
        </w:rPr>
      </w:pPr>
      <w:r w:rsidRPr="002424BB">
        <w:rPr>
          <w:lang w:val="en-US" w:eastAsia="fr-FR"/>
        </w:rPr>
        <w:t> </w:t>
      </w:r>
    </w:p>
    <w:tbl>
      <w:tblPr>
        <w:tblW w:w="1557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55"/>
        <w:gridCol w:w="6316"/>
      </w:tblGrid>
      <w:tr w:rsidR="00A0542D" w:rsidRPr="002424BB" w14:paraId="3781C20D" w14:textId="77777777" w:rsidTr="00C06CBC">
        <w:trPr>
          <w:trHeight w:val="284"/>
        </w:trPr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759E45" w14:textId="77777777" w:rsidR="00A0542D" w:rsidRPr="00816B50" w:rsidRDefault="00A0542D" w:rsidP="00B56696">
            <w:pPr>
              <w:shd w:val="clear" w:color="auto" w:fill="FFFFFF" w:themeFill="background1"/>
              <w:jc w:val="center"/>
              <w:rPr>
                <w:lang w:val="fr-BE" w:eastAsia="fr-FR"/>
              </w:rPr>
            </w:pPr>
            <w:r w:rsidRPr="00816B50">
              <w:rPr>
                <w:b/>
                <w:bCs/>
                <w:color w:val="000000"/>
                <w:lang w:val="fr-BE" w:eastAsia="fr-FR"/>
              </w:rPr>
              <w:t>Nr. de ore pe săptămână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58EBC" w14:textId="77777777" w:rsidR="00A0542D" w:rsidRPr="00816B50" w:rsidRDefault="00A0542D" w:rsidP="00B56696">
            <w:pPr>
              <w:shd w:val="clear" w:color="auto" w:fill="FFFFFF" w:themeFill="background1"/>
              <w:jc w:val="center"/>
              <w:rPr>
                <w:lang w:val="fr-BE" w:eastAsia="fr-FR"/>
              </w:rPr>
            </w:pPr>
            <w:r w:rsidRPr="00816B50">
              <w:rPr>
                <w:b/>
                <w:bCs/>
                <w:color w:val="000000"/>
                <w:lang w:val="fr-BE" w:eastAsia="fr-FR"/>
              </w:rPr>
              <w:t>Nr. de ore pe an</w:t>
            </w:r>
          </w:p>
        </w:tc>
      </w:tr>
      <w:tr w:rsidR="00A0542D" w:rsidRPr="002424BB" w14:paraId="75A690C5" w14:textId="77777777" w:rsidTr="00C06CBC">
        <w:trPr>
          <w:trHeight w:val="284"/>
        </w:trPr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E3B07" w14:textId="77777777" w:rsidR="00A0542D" w:rsidRPr="002424BB" w:rsidRDefault="00A0542D" w:rsidP="00B56696">
            <w:pPr>
              <w:shd w:val="clear" w:color="auto" w:fill="FFFFFF" w:themeFill="background1"/>
              <w:jc w:val="center"/>
              <w:rPr>
                <w:lang w:val="en-US" w:eastAsia="fr-FR"/>
              </w:rPr>
            </w:pPr>
            <w:r w:rsidRPr="002424BB">
              <w:rPr>
                <w:b/>
                <w:bCs/>
                <w:color w:val="000000"/>
                <w:lang w:val="en-US" w:eastAsia="fr-FR"/>
              </w:rPr>
              <w:t>3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B27E7" w14:textId="77777777" w:rsidR="00A0542D" w:rsidRPr="002424BB" w:rsidRDefault="00A0542D" w:rsidP="00B56696">
            <w:pPr>
              <w:shd w:val="clear" w:color="auto" w:fill="FFFFFF" w:themeFill="background1"/>
              <w:jc w:val="center"/>
              <w:rPr>
                <w:lang w:val="en-US" w:eastAsia="fr-FR"/>
              </w:rPr>
            </w:pPr>
            <w:r w:rsidRPr="002424BB">
              <w:rPr>
                <w:b/>
                <w:bCs/>
                <w:color w:val="000000"/>
                <w:lang w:val="en-US" w:eastAsia="fr-FR"/>
              </w:rPr>
              <w:t>90</w:t>
            </w:r>
          </w:p>
        </w:tc>
      </w:tr>
    </w:tbl>
    <w:p w14:paraId="120CDD31" w14:textId="77777777" w:rsidR="00A0542D" w:rsidRPr="002424BB" w:rsidRDefault="00A0542D" w:rsidP="00B56696">
      <w:pPr>
        <w:shd w:val="clear" w:color="auto" w:fill="FFFFFF" w:themeFill="background1"/>
        <w:jc w:val="center"/>
        <w:rPr>
          <w:lang w:val="en-US" w:eastAsia="fr-FR"/>
        </w:rPr>
      </w:pPr>
      <w:r w:rsidRPr="002424BB">
        <w:rPr>
          <w:lang w:val="en-US" w:eastAsia="fr-FR"/>
        </w:rPr>
        <w:t> </w:t>
      </w:r>
    </w:p>
    <w:tbl>
      <w:tblPr>
        <w:tblW w:w="1558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7"/>
        <w:gridCol w:w="3402"/>
        <w:gridCol w:w="2268"/>
        <w:gridCol w:w="2430"/>
        <w:gridCol w:w="2524"/>
      </w:tblGrid>
      <w:tr w:rsidR="00A0542D" w:rsidRPr="00271CE8" w14:paraId="5DF0F6BA" w14:textId="77777777" w:rsidTr="008B3613">
        <w:trPr>
          <w:trHeight w:val="260"/>
        </w:trPr>
        <w:tc>
          <w:tcPr>
            <w:tcW w:w="4957" w:type="dxa"/>
            <w:vMerge w:val="restar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E4B97" w14:textId="77777777" w:rsidR="00A0542D" w:rsidRPr="002424BB" w:rsidRDefault="00A0542D" w:rsidP="00B56696">
            <w:pPr>
              <w:shd w:val="clear" w:color="auto" w:fill="FFFFFF" w:themeFill="background1"/>
              <w:jc w:val="center"/>
              <w:rPr>
                <w:lang w:val="en-US" w:eastAsia="fr-FR"/>
              </w:rPr>
            </w:pPr>
            <w:r w:rsidRPr="002424BB">
              <w:rPr>
                <w:b/>
                <w:bCs/>
                <w:color w:val="000000"/>
                <w:lang w:val="en-US" w:eastAsia="fr-FR"/>
              </w:rPr>
              <w:t>Unități de învățare/ Module</w:t>
            </w:r>
          </w:p>
        </w:tc>
        <w:tc>
          <w:tcPr>
            <w:tcW w:w="3402" w:type="dxa"/>
            <w:vMerge w:val="restar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68877" w14:textId="77777777" w:rsidR="00A0542D" w:rsidRPr="00271CE8" w:rsidRDefault="00A0542D" w:rsidP="00B56696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 w:rsidRPr="002424BB">
              <w:rPr>
                <w:b/>
                <w:bCs/>
                <w:color w:val="000000"/>
                <w:lang w:val="en-US" w:eastAsia="fr-FR"/>
              </w:rPr>
              <w:t>Nr</w:t>
            </w:r>
            <w:r w:rsidRPr="00271CE8">
              <w:rPr>
                <w:b/>
                <w:bCs/>
                <w:color w:val="000000"/>
                <w:lang w:eastAsia="fr-FR"/>
              </w:rPr>
              <w:t>. de ore</w:t>
            </w:r>
          </w:p>
        </w:tc>
        <w:tc>
          <w:tcPr>
            <w:tcW w:w="4698" w:type="dxa"/>
            <w:gridSpan w:val="2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E284E" w14:textId="77777777" w:rsidR="00A0542D" w:rsidRPr="00271CE8" w:rsidRDefault="00A0542D" w:rsidP="00B56696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 w:rsidRPr="00271CE8">
              <w:rPr>
                <w:b/>
                <w:bCs/>
                <w:color w:val="000000"/>
                <w:lang w:eastAsia="fr-FR"/>
              </w:rPr>
              <w:t>Evaluări</w:t>
            </w:r>
          </w:p>
        </w:tc>
        <w:tc>
          <w:tcPr>
            <w:tcW w:w="0" w:type="auto"/>
            <w:vMerge w:val="restar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D018B" w14:textId="77777777" w:rsidR="00A0542D" w:rsidRPr="00271CE8" w:rsidRDefault="00A0542D" w:rsidP="00B56696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 w:rsidRPr="00271CE8">
              <w:rPr>
                <w:b/>
                <w:bCs/>
                <w:color w:val="000000"/>
                <w:lang w:eastAsia="fr-FR"/>
              </w:rPr>
              <w:t>Observații</w:t>
            </w:r>
          </w:p>
        </w:tc>
      </w:tr>
      <w:tr w:rsidR="00A0542D" w:rsidRPr="00271CE8" w14:paraId="1AC6042E" w14:textId="77777777" w:rsidTr="008B3613">
        <w:trPr>
          <w:trHeight w:val="289"/>
        </w:trPr>
        <w:tc>
          <w:tcPr>
            <w:tcW w:w="4957" w:type="dxa"/>
            <w:vMerge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vAlign w:val="center"/>
            <w:hideMark/>
          </w:tcPr>
          <w:p w14:paraId="0036377C" w14:textId="77777777" w:rsidR="00A0542D" w:rsidRPr="00271CE8" w:rsidRDefault="00A0542D" w:rsidP="00B56696">
            <w:pPr>
              <w:shd w:val="clear" w:color="auto" w:fill="FFFFFF" w:themeFill="background1"/>
              <w:rPr>
                <w:lang w:eastAsia="fr-FR"/>
              </w:rPr>
            </w:pPr>
          </w:p>
        </w:tc>
        <w:tc>
          <w:tcPr>
            <w:tcW w:w="3402" w:type="dxa"/>
            <w:vMerge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vAlign w:val="center"/>
            <w:hideMark/>
          </w:tcPr>
          <w:p w14:paraId="3AFB3177" w14:textId="77777777" w:rsidR="00A0542D" w:rsidRPr="00271CE8" w:rsidRDefault="00A0542D" w:rsidP="00B56696">
            <w:pPr>
              <w:shd w:val="clear" w:color="auto" w:fill="FFFFFF" w:themeFill="background1"/>
              <w:rPr>
                <w:lang w:eastAsia="fr-FR"/>
              </w:rPr>
            </w:pPr>
          </w:p>
        </w:tc>
        <w:tc>
          <w:tcPr>
            <w:tcW w:w="2268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000000"/>
            </w:tcBorders>
            <w:shd w:val="clear" w:color="auto" w:fill="DEEB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57C85" w14:textId="77777777" w:rsidR="00A0542D" w:rsidRPr="00271CE8" w:rsidRDefault="00A0542D" w:rsidP="00B56696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 w:rsidRPr="00271CE8">
              <w:rPr>
                <w:b/>
                <w:bCs/>
                <w:color w:val="000000"/>
                <w:lang w:eastAsia="fr-FR"/>
              </w:rPr>
              <w:t>EI</w:t>
            </w:r>
          </w:p>
        </w:tc>
        <w:tc>
          <w:tcPr>
            <w:tcW w:w="2430" w:type="dxa"/>
            <w:tcBorders>
              <w:top w:val="single" w:sz="4" w:space="0" w:color="4472C4"/>
              <w:left w:val="single" w:sz="4" w:space="0" w:color="000000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6DDD2" w14:textId="77777777" w:rsidR="00A0542D" w:rsidRPr="00271CE8" w:rsidRDefault="00A0542D" w:rsidP="00B56696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 w:rsidRPr="00271CE8">
              <w:rPr>
                <w:b/>
                <w:bCs/>
                <w:color w:val="000000"/>
                <w:lang w:eastAsia="fr-FR"/>
              </w:rPr>
              <w:t>ES</w:t>
            </w:r>
          </w:p>
        </w:tc>
        <w:tc>
          <w:tcPr>
            <w:tcW w:w="0" w:type="auto"/>
            <w:vMerge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vAlign w:val="center"/>
            <w:hideMark/>
          </w:tcPr>
          <w:p w14:paraId="2098A386" w14:textId="77777777" w:rsidR="00A0542D" w:rsidRPr="00271CE8" w:rsidRDefault="00A0542D" w:rsidP="00B56696">
            <w:pPr>
              <w:shd w:val="clear" w:color="auto" w:fill="FFFFFF" w:themeFill="background1"/>
              <w:rPr>
                <w:lang w:eastAsia="fr-FR"/>
              </w:rPr>
            </w:pPr>
          </w:p>
        </w:tc>
      </w:tr>
      <w:tr w:rsidR="00A0542D" w:rsidRPr="00271CE8" w14:paraId="4EAFBD80" w14:textId="77777777" w:rsidTr="008B3613">
        <w:trPr>
          <w:trHeight w:val="260"/>
        </w:trPr>
        <w:tc>
          <w:tcPr>
            <w:tcW w:w="4957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F0E60" w14:textId="77777777" w:rsidR="008B3613" w:rsidRPr="008B3613" w:rsidRDefault="008B3613" w:rsidP="008B3613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lang w:eastAsia="fr-FR"/>
              </w:rPr>
            </w:pPr>
            <w:r w:rsidRPr="008B3613">
              <w:rPr>
                <w:b/>
                <w:bCs/>
                <w:color w:val="000000"/>
                <w:lang w:eastAsia="fr-FR"/>
              </w:rPr>
              <w:t>Introduction</w:t>
            </w:r>
          </w:p>
          <w:p w14:paraId="399B0A8A" w14:textId="79F74D9E" w:rsidR="00A0542D" w:rsidRPr="00271CE8" w:rsidRDefault="008B3613" w:rsidP="008B3613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 w:rsidRPr="008B3613">
              <w:rPr>
                <w:b/>
                <w:bCs/>
                <w:color w:val="000000"/>
                <w:lang w:eastAsia="fr-FR"/>
              </w:rPr>
              <w:t>Heures à la discrétion du professeur</w:t>
            </w:r>
          </w:p>
        </w:tc>
        <w:tc>
          <w:tcPr>
            <w:tcW w:w="3402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021F5" w14:textId="77777777" w:rsidR="00A0542D" w:rsidRPr="00271CE8" w:rsidRDefault="007A0827" w:rsidP="00B56696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 w:rsidRPr="00271CE8">
              <w:rPr>
                <w:b/>
                <w:bCs/>
                <w:color w:val="000000"/>
                <w:lang w:eastAsia="fr-FR"/>
              </w:rPr>
              <w:t>2</w:t>
            </w:r>
          </w:p>
        </w:tc>
        <w:tc>
          <w:tcPr>
            <w:tcW w:w="2268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374F8" w14:textId="77777777" w:rsidR="00A0542D" w:rsidRPr="00271CE8" w:rsidRDefault="00804194" w:rsidP="00B56696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 w:rsidRPr="00271CE8">
              <w:rPr>
                <w:b/>
                <w:bCs/>
                <w:color w:val="000000"/>
                <w:lang w:eastAsia="fr-FR"/>
              </w:rPr>
              <w:t>2</w:t>
            </w:r>
          </w:p>
        </w:tc>
        <w:tc>
          <w:tcPr>
            <w:tcW w:w="2430" w:type="dxa"/>
            <w:tcBorders>
              <w:top w:val="single" w:sz="4" w:space="0" w:color="4472C4"/>
              <w:left w:val="single" w:sz="4" w:space="0" w:color="000000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B1414" w14:textId="77777777" w:rsidR="00A0542D" w:rsidRPr="00271CE8" w:rsidRDefault="00A0542D" w:rsidP="00B56696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 w:rsidRPr="00271CE8">
              <w:rPr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E0FC5" w14:textId="77777777" w:rsidR="00A0542D" w:rsidRPr="00271CE8" w:rsidRDefault="00A0542D" w:rsidP="00B56696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 w:rsidRPr="00271CE8">
              <w:rPr>
                <w:lang w:eastAsia="fr-FR"/>
              </w:rPr>
              <w:t> </w:t>
            </w:r>
          </w:p>
        </w:tc>
      </w:tr>
      <w:tr w:rsidR="008B3613" w:rsidRPr="00271CE8" w14:paraId="425DA94F" w14:textId="77777777" w:rsidTr="008B3613">
        <w:trPr>
          <w:trHeight w:val="260"/>
        </w:trPr>
        <w:tc>
          <w:tcPr>
            <w:tcW w:w="4957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5B589" w14:textId="482D30D1" w:rsidR="008B3613" w:rsidRPr="00271CE8" w:rsidRDefault="008B3613" w:rsidP="008B3613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 w:rsidRPr="006225AD">
              <w:rPr>
                <w:b/>
              </w:rPr>
              <w:t>Unité I</w:t>
            </w:r>
          </w:p>
        </w:tc>
        <w:tc>
          <w:tcPr>
            <w:tcW w:w="3402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22109" w14:textId="782A2E3A" w:rsidR="008B3613" w:rsidRPr="00271CE8" w:rsidRDefault="008B3613" w:rsidP="008B3613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 w:rsidRPr="00271CE8">
              <w:rPr>
                <w:b/>
                <w:bCs/>
                <w:color w:val="000000"/>
                <w:lang w:eastAsia="fr-FR"/>
              </w:rPr>
              <w:t>1</w:t>
            </w:r>
            <w:r>
              <w:rPr>
                <w:b/>
                <w:bCs/>
                <w:color w:val="000000"/>
                <w:lang w:eastAsia="fr-FR"/>
              </w:rPr>
              <w:t>0</w:t>
            </w:r>
          </w:p>
        </w:tc>
        <w:tc>
          <w:tcPr>
            <w:tcW w:w="2268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A2F0F" w14:textId="77777777" w:rsidR="008B3613" w:rsidRPr="00271CE8" w:rsidRDefault="008B3613" w:rsidP="008B3613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 w:rsidRPr="00271CE8">
              <w:rPr>
                <w:lang w:eastAsia="fr-FR"/>
              </w:rPr>
              <w:t> </w:t>
            </w:r>
          </w:p>
        </w:tc>
        <w:tc>
          <w:tcPr>
            <w:tcW w:w="2430" w:type="dxa"/>
            <w:tcBorders>
              <w:top w:val="single" w:sz="4" w:space="0" w:color="4472C4"/>
              <w:left w:val="single" w:sz="4" w:space="0" w:color="000000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C35A8" w14:textId="77777777" w:rsidR="008B3613" w:rsidRPr="00271CE8" w:rsidRDefault="008B3613" w:rsidP="008B3613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 w:rsidRPr="00271CE8">
              <w:rPr>
                <w:b/>
                <w:bCs/>
                <w:color w:val="000000"/>
                <w:lang w:eastAsia="fr-FR"/>
              </w:rPr>
              <w:t>2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33463" w14:textId="77777777" w:rsidR="008B3613" w:rsidRPr="00271CE8" w:rsidRDefault="008B3613" w:rsidP="008B3613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 w:rsidRPr="00271CE8">
              <w:rPr>
                <w:lang w:eastAsia="fr-FR"/>
              </w:rPr>
              <w:t> </w:t>
            </w:r>
          </w:p>
        </w:tc>
      </w:tr>
      <w:tr w:rsidR="008B3613" w:rsidRPr="00271CE8" w14:paraId="0BA08D75" w14:textId="77777777" w:rsidTr="008B3613">
        <w:trPr>
          <w:trHeight w:val="260"/>
        </w:trPr>
        <w:tc>
          <w:tcPr>
            <w:tcW w:w="4957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51265" w14:textId="5DF5FD3B" w:rsidR="008B3613" w:rsidRPr="00271CE8" w:rsidRDefault="008B3613" w:rsidP="008B3613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 w:rsidRPr="006225AD">
              <w:rPr>
                <w:b/>
              </w:rPr>
              <w:t>Unité II</w:t>
            </w:r>
          </w:p>
        </w:tc>
        <w:tc>
          <w:tcPr>
            <w:tcW w:w="3402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F663C" w14:textId="4A5432D0" w:rsidR="008B3613" w:rsidRPr="00271CE8" w:rsidRDefault="008427B6" w:rsidP="008B3613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>
              <w:rPr>
                <w:b/>
                <w:bCs/>
                <w:color w:val="000000"/>
                <w:lang w:eastAsia="fr-FR"/>
              </w:rPr>
              <w:t>14</w:t>
            </w:r>
          </w:p>
        </w:tc>
        <w:tc>
          <w:tcPr>
            <w:tcW w:w="2268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1F8D1" w14:textId="77777777" w:rsidR="008B3613" w:rsidRPr="00271CE8" w:rsidRDefault="008B3613" w:rsidP="008B3613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 w:rsidRPr="00271CE8">
              <w:rPr>
                <w:lang w:eastAsia="fr-FR"/>
              </w:rPr>
              <w:t> </w:t>
            </w:r>
          </w:p>
        </w:tc>
        <w:tc>
          <w:tcPr>
            <w:tcW w:w="2430" w:type="dxa"/>
            <w:tcBorders>
              <w:top w:val="single" w:sz="4" w:space="0" w:color="4472C4"/>
              <w:left w:val="single" w:sz="4" w:space="0" w:color="000000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34EDB" w14:textId="4F710DA6" w:rsidR="008B3613" w:rsidRPr="00271CE8" w:rsidRDefault="008B3613" w:rsidP="008B3613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 w:rsidRPr="00271CE8">
              <w:rPr>
                <w:b/>
                <w:bCs/>
                <w:color w:val="000000"/>
                <w:lang w:eastAsia="fr-FR"/>
              </w:rPr>
              <w:t>2</w:t>
            </w:r>
            <w:r w:rsidR="008427B6">
              <w:rPr>
                <w:b/>
                <w:bCs/>
                <w:color w:val="000000"/>
                <w:lang w:eastAsia="fr-FR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4F4CF" w14:textId="77777777" w:rsidR="008B3613" w:rsidRPr="00271CE8" w:rsidRDefault="008B3613" w:rsidP="008B3613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 w:rsidRPr="00271CE8">
              <w:rPr>
                <w:lang w:eastAsia="fr-FR"/>
              </w:rPr>
              <w:t> </w:t>
            </w:r>
          </w:p>
        </w:tc>
      </w:tr>
      <w:tr w:rsidR="008B3613" w:rsidRPr="00271CE8" w14:paraId="2A3ACF82" w14:textId="77777777" w:rsidTr="008B3613">
        <w:trPr>
          <w:trHeight w:val="260"/>
        </w:trPr>
        <w:tc>
          <w:tcPr>
            <w:tcW w:w="4957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F767B" w14:textId="51504866" w:rsidR="008B3613" w:rsidRPr="00271CE8" w:rsidRDefault="008B3613" w:rsidP="008B3613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 w:rsidRPr="006225AD">
              <w:rPr>
                <w:b/>
              </w:rPr>
              <w:t>Unité III</w:t>
            </w:r>
          </w:p>
        </w:tc>
        <w:tc>
          <w:tcPr>
            <w:tcW w:w="3402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11045" w14:textId="1B798424" w:rsidR="008B3613" w:rsidRPr="008427B6" w:rsidRDefault="008B3613" w:rsidP="008B3613">
            <w:pPr>
              <w:shd w:val="clear" w:color="auto" w:fill="FFFFFF" w:themeFill="background1"/>
              <w:jc w:val="center"/>
              <w:rPr>
                <w:b/>
                <w:lang w:eastAsia="fr-FR"/>
              </w:rPr>
            </w:pPr>
            <w:r w:rsidRPr="008427B6">
              <w:rPr>
                <w:b/>
                <w:lang w:eastAsia="fr-FR"/>
              </w:rPr>
              <w:t>8</w:t>
            </w:r>
          </w:p>
        </w:tc>
        <w:tc>
          <w:tcPr>
            <w:tcW w:w="2268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9FAC4" w14:textId="77777777" w:rsidR="008B3613" w:rsidRPr="00271CE8" w:rsidRDefault="008B3613" w:rsidP="008B3613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 w:rsidRPr="00271CE8">
              <w:rPr>
                <w:lang w:eastAsia="fr-FR"/>
              </w:rPr>
              <w:t> </w:t>
            </w:r>
          </w:p>
        </w:tc>
        <w:tc>
          <w:tcPr>
            <w:tcW w:w="2430" w:type="dxa"/>
            <w:tcBorders>
              <w:top w:val="single" w:sz="4" w:space="0" w:color="4472C4"/>
              <w:left w:val="single" w:sz="4" w:space="0" w:color="000000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5E08F" w14:textId="77777777" w:rsidR="008B3613" w:rsidRPr="00271CE8" w:rsidRDefault="008B3613" w:rsidP="008B3613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 w:rsidRPr="00271CE8">
              <w:rPr>
                <w:b/>
                <w:bCs/>
                <w:color w:val="000000"/>
                <w:lang w:eastAsia="fr-FR"/>
              </w:rPr>
              <w:t>2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49FFE" w14:textId="77777777" w:rsidR="008B3613" w:rsidRPr="00271CE8" w:rsidRDefault="008B3613" w:rsidP="008B3613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 w:rsidRPr="00271CE8">
              <w:rPr>
                <w:lang w:eastAsia="fr-FR"/>
              </w:rPr>
              <w:t> </w:t>
            </w:r>
          </w:p>
        </w:tc>
      </w:tr>
      <w:tr w:rsidR="008B3613" w:rsidRPr="00271CE8" w14:paraId="43478CC9" w14:textId="77777777" w:rsidTr="008B3613">
        <w:trPr>
          <w:trHeight w:val="260"/>
        </w:trPr>
        <w:tc>
          <w:tcPr>
            <w:tcW w:w="4957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767FF" w14:textId="7958C5B1" w:rsidR="008B3613" w:rsidRPr="00271CE8" w:rsidRDefault="008B3613" w:rsidP="008B3613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 w:rsidRPr="006225AD">
              <w:rPr>
                <w:b/>
              </w:rPr>
              <w:t>Unité IV</w:t>
            </w:r>
          </w:p>
        </w:tc>
        <w:tc>
          <w:tcPr>
            <w:tcW w:w="3402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D7D33" w14:textId="66B10348" w:rsidR="008B3613" w:rsidRPr="00271CE8" w:rsidRDefault="008B3613" w:rsidP="008B3613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 w:rsidRPr="00271CE8">
              <w:rPr>
                <w:b/>
                <w:bCs/>
                <w:color w:val="000000"/>
                <w:lang w:eastAsia="fr-FR"/>
              </w:rPr>
              <w:t>1</w:t>
            </w:r>
            <w:r>
              <w:rPr>
                <w:b/>
                <w:bCs/>
                <w:color w:val="000000"/>
                <w:lang w:eastAsia="fr-FR"/>
              </w:rPr>
              <w:t>8</w:t>
            </w:r>
          </w:p>
        </w:tc>
        <w:tc>
          <w:tcPr>
            <w:tcW w:w="2268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8E604" w14:textId="77777777" w:rsidR="008B3613" w:rsidRPr="00271CE8" w:rsidRDefault="008B3613" w:rsidP="008B3613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 w:rsidRPr="00271CE8">
              <w:rPr>
                <w:lang w:eastAsia="fr-FR"/>
              </w:rPr>
              <w:t> </w:t>
            </w:r>
          </w:p>
        </w:tc>
        <w:tc>
          <w:tcPr>
            <w:tcW w:w="2430" w:type="dxa"/>
            <w:tcBorders>
              <w:top w:val="single" w:sz="4" w:space="0" w:color="4472C4"/>
              <w:left w:val="single" w:sz="4" w:space="0" w:color="000000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D1527" w14:textId="77777777" w:rsidR="008B3613" w:rsidRPr="00271CE8" w:rsidRDefault="008B3613" w:rsidP="008B3613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 w:rsidRPr="00271CE8">
              <w:rPr>
                <w:b/>
                <w:bCs/>
                <w:color w:val="000000"/>
                <w:lang w:eastAsia="fr-FR"/>
              </w:rPr>
              <w:t>2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129A5" w14:textId="77777777" w:rsidR="008B3613" w:rsidRPr="00271CE8" w:rsidRDefault="008B3613" w:rsidP="008B3613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 w:rsidRPr="00271CE8">
              <w:rPr>
                <w:lang w:eastAsia="fr-FR"/>
              </w:rPr>
              <w:t> </w:t>
            </w:r>
          </w:p>
        </w:tc>
      </w:tr>
      <w:tr w:rsidR="008B3613" w:rsidRPr="00271CE8" w14:paraId="4D8FACB8" w14:textId="77777777" w:rsidTr="008B3613">
        <w:trPr>
          <w:trHeight w:val="275"/>
        </w:trPr>
        <w:tc>
          <w:tcPr>
            <w:tcW w:w="4957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0DFF3" w14:textId="22161B17" w:rsidR="008B3613" w:rsidRPr="00271CE8" w:rsidRDefault="008B3613" w:rsidP="008B3613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 w:rsidRPr="006225AD">
              <w:rPr>
                <w:b/>
              </w:rPr>
              <w:t>Unité V</w:t>
            </w:r>
          </w:p>
        </w:tc>
        <w:tc>
          <w:tcPr>
            <w:tcW w:w="3402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C3A73" w14:textId="287FA0EB" w:rsidR="008B3613" w:rsidRPr="008427B6" w:rsidRDefault="008B3613" w:rsidP="008B3613">
            <w:pPr>
              <w:shd w:val="clear" w:color="auto" w:fill="FFFFFF" w:themeFill="background1"/>
              <w:jc w:val="center"/>
              <w:rPr>
                <w:b/>
                <w:lang w:eastAsia="fr-FR"/>
              </w:rPr>
            </w:pPr>
            <w:r w:rsidRPr="008427B6">
              <w:rPr>
                <w:b/>
                <w:lang w:eastAsia="fr-FR"/>
              </w:rPr>
              <w:t>6</w:t>
            </w:r>
          </w:p>
        </w:tc>
        <w:tc>
          <w:tcPr>
            <w:tcW w:w="2268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B516D" w14:textId="77777777" w:rsidR="008B3613" w:rsidRPr="00271CE8" w:rsidRDefault="008B3613" w:rsidP="008B3613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 w:rsidRPr="00271CE8">
              <w:rPr>
                <w:lang w:eastAsia="fr-FR"/>
              </w:rPr>
              <w:t> </w:t>
            </w:r>
          </w:p>
        </w:tc>
        <w:tc>
          <w:tcPr>
            <w:tcW w:w="2430" w:type="dxa"/>
            <w:tcBorders>
              <w:top w:val="single" w:sz="4" w:space="0" w:color="4472C4"/>
              <w:left w:val="single" w:sz="4" w:space="0" w:color="000000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FA1FA" w14:textId="77777777" w:rsidR="008B3613" w:rsidRPr="00271CE8" w:rsidRDefault="008B3613" w:rsidP="008B3613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 w:rsidRPr="00271CE8">
              <w:rPr>
                <w:b/>
                <w:bCs/>
                <w:color w:val="000000"/>
                <w:lang w:eastAsia="fr-FR"/>
              </w:rPr>
              <w:t>2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5FCCB" w14:textId="77777777" w:rsidR="008B3613" w:rsidRPr="00271CE8" w:rsidRDefault="008B3613" w:rsidP="008B3613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 w:rsidRPr="00271CE8">
              <w:rPr>
                <w:lang w:eastAsia="fr-FR"/>
              </w:rPr>
              <w:t> </w:t>
            </w:r>
          </w:p>
        </w:tc>
      </w:tr>
      <w:tr w:rsidR="008B3613" w:rsidRPr="00271CE8" w14:paraId="783513E6" w14:textId="77777777" w:rsidTr="008B3613">
        <w:trPr>
          <w:trHeight w:val="246"/>
        </w:trPr>
        <w:tc>
          <w:tcPr>
            <w:tcW w:w="4957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1F8CB" w14:textId="14D7473F" w:rsidR="008B3613" w:rsidRPr="00271CE8" w:rsidRDefault="008B3613" w:rsidP="008B3613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 w:rsidRPr="006225AD">
              <w:rPr>
                <w:b/>
              </w:rPr>
              <w:t>Unité VI</w:t>
            </w:r>
          </w:p>
        </w:tc>
        <w:tc>
          <w:tcPr>
            <w:tcW w:w="3402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25771" w14:textId="54B3E562" w:rsidR="008B3613" w:rsidRPr="00271CE8" w:rsidRDefault="008B3613" w:rsidP="008B3613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 w:rsidRPr="00271CE8">
              <w:rPr>
                <w:b/>
                <w:bCs/>
                <w:color w:val="000000"/>
                <w:lang w:eastAsia="fr-FR"/>
              </w:rPr>
              <w:t>1</w:t>
            </w:r>
            <w:r w:rsidR="008427B6">
              <w:rPr>
                <w:b/>
                <w:bCs/>
                <w:color w:val="000000"/>
                <w:lang w:eastAsia="fr-FR"/>
              </w:rPr>
              <w:t>8</w:t>
            </w:r>
          </w:p>
        </w:tc>
        <w:tc>
          <w:tcPr>
            <w:tcW w:w="2268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15FC5" w14:textId="77777777" w:rsidR="008B3613" w:rsidRPr="00271CE8" w:rsidRDefault="008B3613" w:rsidP="008B3613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 w:rsidRPr="00271CE8">
              <w:rPr>
                <w:lang w:eastAsia="fr-FR"/>
              </w:rPr>
              <w:t> </w:t>
            </w:r>
          </w:p>
        </w:tc>
        <w:tc>
          <w:tcPr>
            <w:tcW w:w="2430" w:type="dxa"/>
            <w:tcBorders>
              <w:top w:val="single" w:sz="4" w:space="0" w:color="4472C4"/>
              <w:left w:val="single" w:sz="4" w:space="0" w:color="000000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3DA9D" w14:textId="77777777" w:rsidR="008B3613" w:rsidRPr="00271CE8" w:rsidRDefault="008B3613" w:rsidP="008B3613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 w:rsidRPr="00271CE8">
              <w:rPr>
                <w:b/>
                <w:bCs/>
                <w:color w:val="000000"/>
                <w:lang w:eastAsia="fr-FR"/>
              </w:rPr>
              <w:t>2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68EE8" w14:textId="77777777" w:rsidR="008B3613" w:rsidRPr="00271CE8" w:rsidRDefault="008B3613" w:rsidP="008B3613">
            <w:pPr>
              <w:shd w:val="clear" w:color="auto" w:fill="FFFFFF" w:themeFill="background1"/>
              <w:jc w:val="center"/>
              <w:rPr>
                <w:lang w:eastAsia="fr-FR"/>
              </w:rPr>
            </w:pPr>
            <w:r w:rsidRPr="00271CE8">
              <w:rPr>
                <w:lang w:eastAsia="fr-FR"/>
              </w:rPr>
              <w:t> </w:t>
            </w:r>
          </w:p>
        </w:tc>
      </w:tr>
    </w:tbl>
    <w:p w14:paraId="2749528C" w14:textId="4BADC2DD" w:rsidR="00C80F87" w:rsidRPr="00C06CBC" w:rsidRDefault="00C06CBC" w:rsidP="00C06CBC">
      <w:pPr>
        <w:suppressAutoHyphens/>
        <w:spacing w:before="240" w:after="240"/>
        <w:jc w:val="both"/>
        <w:rPr>
          <w:b/>
          <w:bCs/>
          <w:color w:val="000000"/>
          <w:kern w:val="2"/>
          <w:lang w:val="fr-BE" w:eastAsia="ru-MD" w:bidi="hi-IN"/>
        </w:rPr>
      </w:pPr>
      <w:r w:rsidRPr="00C06CBC">
        <w:rPr>
          <w:b/>
          <w:bCs/>
          <w:color w:val="000000"/>
          <w:kern w:val="2"/>
          <w:lang w:val="fr-BE" w:eastAsia="ru-MD" w:bidi="hi-IN"/>
        </w:rPr>
        <w:t xml:space="preserve">Notă: </w:t>
      </w:r>
      <w:r w:rsidRPr="00C06CBC">
        <w:rPr>
          <w:color w:val="000000"/>
          <w:kern w:val="2"/>
          <w:lang w:eastAsia="ru-MD" w:bidi="hi-IN"/>
        </w:rPr>
        <w:t>Cadrul didactic la disciplină are libertatea de a personaliza proiectarea de lungă durată la disciplină, în funcție de potențialul și particularitățile de învățare ale clasei și resurselor educaționale disponibile, în conformitate cu prevederile curriculumului la disciplină (ediția 2019).</w:t>
      </w:r>
    </w:p>
    <w:p w14:paraId="42F07F3B" w14:textId="77777777" w:rsidR="000A2BF4" w:rsidRPr="00271CE8" w:rsidRDefault="000A2BF4" w:rsidP="00B56696">
      <w:pPr>
        <w:shd w:val="clear" w:color="auto" w:fill="FFFFFF" w:themeFill="background1"/>
      </w:pPr>
    </w:p>
    <w:p w14:paraId="60061DA2" w14:textId="77777777" w:rsidR="004D7B20" w:rsidRPr="00B33858" w:rsidRDefault="004D7B20" w:rsidP="00B56696">
      <w:pPr>
        <w:shd w:val="clear" w:color="auto" w:fill="FFFFFF" w:themeFill="background1"/>
        <w:spacing w:before="100" w:after="120"/>
        <w:jc w:val="center"/>
        <w:rPr>
          <w:b/>
          <w:bCs/>
          <w:color w:val="000000"/>
          <w:kern w:val="2"/>
          <w:lang w:val="fr-BE" w:eastAsia="ru-MD" w:bidi="hi-IN"/>
        </w:rPr>
      </w:pPr>
    </w:p>
    <w:p w14:paraId="693197EF" w14:textId="4DA57854" w:rsidR="007C6BA0" w:rsidRPr="00271CE8" w:rsidRDefault="008B3613" w:rsidP="00B56696">
      <w:pPr>
        <w:shd w:val="clear" w:color="auto" w:fill="FFFFFF" w:themeFill="background1"/>
        <w:spacing w:before="100" w:after="120"/>
        <w:jc w:val="center"/>
        <w:rPr>
          <w:b/>
        </w:rPr>
      </w:pPr>
      <w:r w:rsidRPr="008B3613">
        <w:rPr>
          <w:b/>
          <w:bCs/>
          <w:color w:val="000000"/>
          <w:kern w:val="2"/>
          <w:lang w:val="en-US" w:eastAsia="ru-MD" w:bidi="hi-IN"/>
        </w:rPr>
        <w:t>COMPETENȚELE SPECIFICE ȘI UNITĂŢILE DE COMPETENŢĂ PREVĂZUTE PENTRU CLASA X-a</w:t>
      </w:r>
    </w:p>
    <w:tbl>
      <w:tblPr>
        <w:tblW w:w="14967" w:type="dxa"/>
        <w:tblInd w:w="54" w:type="dxa"/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070"/>
        <w:gridCol w:w="12897"/>
      </w:tblGrid>
      <w:tr w:rsidR="008B3613" w:rsidRPr="00D54B3E" w14:paraId="027EAC4F" w14:textId="77777777" w:rsidTr="00B00FEC">
        <w:trPr>
          <w:trHeight w:val="402"/>
        </w:trPr>
        <w:tc>
          <w:tcPr>
            <w:tcW w:w="14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6F1C1E07" w14:textId="77777777" w:rsidR="008B3613" w:rsidRPr="00B00FEC" w:rsidRDefault="008B3613" w:rsidP="00B00FEC">
            <w:pPr>
              <w:jc w:val="center"/>
            </w:pPr>
            <w:r w:rsidRPr="00B00FEC">
              <w:rPr>
                <w:b/>
                <w:bCs/>
                <w:color w:val="000000"/>
                <w:lang w:eastAsia="ru-MD"/>
              </w:rPr>
              <w:t>CS1. Competența  lingvistică</w:t>
            </w:r>
          </w:p>
          <w:p w14:paraId="631D9F8C" w14:textId="5C91E4AD" w:rsidR="008B3613" w:rsidRPr="00B00FEC" w:rsidRDefault="008B3613" w:rsidP="00B00FEC">
            <w:pPr>
              <w:jc w:val="center"/>
              <w:rPr>
                <w:i/>
                <w:iCs/>
              </w:rPr>
            </w:pPr>
            <w:r w:rsidRPr="00B00FEC">
              <w:rPr>
                <w:i/>
                <w:iCs/>
                <w:color w:val="000000"/>
                <w:lang w:eastAsia="ru-MD"/>
              </w:rPr>
              <w:t>Utilizarea resurselor lingvistice formale în realizarea actelor comunicative, manifestând flexibilitate și autocontrol;</w:t>
            </w:r>
          </w:p>
        </w:tc>
      </w:tr>
      <w:tr w:rsidR="008B3613" w:rsidRPr="00816B50" w14:paraId="384F4AAE" w14:textId="77777777" w:rsidTr="00B00FEC">
        <w:trPr>
          <w:trHeight w:val="748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4FC22" w14:textId="77777777" w:rsidR="008B3613" w:rsidRPr="00D54B3E" w:rsidRDefault="008B3613" w:rsidP="00816B50">
            <w:pPr>
              <w:jc w:val="center"/>
              <w:rPr>
                <w:b/>
                <w:bCs/>
                <w:color w:val="000000"/>
                <w:lang w:eastAsia="ru-MD"/>
              </w:rPr>
            </w:pPr>
            <w:r w:rsidRPr="00D54B3E">
              <w:rPr>
                <w:b/>
                <w:bCs/>
                <w:color w:val="000000"/>
                <w:lang w:eastAsia="ru-MD"/>
              </w:rPr>
              <w:t>Receptarea mesajelor orale / audiovizuale</w:t>
            </w:r>
          </w:p>
        </w:tc>
        <w:tc>
          <w:tcPr>
            <w:tcW w:w="1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98F59" w14:textId="77777777" w:rsidR="008B3613" w:rsidRPr="008B3613" w:rsidRDefault="008B3613" w:rsidP="00B00FEC">
            <w:pPr>
              <w:jc w:val="both"/>
              <w:textAlignment w:val="baseline"/>
              <w:rPr>
                <w:i/>
                <w:iCs/>
                <w:lang w:val="en-US"/>
              </w:rPr>
            </w:pPr>
            <w:r w:rsidRPr="008B3613">
              <w:rPr>
                <w:i/>
                <w:iCs/>
                <w:lang w:val="en-US"/>
              </w:rPr>
              <w:t>Componenta fonologică:</w:t>
            </w:r>
          </w:p>
          <w:p w14:paraId="40AD48DC" w14:textId="77777777" w:rsidR="008B3613" w:rsidRPr="008B3613" w:rsidRDefault="008B3613" w:rsidP="00B00FEC">
            <w:pPr>
              <w:jc w:val="both"/>
              <w:textAlignment w:val="baseline"/>
              <w:rPr>
                <w:lang w:val="en-US"/>
              </w:rPr>
            </w:pPr>
            <w:r w:rsidRPr="008B3613">
              <w:rPr>
                <w:lang w:val="en-US"/>
              </w:rPr>
              <w:t>1.1. Distingerea structurilor și trăsăturilor fonetice, specifice limbii străine, rostite clar și corect;</w:t>
            </w:r>
          </w:p>
          <w:p w14:paraId="52D0FF9B" w14:textId="77777777" w:rsidR="008B3613" w:rsidRPr="008B3613" w:rsidRDefault="008B3613" w:rsidP="00B00FEC">
            <w:pPr>
              <w:jc w:val="both"/>
              <w:textAlignment w:val="baseline"/>
              <w:rPr>
                <w:i/>
                <w:iCs/>
                <w:lang w:val="en-US"/>
              </w:rPr>
            </w:pPr>
            <w:r w:rsidRPr="008B3613">
              <w:rPr>
                <w:i/>
                <w:iCs/>
                <w:lang w:val="en-US"/>
              </w:rPr>
              <w:t xml:space="preserve">Componenta lexicală și semantică: </w:t>
            </w:r>
          </w:p>
          <w:p w14:paraId="36EAB56D" w14:textId="77777777" w:rsidR="008B3613" w:rsidRPr="008B3613" w:rsidRDefault="008B3613" w:rsidP="00B00FEC">
            <w:pPr>
              <w:jc w:val="both"/>
              <w:textAlignment w:val="baseline"/>
              <w:rPr>
                <w:lang w:val="en-US"/>
              </w:rPr>
            </w:pPr>
            <w:r w:rsidRPr="008B3613">
              <w:rPr>
                <w:lang w:val="en-US"/>
              </w:rPr>
              <w:t xml:space="preserve">1.2. Identificarea sensului cuvintelor și expresiilor uzuale din contexte cotidiene; </w:t>
            </w:r>
          </w:p>
          <w:p w14:paraId="653EE173" w14:textId="77777777" w:rsidR="008B3613" w:rsidRPr="008B3613" w:rsidRDefault="008B3613" w:rsidP="00B00FEC">
            <w:pPr>
              <w:jc w:val="both"/>
              <w:textAlignment w:val="baseline"/>
              <w:rPr>
                <w:i/>
                <w:iCs/>
                <w:lang w:val="en-US"/>
              </w:rPr>
            </w:pPr>
            <w:r w:rsidRPr="008B3613">
              <w:rPr>
                <w:i/>
                <w:iCs/>
                <w:lang w:val="en-US"/>
              </w:rPr>
              <w:t>Componenta gramaticală:</w:t>
            </w:r>
          </w:p>
          <w:p w14:paraId="385BE43A" w14:textId="77777777" w:rsidR="008B3613" w:rsidRPr="008B3613" w:rsidRDefault="008B3613" w:rsidP="00B00FEC">
            <w:pPr>
              <w:jc w:val="both"/>
              <w:textAlignment w:val="baseline"/>
              <w:rPr>
                <w:lang w:val="en-US"/>
              </w:rPr>
            </w:pPr>
            <w:r w:rsidRPr="008B3613">
              <w:rPr>
                <w:lang w:val="en-US"/>
              </w:rPr>
              <w:t>1.3. Discriminarea structurilor gramaticale specifice limbii străine utilizate frecvent în situații cotidiene ;</w:t>
            </w:r>
          </w:p>
        </w:tc>
      </w:tr>
      <w:tr w:rsidR="008B3613" w:rsidRPr="00D54B3E" w14:paraId="11B47C49" w14:textId="77777777" w:rsidTr="00B00FEC">
        <w:trPr>
          <w:trHeight w:val="648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F0C53C" w14:textId="77777777" w:rsidR="008B3613" w:rsidRPr="00D54B3E" w:rsidRDefault="008B3613" w:rsidP="00816B50">
            <w:pPr>
              <w:jc w:val="center"/>
              <w:rPr>
                <w:b/>
                <w:bCs/>
                <w:color w:val="00000A"/>
                <w:lang w:eastAsia="ru-MD"/>
              </w:rPr>
            </w:pPr>
            <w:r w:rsidRPr="00D54B3E">
              <w:rPr>
                <w:b/>
                <w:bCs/>
                <w:color w:val="00000A"/>
                <w:lang w:eastAsia="ru-MD"/>
              </w:rPr>
              <w:t>Producerea mesajelor orale / Medierea</w:t>
            </w:r>
          </w:p>
        </w:tc>
        <w:tc>
          <w:tcPr>
            <w:tcW w:w="1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B6856" w14:textId="77777777" w:rsidR="008B3613" w:rsidRPr="00D54B3E" w:rsidRDefault="008B3613" w:rsidP="00B00FEC">
            <w:pPr>
              <w:jc w:val="both"/>
            </w:pPr>
            <w:r w:rsidRPr="00D54B3E">
              <w:rPr>
                <w:i/>
                <w:iCs/>
              </w:rPr>
              <w:t>Componenta fonologică:</w:t>
            </w:r>
            <w:r w:rsidRPr="00D54B3E">
              <w:t xml:space="preserve"> </w:t>
            </w:r>
          </w:p>
          <w:p w14:paraId="1D6E8768" w14:textId="77777777" w:rsidR="008B3613" w:rsidRPr="00D54B3E" w:rsidRDefault="008B3613" w:rsidP="00B00FEC">
            <w:pPr>
              <w:jc w:val="both"/>
            </w:pPr>
            <w:r w:rsidRPr="00D54B3E">
              <w:t xml:space="preserve">1.4. Aplicarea structurilor fonologice specifice limbii străine pentru a transmite mesaje uzuale în mod clar și coerent; </w:t>
            </w:r>
            <w:r w:rsidRPr="00D54B3E">
              <w:rPr>
                <w:i/>
                <w:iCs/>
              </w:rPr>
              <w:t>Componenta lexicală și semantică:</w:t>
            </w:r>
          </w:p>
          <w:p w14:paraId="344D644B" w14:textId="77777777" w:rsidR="008B3613" w:rsidRPr="00D54B3E" w:rsidRDefault="008B3613" w:rsidP="00B00FEC">
            <w:pPr>
              <w:jc w:val="both"/>
            </w:pPr>
            <w:r w:rsidRPr="00D54B3E">
              <w:t>1.5. Utilizarea unui repertoriu semantic și lexical corespunzător pentru a formula mesaje clare și coerente</w:t>
            </w:r>
          </w:p>
          <w:p w14:paraId="180D5DFA" w14:textId="77777777" w:rsidR="008B3613" w:rsidRPr="00D54B3E" w:rsidRDefault="008B3613" w:rsidP="00B00FEC">
            <w:pPr>
              <w:jc w:val="both"/>
              <w:rPr>
                <w:i/>
                <w:iCs/>
              </w:rPr>
            </w:pPr>
            <w:r w:rsidRPr="00D54B3E">
              <w:rPr>
                <w:i/>
                <w:iCs/>
              </w:rPr>
              <w:t xml:space="preserve">Componenta gramaticală: </w:t>
            </w:r>
          </w:p>
          <w:p w14:paraId="53DAF34C" w14:textId="77777777" w:rsidR="008B3613" w:rsidRPr="00D54B3E" w:rsidRDefault="008B3613" w:rsidP="00B00FEC">
            <w:pPr>
              <w:jc w:val="both"/>
            </w:pPr>
            <w:r w:rsidRPr="00D54B3E">
              <w:t>1.6. Folosirea suficient de corectă a structurilor gramaticale utilizate frecvente în situații uzuale;</w:t>
            </w:r>
          </w:p>
        </w:tc>
      </w:tr>
      <w:tr w:rsidR="008B3613" w:rsidRPr="00816B50" w14:paraId="6806AAAC" w14:textId="77777777" w:rsidTr="00B00FEC">
        <w:trPr>
          <w:trHeight w:val="832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10AF8B" w14:textId="77777777" w:rsidR="008B3613" w:rsidRPr="00D54B3E" w:rsidRDefault="008B3613" w:rsidP="00816B50">
            <w:pPr>
              <w:jc w:val="center"/>
              <w:rPr>
                <w:b/>
                <w:bCs/>
                <w:color w:val="000000"/>
                <w:lang w:eastAsia="ru-MD"/>
              </w:rPr>
            </w:pPr>
            <w:r w:rsidRPr="00D54B3E">
              <w:rPr>
                <w:b/>
                <w:bCs/>
                <w:color w:val="000000"/>
                <w:lang w:eastAsia="ru-MD"/>
              </w:rPr>
              <w:t>Receptarea mesajelor scrise / audiovizuale</w:t>
            </w:r>
          </w:p>
        </w:tc>
        <w:tc>
          <w:tcPr>
            <w:tcW w:w="1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B5C16" w14:textId="77777777" w:rsidR="008B3613" w:rsidRPr="00D54B3E" w:rsidRDefault="008B3613" w:rsidP="00B00FEC">
            <w:pPr>
              <w:ind w:left="5" w:hanging="425"/>
            </w:pPr>
            <w:r w:rsidRPr="00D54B3E">
              <w:rPr>
                <w:color w:val="000000"/>
                <w:lang w:eastAsia="ru-MD"/>
              </w:rPr>
              <w:t xml:space="preserve">       </w:t>
            </w:r>
            <w:r w:rsidRPr="00D54B3E">
              <w:rPr>
                <w:i/>
                <w:iCs/>
                <w:color w:val="000000"/>
                <w:lang w:eastAsia="ru-MD"/>
              </w:rPr>
              <w:t xml:space="preserve">Componenta ortografică: </w:t>
            </w:r>
          </w:p>
          <w:p w14:paraId="5D7883BE" w14:textId="77777777" w:rsidR="008B3613" w:rsidRPr="00D54B3E" w:rsidRDefault="008B3613" w:rsidP="00B00FEC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1.7. Recunoașterea normelor de ortografie specifice limbii străine din contexte familiare;</w:t>
            </w:r>
          </w:p>
          <w:p w14:paraId="7363025C" w14:textId="77777777" w:rsidR="008B3613" w:rsidRPr="00D54B3E" w:rsidRDefault="008B3613" w:rsidP="00B00FEC">
            <w:r w:rsidRPr="00D54B3E">
              <w:rPr>
                <w:i/>
                <w:iCs/>
                <w:color w:val="000000"/>
                <w:lang w:eastAsia="ru-MD"/>
              </w:rPr>
              <w:t>Componenta lexicală și semantică:</w:t>
            </w:r>
            <w:r w:rsidRPr="00D54B3E">
              <w:rPr>
                <w:color w:val="000000"/>
                <w:lang w:eastAsia="ru-MD"/>
              </w:rPr>
              <w:t xml:space="preserve"> </w:t>
            </w:r>
          </w:p>
          <w:p w14:paraId="385E8AAB" w14:textId="77777777" w:rsidR="008B3613" w:rsidRPr="00D54B3E" w:rsidRDefault="008B3613" w:rsidP="00B00FEC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1.8. Deducerea sensului unor cuvinte și expresii necunoscute din contexte uzuale;</w:t>
            </w:r>
          </w:p>
          <w:p w14:paraId="1DFA96B8" w14:textId="77777777" w:rsidR="008B3613" w:rsidRPr="008B3613" w:rsidRDefault="008B3613" w:rsidP="00B00FEC">
            <w:pPr>
              <w:rPr>
                <w:lang w:val="en-US"/>
              </w:rPr>
            </w:pPr>
            <w:r w:rsidRPr="008B3613">
              <w:rPr>
                <w:i/>
                <w:iCs/>
                <w:color w:val="000000"/>
                <w:lang w:val="en-US" w:eastAsia="ru-MD"/>
              </w:rPr>
              <w:t>Componenta gramaticală:</w:t>
            </w:r>
            <w:r w:rsidRPr="008B3613">
              <w:rPr>
                <w:color w:val="000000"/>
                <w:lang w:val="en-US" w:eastAsia="ru-MD"/>
              </w:rPr>
              <w:t xml:space="preserve"> </w:t>
            </w:r>
          </w:p>
          <w:p w14:paraId="3174C718" w14:textId="77777777" w:rsidR="008B3613" w:rsidRPr="008B3613" w:rsidRDefault="008B3613" w:rsidP="00B00FEC">
            <w:pPr>
              <w:rPr>
                <w:color w:val="000000"/>
                <w:lang w:val="en-US" w:eastAsia="ru-MD"/>
              </w:rPr>
            </w:pPr>
            <w:r w:rsidRPr="008B3613">
              <w:rPr>
                <w:color w:val="000000"/>
                <w:lang w:val="en-US" w:eastAsia="ru-MD"/>
              </w:rPr>
              <w:t>1.9. Distingerea structurilor gramaticale, specifice limbii străine, utilizate frecvent în situații uzuale;</w:t>
            </w:r>
          </w:p>
        </w:tc>
      </w:tr>
      <w:tr w:rsidR="008B3613" w:rsidRPr="00816B50" w14:paraId="155D944A" w14:textId="77777777" w:rsidTr="00B00FEC">
        <w:trPr>
          <w:trHeight w:val="320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CE8936" w14:textId="77777777" w:rsidR="008B3613" w:rsidRPr="00D54B3E" w:rsidRDefault="008B3613" w:rsidP="00816B50">
            <w:pPr>
              <w:jc w:val="center"/>
              <w:rPr>
                <w:b/>
                <w:bCs/>
                <w:color w:val="000000"/>
                <w:lang w:val="en-GB" w:eastAsia="ru-MD"/>
              </w:rPr>
            </w:pPr>
            <w:r w:rsidRPr="00D54B3E">
              <w:rPr>
                <w:b/>
                <w:bCs/>
                <w:color w:val="000000"/>
                <w:lang w:val="en-GB" w:eastAsia="ru-MD"/>
              </w:rPr>
              <w:t>Producerea mesajelor scrise / online / Medierea</w:t>
            </w:r>
          </w:p>
        </w:tc>
        <w:tc>
          <w:tcPr>
            <w:tcW w:w="1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2B8B5" w14:textId="77777777" w:rsidR="008B3613" w:rsidRPr="008B3613" w:rsidRDefault="008B3613" w:rsidP="00B00FEC">
            <w:pPr>
              <w:ind w:left="5" w:hanging="425"/>
              <w:jc w:val="both"/>
              <w:rPr>
                <w:lang w:val="en-US"/>
              </w:rPr>
            </w:pPr>
            <w:r w:rsidRPr="00D54B3E">
              <w:rPr>
                <w:color w:val="000000"/>
                <w:lang w:val="en-GB" w:eastAsia="ru-MD"/>
              </w:rPr>
              <w:t xml:space="preserve">       </w:t>
            </w:r>
            <w:r w:rsidRPr="00D54B3E">
              <w:rPr>
                <w:i/>
                <w:iCs/>
                <w:color w:val="000000"/>
                <w:lang w:val="en-GB" w:eastAsia="ru-MD"/>
              </w:rPr>
              <w:t xml:space="preserve">Componenta ortografică: </w:t>
            </w:r>
          </w:p>
          <w:p w14:paraId="5424B44C" w14:textId="77777777" w:rsidR="008B3613" w:rsidRPr="00D54B3E" w:rsidRDefault="008B3613" w:rsidP="00B00FEC">
            <w:pPr>
              <w:jc w:val="both"/>
              <w:rPr>
                <w:color w:val="000000"/>
                <w:lang w:val="en-GB" w:eastAsia="ru-MD"/>
              </w:rPr>
            </w:pPr>
            <w:r w:rsidRPr="00D54B3E">
              <w:rPr>
                <w:color w:val="000000"/>
                <w:lang w:val="en-GB" w:eastAsia="ru-MD"/>
              </w:rPr>
              <w:t>1.10. Respectarea regulilor de ortografie specifice limbii străine în scrierea corectă a mesajelor;</w:t>
            </w:r>
          </w:p>
          <w:p w14:paraId="1F259876" w14:textId="77777777" w:rsidR="008B3613" w:rsidRPr="008B3613" w:rsidRDefault="008B3613" w:rsidP="00B00FEC">
            <w:pPr>
              <w:jc w:val="both"/>
              <w:rPr>
                <w:lang w:val="en-US"/>
              </w:rPr>
            </w:pPr>
            <w:r w:rsidRPr="00D54B3E">
              <w:rPr>
                <w:i/>
                <w:iCs/>
                <w:color w:val="000000"/>
                <w:lang w:val="en-GB" w:eastAsia="ru-MD"/>
              </w:rPr>
              <w:t>Componenta gramaticală:</w:t>
            </w:r>
            <w:r w:rsidRPr="00D54B3E">
              <w:rPr>
                <w:color w:val="000000"/>
                <w:lang w:val="en-GB" w:eastAsia="ru-MD"/>
              </w:rPr>
              <w:t xml:space="preserve"> </w:t>
            </w:r>
          </w:p>
          <w:p w14:paraId="005699F9" w14:textId="77777777" w:rsidR="008B3613" w:rsidRPr="008B3613" w:rsidRDefault="008B3613" w:rsidP="00B00FEC">
            <w:pPr>
              <w:jc w:val="both"/>
              <w:rPr>
                <w:lang w:val="en-US"/>
              </w:rPr>
            </w:pPr>
            <w:r w:rsidRPr="00D54B3E">
              <w:rPr>
                <w:color w:val="000000"/>
                <w:lang w:val="en-GB" w:eastAsia="ru-MD"/>
              </w:rPr>
              <w:t>1.11. Aplicarea normelor gramaticale specifice limbii străine în scrierea corectă a mesajelor;</w:t>
            </w:r>
          </w:p>
        </w:tc>
      </w:tr>
      <w:tr w:rsidR="008B3613" w:rsidRPr="00D54B3E" w14:paraId="6DFA876B" w14:textId="77777777" w:rsidTr="00B00FEC">
        <w:trPr>
          <w:trHeight w:val="270"/>
        </w:trPr>
        <w:tc>
          <w:tcPr>
            <w:tcW w:w="14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7D7CAC" w14:textId="77777777" w:rsidR="008B3613" w:rsidRPr="00B00FEC" w:rsidRDefault="008B3613" w:rsidP="00B00FEC">
            <w:pPr>
              <w:jc w:val="center"/>
            </w:pPr>
            <w:r w:rsidRPr="00B00FEC">
              <w:rPr>
                <w:b/>
                <w:bCs/>
                <w:color w:val="000000"/>
                <w:lang w:eastAsia="ru-MD"/>
              </w:rPr>
              <w:t>CS 2. Competența socio-lingvistică</w:t>
            </w:r>
          </w:p>
          <w:p w14:paraId="35F0B272" w14:textId="240CE3D9" w:rsidR="008B3613" w:rsidRPr="00B00FEC" w:rsidRDefault="008B3613" w:rsidP="00B00FEC">
            <w:pPr>
              <w:jc w:val="center"/>
              <w:rPr>
                <w:i/>
                <w:iCs/>
                <w:color w:val="000000"/>
                <w:lang w:eastAsia="ru-MD"/>
              </w:rPr>
            </w:pPr>
            <w:r w:rsidRPr="00B00FEC">
              <w:rPr>
                <w:i/>
                <w:iCs/>
                <w:color w:val="000000"/>
                <w:lang w:eastAsia="ru-MD"/>
              </w:rPr>
              <w:t>Actualizarea resurselor lingvistice în diverse situaţii de comunicare, valorificând dimensiunea socială a limbii;</w:t>
            </w:r>
          </w:p>
        </w:tc>
      </w:tr>
      <w:tr w:rsidR="008B3613" w:rsidRPr="00D54B3E" w14:paraId="034B2AD6" w14:textId="77777777" w:rsidTr="00B00FEC">
        <w:trPr>
          <w:trHeight w:val="330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A0311" w14:textId="77777777" w:rsidR="008B3613" w:rsidRPr="00D54B3E" w:rsidRDefault="008B3613" w:rsidP="00816B50">
            <w:pPr>
              <w:jc w:val="center"/>
              <w:rPr>
                <w:b/>
                <w:bCs/>
                <w:color w:val="000000"/>
                <w:lang w:val="en-GB" w:eastAsia="ru-MD"/>
              </w:rPr>
            </w:pPr>
            <w:r w:rsidRPr="00D54B3E">
              <w:rPr>
                <w:b/>
                <w:bCs/>
                <w:color w:val="000000"/>
                <w:lang w:val="en-GB" w:eastAsia="ru-MD"/>
              </w:rPr>
              <w:t xml:space="preserve">Receptarea mesajelor orale / scrise / audiovizuale   </w:t>
            </w:r>
          </w:p>
        </w:tc>
        <w:tc>
          <w:tcPr>
            <w:tcW w:w="1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46BEE" w14:textId="77777777" w:rsidR="008B3613" w:rsidRPr="008B3613" w:rsidRDefault="008B3613" w:rsidP="00B00FEC">
            <w:pPr>
              <w:jc w:val="both"/>
              <w:rPr>
                <w:color w:val="000000"/>
                <w:lang w:val="en-GB" w:eastAsia="ru-MD"/>
              </w:rPr>
            </w:pPr>
            <w:r w:rsidRPr="008B3613">
              <w:rPr>
                <w:color w:val="000000"/>
                <w:lang w:val="en-GB" w:eastAsia="ru-MD"/>
              </w:rPr>
              <w:t>2.1. Identificarea actelor comunicative utile diverselor funcții lingvistice;</w:t>
            </w:r>
          </w:p>
          <w:p w14:paraId="0F6D719D" w14:textId="77777777" w:rsidR="008B3613" w:rsidRPr="008B3613" w:rsidRDefault="008B3613" w:rsidP="00B00FEC">
            <w:pPr>
              <w:jc w:val="both"/>
              <w:rPr>
                <w:color w:val="000000"/>
                <w:lang w:val="en-GB" w:eastAsia="ru-MD"/>
              </w:rPr>
            </w:pPr>
            <w:r w:rsidRPr="008B3613">
              <w:rPr>
                <w:color w:val="000000"/>
                <w:lang w:val="en-GB" w:eastAsia="ru-MD"/>
              </w:rPr>
              <w:t>2.2. Descifrarea instrucțiunilor scurte, în baza imaginilor sau schemelor prezentate;</w:t>
            </w:r>
          </w:p>
          <w:p w14:paraId="74AC59F1" w14:textId="77777777" w:rsidR="008B3613" w:rsidRPr="008B3613" w:rsidRDefault="008B3613" w:rsidP="00B00FEC">
            <w:pPr>
              <w:jc w:val="both"/>
              <w:rPr>
                <w:color w:val="000000"/>
                <w:lang w:val="en-GB" w:eastAsia="ru-MD"/>
              </w:rPr>
            </w:pPr>
            <w:r w:rsidRPr="008B3613">
              <w:rPr>
                <w:color w:val="000000"/>
                <w:lang w:val="en-GB" w:eastAsia="ru-MD"/>
              </w:rPr>
              <w:t>2.3. Identificarea strategiilor adecvate scopului şi tipului de mesaj sau conversație;</w:t>
            </w:r>
          </w:p>
          <w:p w14:paraId="13035E73" w14:textId="77777777" w:rsidR="008B3613" w:rsidRPr="00D54B3E" w:rsidRDefault="008B3613" w:rsidP="00B00FEC">
            <w:pPr>
              <w:jc w:val="both"/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 xml:space="preserve">2.4. Selectarea informației relevante din documentele de uz curent;     </w:t>
            </w:r>
          </w:p>
        </w:tc>
      </w:tr>
      <w:tr w:rsidR="008B3613" w:rsidRPr="00D54B3E" w14:paraId="32249FAC" w14:textId="77777777" w:rsidTr="00B00FEC">
        <w:trPr>
          <w:trHeight w:val="250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B70B09" w14:textId="77777777" w:rsidR="008B3613" w:rsidRPr="00D54B3E" w:rsidRDefault="008B3613" w:rsidP="00B00FEC">
            <w:pPr>
              <w:jc w:val="center"/>
              <w:rPr>
                <w:b/>
                <w:bCs/>
                <w:color w:val="000000"/>
                <w:lang w:val="en-GB" w:eastAsia="ru-MD"/>
              </w:rPr>
            </w:pPr>
            <w:r w:rsidRPr="00D54B3E">
              <w:rPr>
                <w:b/>
                <w:bCs/>
                <w:color w:val="000000"/>
                <w:lang w:val="en-GB" w:eastAsia="ru-MD"/>
              </w:rPr>
              <w:lastRenderedPageBreak/>
              <w:t>Producerea mesajelor orale / scrise / online / Medierea</w:t>
            </w:r>
          </w:p>
        </w:tc>
        <w:tc>
          <w:tcPr>
            <w:tcW w:w="1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F5A6D" w14:textId="77777777" w:rsidR="008B3613" w:rsidRPr="00D54B3E" w:rsidRDefault="008B3613" w:rsidP="00B00FEC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2.5. Explorarea repertoriului socio-cultural în diverse situații de comunicare;</w:t>
            </w:r>
          </w:p>
          <w:p w14:paraId="55ACBF45" w14:textId="77777777" w:rsidR="008B3613" w:rsidRPr="00D54B3E" w:rsidRDefault="008B3613" w:rsidP="00B00FEC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2.6. Utilizarea limbajului verbal și non-verbal pentru a susține un punct de vedere, conform situației de comunicare;</w:t>
            </w:r>
          </w:p>
          <w:p w14:paraId="5F329255" w14:textId="77777777" w:rsidR="008B3613" w:rsidRPr="00D54B3E" w:rsidRDefault="008B3613" w:rsidP="00B00FEC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2.7. Adaptarea resurselor lingvistice pentru a redacta texte funcționale scurte, folosind un limbaj standard;</w:t>
            </w:r>
          </w:p>
        </w:tc>
      </w:tr>
      <w:tr w:rsidR="008B3613" w:rsidRPr="00D54B3E" w14:paraId="7DAEAF93" w14:textId="77777777" w:rsidTr="00B00FEC">
        <w:trPr>
          <w:trHeight w:val="838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0E4654" w14:textId="77777777" w:rsidR="008B3613" w:rsidRPr="00D54B3E" w:rsidRDefault="008B3613" w:rsidP="00816B50">
            <w:pPr>
              <w:ind w:left="-12" w:right="-52"/>
              <w:jc w:val="center"/>
              <w:rPr>
                <w:b/>
                <w:bCs/>
                <w:color w:val="000000"/>
                <w:lang w:val="en-GB" w:eastAsia="ru-MD"/>
              </w:rPr>
            </w:pPr>
            <w:r w:rsidRPr="00D54B3E">
              <w:rPr>
                <w:b/>
                <w:bCs/>
                <w:color w:val="000000"/>
                <w:lang w:val="en-GB" w:eastAsia="ru-MD"/>
              </w:rPr>
              <w:t>Interacțiunea  orală / scrisă / online</w:t>
            </w:r>
          </w:p>
          <w:p w14:paraId="38ACCAE0" w14:textId="77777777" w:rsidR="008B3613" w:rsidRPr="00D54B3E" w:rsidRDefault="008B3613" w:rsidP="00816B50">
            <w:pPr>
              <w:jc w:val="center"/>
              <w:rPr>
                <w:b/>
                <w:bCs/>
                <w:color w:val="000000"/>
                <w:lang w:val="en-GB" w:eastAsia="ru-MD"/>
              </w:rPr>
            </w:pPr>
            <w:r w:rsidRPr="00D54B3E">
              <w:rPr>
                <w:b/>
                <w:bCs/>
                <w:color w:val="000000"/>
                <w:lang w:val="en-GB" w:eastAsia="ru-MD"/>
              </w:rPr>
              <w:t>Medierea</w:t>
            </w:r>
          </w:p>
        </w:tc>
        <w:tc>
          <w:tcPr>
            <w:tcW w:w="1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BC5B" w14:textId="77777777" w:rsidR="008B3613" w:rsidRPr="00D54B3E" w:rsidRDefault="008B3613" w:rsidP="00B00FEC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2.8 Inițierea unei conversații, adaptând structurile lingvistice specifice comunicării spontane și autentice la diverse contexte sociale;</w:t>
            </w:r>
          </w:p>
          <w:p w14:paraId="2319C5C1" w14:textId="77777777" w:rsidR="008B3613" w:rsidRPr="00D54B3E" w:rsidRDefault="008B3613" w:rsidP="00B00FEC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2.9 Respectarea normelor socioculturale în dependență de rol şi relaţiile cu interlocutorii;</w:t>
            </w:r>
          </w:p>
          <w:p w14:paraId="2EC436A9" w14:textId="77777777" w:rsidR="008B3613" w:rsidRPr="00D54B3E" w:rsidRDefault="008B3613" w:rsidP="00B00FEC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2.10 Utilizarea eficientă a conectorilor logici și a altor elemente de relaţie în redactarea textelor funcționale;</w:t>
            </w:r>
          </w:p>
          <w:p w14:paraId="3871B80D" w14:textId="77777777" w:rsidR="008B3613" w:rsidRPr="00D54B3E" w:rsidRDefault="008B3613" w:rsidP="00B00FEC">
            <w:pPr>
              <w:ind w:left="5" w:hanging="425"/>
            </w:pPr>
            <w:r w:rsidRPr="00D54B3E">
              <w:rPr>
                <w:color w:val="000000"/>
                <w:lang w:eastAsia="ru-MD"/>
              </w:rPr>
              <w:t xml:space="preserve">       2.11 </w:t>
            </w:r>
            <w:r w:rsidRPr="00D54B3E">
              <w:rPr>
                <w:color w:val="000000"/>
                <w:highlight w:val="white"/>
                <w:lang w:eastAsia="ru-MD"/>
              </w:rPr>
              <w:t>Traducerea informației relevante din texte funcționale scurte (etichete, notițe,  mesaje telefonice, anunțuri publice), din limba maternă în limba străină și viceversa;</w:t>
            </w:r>
          </w:p>
        </w:tc>
      </w:tr>
      <w:tr w:rsidR="008B3613" w:rsidRPr="00D54B3E" w14:paraId="78C8C9C4" w14:textId="77777777" w:rsidTr="00B00FEC">
        <w:trPr>
          <w:trHeight w:val="270"/>
        </w:trPr>
        <w:tc>
          <w:tcPr>
            <w:tcW w:w="14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0DFF0" w14:textId="77777777" w:rsidR="008B3613" w:rsidRPr="00B00FEC" w:rsidRDefault="008B3613" w:rsidP="00B00FEC">
            <w:pPr>
              <w:ind w:left="516"/>
              <w:jc w:val="center"/>
            </w:pPr>
            <w:r w:rsidRPr="00B00FEC">
              <w:rPr>
                <w:b/>
                <w:bCs/>
                <w:color w:val="000000"/>
                <w:lang w:eastAsia="ru-MD"/>
              </w:rPr>
              <w:t>CS 3. Competența pragmatică</w:t>
            </w:r>
          </w:p>
          <w:p w14:paraId="16C0AD65" w14:textId="3E2B2BD0" w:rsidR="008B3613" w:rsidRPr="00B00FEC" w:rsidRDefault="008B3613" w:rsidP="00B00FEC">
            <w:pPr>
              <w:ind w:left="516"/>
              <w:jc w:val="center"/>
              <w:rPr>
                <w:i/>
                <w:iCs/>
              </w:rPr>
            </w:pPr>
            <w:r w:rsidRPr="00B00FEC">
              <w:rPr>
                <w:i/>
                <w:iCs/>
                <w:color w:val="000000"/>
                <w:lang w:eastAsia="ru-MD"/>
              </w:rPr>
              <w:t>Integrarea resurselor lingvistice în contexte cotidiene și imprevizibile, demonstrând precizie și fluență discursivă;</w:t>
            </w:r>
          </w:p>
        </w:tc>
      </w:tr>
      <w:tr w:rsidR="008B3613" w:rsidRPr="00D54B3E" w14:paraId="62B4C1E1" w14:textId="77777777" w:rsidTr="00B00FEC">
        <w:trPr>
          <w:trHeight w:val="484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15F63" w14:textId="77777777" w:rsidR="008B3613" w:rsidRPr="00D54B3E" w:rsidRDefault="008B3613" w:rsidP="00816B50">
            <w:pPr>
              <w:jc w:val="center"/>
              <w:rPr>
                <w:b/>
                <w:bCs/>
                <w:color w:val="000000"/>
                <w:lang w:val="en-GB" w:eastAsia="ru-MD"/>
              </w:rPr>
            </w:pPr>
            <w:r w:rsidRPr="00D54B3E">
              <w:rPr>
                <w:b/>
                <w:bCs/>
                <w:color w:val="000000"/>
                <w:lang w:val="en-GB" w:eastAsia="ru-MD"/>
              </w:rPr>
              <w:t>Receptarea mesajelor orale / scrise / online</w:t>
            </w:r>
          </w:p>
        </w:tc>
        <w:tc>
          <w:tcPr>
            <w:tcW w:w="1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5241E" w14:textId="77777777" w:rsidR="008B3613" w:rsidRPr="00D54B3E" w:rsidRDefault="008B3613" w:rsidP="00B00FEC">
            <w:pPr>
              <w:jc w:val="both"/>
              <w:rPr>
                <w:color w:val="000000"/>
                <w:lang w:val="en-GB" w:eastAsia="ru-MD"/>
              </w:rPr>
            </w:pPr>
            <w:r w:rsidRPr="00D54B3E">
              <w:rPr>
                <w:color w:val="000000"/>
                <w:lang w:val="en-GB" w:eastAsia="ru-MD"/>
              </w:rPr>
              <w:t>3.1. Distingerea informațiilor pertinente din scrieri cotidiene;</w:t>
            </w:r>
          </w:p>
          <w:p w14:paraId="30A773DB" w14:textId="77777777" w:rsidR="008B3613" w:rsidRPr="00D54B3E" w:rsidRDefault="008B3613" w:rsidP="00B00FEC">
            <w:pPr>
              <w:jc w:val="both"/>
              <w:rPr>
                <w:color w:val="000000"/>
                <w:lang w:val="en-GB" w:eastAsia="ru-MD"/>
              </w:rPr>
            </w:pPr>
            <w:r w:rsidRPr="00D54B3E">
              <w:rPr>
                <w:color w:val="000000"/>
                <w:lang w:val="en-GB" w:eastAsia="ru-MD"/>
              </w:rPr>
              <w:t>3.2. Înțelegerea mesajului principal din conversaţii cotidiene articulate clar, solicitând repetarea unor cuvinte sau a unor expresii neînțelese;</w:t>
            </w:r>
          </w:p>
          <w:p w14:paraId="2314740C" w14:textId="77777777" w:rsidR="008B3613" w:rsidRPr="00D54B3E" w:rsidRDefault="008B3613" w:rsidP="00B00FEC">
            <w:pPr>
              <w:jc w:val="both"/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3.3. Recunoașterea structurii convenționale a unui text în fluxul actului comunicativ;</w:t>
            </w:r>
          </w:p>
        </w:tc>
      </w:tr>
      <w:tr w:rsidR="008B3613" w:rsidRPr="00D54B3E" w14:paraId="0643E616" w14:textId="77777777" w:rsidTr="00B00FEC">
        <w:trPr>
          <w:trHeight w:val="667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7EC68E" w14:textId="77777777" w:rsidR="008B3613" w:rsidRPr="00D54B3E" w:rsidRDefault="008B3613" w:rsidP="00816B50">
            <w:pPr>
              <w:jc w:val="center"/>
              <w:rPr>
                <w:b/>
                <w:bCs/>
                <w:color w:val="000000"/>
                <w:lang w:val="en-GB" w:eastAsia="ru-MD"/>
              </w:rPr>
            </w:pPr>
            <w:r w:rsidRPr="00D54B3E">
              <w:rPr>
                <w:b/>
                <w:bCs/>
                <w:color w:val="000000"/>
                <w:lang w:val="en-GB" w:eastAsia="ru-MD"/>
              </w:rPr>
              <w:t>Producerea mesajelor orale / scrise / online</w:t>
            </w:r>
          </w:p>
        </w:tc>
        <w:tc>
          <w:tcPr>
            <w:tcW w:w="1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40C0D" w14:textId="77777777" w:rsidR="008B3613" w:rsidRPr="008B3613" w:rsidRDefault="008B3613" w:rsidP="00B00FEC">
            <w:pPr>
              <w:rPr>
                <w:color w:val="000000"/>
                <w:lang w:val="en-GB" w:eastAsia="ru-MD"/>
              </w:rPr>
            </w:pPr>
            <w:r w:rsidRPr="008B3613">
              <w:rPr>
                <w:color w:val="000000"/>
                <w:lang w:val="en-GB" w:eastAsia="ru-MD"/>
              </w:rPr>
              <w:t>3.4. Organizarea resurselor lingvistice în mod flexibil pentru a descrie simplu şi direct subiecte din domeniul cotidian;</w:t>
            </w:r>
          </w:p>
          <w:p w14:paraId="1F9F4017" w14:textId="77777777" w:rsidR="008B3613" w:rsidRPr="00B00FEC" w:rsidRDefault="008B3613" w:rsidP="00B00FEC">
            <w:pPr>
              <w:textAlignment w:val="baseline"/>
              <w:rPr>
                <w:lang w:val="fr-BE"/>
              </w:rPr>
            </w:pPr>
            <w:r w:rsidRPr="00B00FEC">
              <w:rPr>
                <w:color w:val="000000"/>
                <w:lang w:val="fr-BE" w:eastAsia="ru-MD"/>
              </w:rPr>
              <w:t>3.5. Crearea anunţurilor mici cu referire la subiecte familiare de ordin cotidian;</w:t>
            </w:r>
          </w:p>
          <w:p w14:paraId="3B6A8560" w14:textId="77777777" w:rsidR="008B3613" w:rsidRPr="00D54B3E" w:rsidRDefault="008B3613" w:rsidP="00B00FEC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3.6. Explicarea punctelor principale ale unei idei/ probleme în contexte cotidiene;</w:t>
            </w:r>
          </w:p>
          <w:p w14:paraId="008B979C" w14:textId="77777777" w:rsidR="008B3613" w:rsidRPr="00D54B3E" w:rsidRDefault="008B3613" w:rsidP="00B00FEC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3.7. Utilizarea, în mod flexibil, a resurselor lingvistice pentru a elabora cereri/ avize cu referire la subiecte din domeniul personal/ profesional;</w:t>
            </w:r>
          </w:p>
        </w:tc>
      </w:tr>
      <w:tr w:rsidR="008B3613" w:rsidRPr="00D54B3E" w14:paraId="1508C8E8" w14:textId="77777777" w:rsidTr="00B00FEC">
        <w:trPr>
          <w:trHeight w:val="765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DE8620" w14:textId="77777777" w:rsidR="008B3613" w:rsidRPr="00D54B3E" w:rsidRDefault="008B3613" w:rsidP="00816B50">
            <w:pPr>
              <w:jc w:val="center"/>
              <w:rPr>
                <w:b/>
                <w:bCs/>
                <w:color w:val="000000"/>
                <w:lang w:eastAsia="ru-MD"/>
              </w:rPr>
            </w:pPr>
            <w:r w:rsidRPr="00D54B3E">
              <w:rPr>
                <w:b/>
                <w:bCs/>
                <w:color w:val="000000"/>
                <w:lang w:eastAsia="ru-MD"/>
              </w:rPr>
              <w:t>Interacțiunea</w:t>
            </w:r>
          </w:p>
          <w:p w14:paraId="74CC5E6F" w14:textId="77777777" w:rsidR="008B3613" w:rsidRPr="00D54B3E" w:rsidRDefault="008B3613" w:rsidP="00816B50">
            <w:pPr>
              <w:jc w:val="center"/>
              <w:rPr>
                <w:b/>
                <w:bCs/>
                <w:color w:val="000000"/>
                <w:lang w:eastAsia="ru-MD"/>
              </w:rPr>
            </w:pPr>
            <w:r w:rsidRPr="00D54B3E">
              <w:rPr>
                <w:b/>
                <w:bCs/>
                <w:color w:val="000000"/>
                <w:lang w:eastAsia="ru-MD"/>
              </w:rPr>
              <w:t>orală / scrisă / online</w:t>
            </w:r>
          </w:p>
        </w:tc>
        <w:tc>
          <w:tcPr>
            <w:tcW w:w="1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FBCFC" w14:textId="77777777" w:rsidR="008B3613" w:rsidRPr="00D54B3E" w:rsidRDefault="008B3613" w:rsidP="00B00FEC">
            <w:pPr>
              <w:jc w:val="both"/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3.8. Adaptarea resurselor lingvistice la situații cu referire la subiecte familiare detaliate;</w:t>
            </w:r>
          </w:p>
          <w:p w14:paraId="111208B6" w14:textId="77777777" w:rsidR="008B3613" w:rsidRPr="00D54B3E" w:rsidRDefault="008B3613" w:rsidP="00B00FEC">
            <w:pPr>
              <w:jc w:val="both"/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3.9. Participarea în cadrul unor interacţiuni scrise/ on-line cu detalieri relevante de ordin personal şi cotidian;</w:t>
            </w:r>
          </w:p>
          <w:p w14:paraId="7BE4D693" w14:textId="77777777" w:rsidR="008B3613" w:rsidRPr="00D54B3E" w:rsidRDefault="008B3613" w:rsidP="00B00FEC">
            <w:pPr>
              <w:jc w:val="both"/>
            </w:pPr>
            <w:r w:rsidRPr="00D54B3E">
              <w:rPr>
                <w:color w:val="000000"/>
                <w:lang w:eastAsia="ru-MD"/>
              </w:rPr>
              <w:t>3.10. Utilizarea resurselor lingvistice pentru a realiza sarcini comune simple în cadrul grupului și/ sau în activități on-line;</w:t>
            </w:r>
          </w:p>
        </w:tc>
      </w:tr>
      <w:tr w:rsidR="008B3613" w:rsidRPr="00D54B3E" w14:paraId="77BA8E15" w14:textId="77777777" w:rsidTr="00B00FEC">
        <w:trPr>
          <w:trHeight w:val="1134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10175E" w14:textId="77777777" w:rsidR="008B3613" w:rsidRPr="00D54B3E" w:rsidRDefault="008B3613" w:rsidP="00816B50">
            <w:pPr>
              <w:jc w:val="center"/>
              <w:rPr>
                <w:b/>
                <w:bCs/>
                <w:color w:val="000000"/>
                <w:lang w:eastAsia="ru-MD"/>
              </w:rPr>
            </w:pPr>
            <w:r w:rsidRPr="00D54B3E">
              <w:rPr>
                <w:b/>
                <w:bCs/>
                <w:color w:val="000000"/>
                <w:lang w:eastAsia="ru-MD"/>
              </w:rPr>
              <w:t>Medierea orală / scrisă / online</w:t>
            </w:r>
          </w:p>
        </w:tc>
        <w:tc>
          <w:tcPr>
            <w:tcW w:w="1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D35A2" w14:textId="77777777" w:rsidR="008B3613" w:rsidRPr="00D54B3E" w:rsidRDefault="008B3613" w:rsidP="00B00FEC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3.11. Rezumarea informaţiei principale, în termeni proprii, din texte scrise cu referire la subiecte din viața cotidiană;</w:t>
            </w:r>
          </w:p>
          <w:p w14:paraId="3BDF6271" w14:textId="77777777" w:rsidR="008B3613" w:rsidRPr="00D54B3E" w:rsidRDefault="008B3613" w:rsidP="00B00FEC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3.12. Interpretarea informațiilor relevante, prezentate în diagrame, cu referire la subiecte de ordin cotidian;</w:t>
            </w:r>
          </w:p>
          <w:p w14:paraId="03D053AF" w14:textId="77777777" w:rsidR="008B3613" w:rsidRPr="00D54B3E" w:rsidRDefault="008B3613" w:rsidP="00B00FEC">
            <w:pPr>
              <w:shd w:val="clear" w:color="auto" w:fill="FFFFFF"/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3.13.  Rezumarea mesajelor simple, articulate lent şi clar, din programele de știri televizate sau emisiuni radio;</w:t>
            </w:r>
          </w:p>
          <w:p w14:paraId="6A2710C0" w14:textId="77777777" w:rsidR="008B3613" w:rsidRPr="00D54B3E" w:rsidRDefault="008B3613" w:rsidP="00B00FEC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3.14. Traducerea orală, cu aproximaţie, a conţinutului unui text informativ simplu, cu referire la subiecte de ordin cotidian;</w:t>
            </w:r>
          </w:p>
        </w:tc>
      </w:tr>
      <w:tr w:rsidR="008B3613" w:rsidRPr="00D54B3E" w14:paraId="6C6AEDEC" w14:textId="77777777" w:rsidTr="00B00FEC">
        <w:trPr>
          <w:trHeight w:val="270"/>
        </w:trPr>
        <w:tc>
          <w:tcPr>
            <w:tcW w:w="14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3FF03" w14:textId="77777777" w:rsidR="008B3613" w:rsidRPr="00D54B3E" w:rsidRDefault="008B3613" w:rsidP="00B00FEC">
            <w:pPr>
              <w:ind w:left="516"/>
              <w:jc w:val="center"/>
            </w:pPr>
            <w:r w:rsidRPr="00D54B3E">
              <w:rPr>
                <w:b/>
                <w:bCs/>
                <w:color w:val="000000"/>
                <w:lang w:eastAsia="ru-MD"/>
              </w:rPr>
              <w:t>CS4. Competenţa (pluri/inter) culturală</w:t>
            </w:r>
          </w:p>
          <w:p w14:paraId="40CBFB0D" w14:textId="7C3B1430" w:rsidR="008B3613" w:rsidRPr="00B00FEC" w:rsidRDefault="008B3613" w:rsidP="00B00FEC">
            <w:pPr>
              <w:ind w:left="516"/>
              <w:jc w:val="center"/>
              <w:rPr>
                <w:i/>
                <w:iCs/>
              </w:rPr>
            </w:pPr>
            <w:r w:rsidRPr="00D54B3E">
              <w:rPr>
                <w:i/>
                <w:iCs/>
                <w:color w:val="000000"/>
                <w:lang w:eastAsia="ru-MD"/>
              </w:rPr>
              <w:t>Integrarea trăsăturilor specifice culturii studiate în contexte de comunicare interculturală, exprimând empatie/ toleranță și acceptare a diversității culturale.</w:t>
            </w:r>
          </w:p>
        </w:tc>
      </w:tr>
      <w:tr w:rsidR="008B3613" w:rsidRPr="00D54B3E" w14:paraId="3289821B" w14:textId="77777777" w:rsidTr="00B00FEC">
        <w:trPr>
          <w:trHeight w:val="462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66C85" w14:textId="77777777" w:rsidR="008B3613" w:rsidRPr="00D54B3E" w:rsidRDefault="008B3613" w:rsidP="00816B50">
            <w:pPr>
              <w:jc w:val="center"/>
              <w:rPr>
                <w:b/>
                <w:bCs/>
                <w:color w:val="000000"/>
                <w:lang w:val="en-GB" w:eastAsia="ru-MD"/>
              </w:rPr>
            </w:pPr>
            <w:r w:rsidRPr="00D54B3E">
              <w:rPr>
                <w:b/>
                <w:bCs/>
                <w:color w:val="000000"/>
                <w:lang w:val="en-GB" w:eastAsia="ru-MD"/>
              </w:rPr>
              <w:t>Receptarea mesajelor orale / scrise / online</w:t>
            </w:r>
          </w:p>
        </w:tc>
        <w:tc>
          <w:tcPr>
            <w:tcW w:w="1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E18D7" w14:textId="77777777" w:rsidR="008B3613" w:rsidRPr="00D54B3E" w:rsidRDefault="008B3613" w:rsidP="00B00FEC">
            <w:pPr>
              <w:jc w:val="both"/>
              <w:textAlignment w:val="baseline"/>
            </w:pPr>
            <w:r w:rsidRPr="00D54B3E">
              <w:rPr>
                <w:color w:val="000000"/>
                <w:lang w:eastAsia="ru-MD"/>
              </w:rPr>
              <w:t>4.1. Identificarea sensului global și de detaliu cu referire la subiecte de ordin personal sau general in texte literare/ nonliterare, piese muzicale;</w:t>
            </w:r>
          </w:p>
          <w:p w14:paraId="483BA082" w14:textId="77777777" w:rsidR="008B3613" w:rsidRPr="00D54B3E" w:rsidRDefault="008B3613" w:rsidP="00B00FEC">
            <w:pPr>
              <w:jc w:val="both"/>
              <w:textAlignment w:val="baseline"/>
            </w:pPr>
            <w:r w:rsidRPr="00D54B3E">
              <w:rPr>
                <w:color w:val="000000"/>
                <w:lang w:eastAsia="ru-MD"/>
              </w:rPr>
              <w:t>4.2. Distingerea aspectelor culturale pe subiecte de ordin personal specifice culturii alofone;</w:t>
            </w:r>
          </w:p>
        </w:tc>
      </w:tr>
      <w:tr w:rsidR="008B3613" w:rsidRPr="00D54B3E" w14:paraId="504CE1C8" w14:textId="77777777" w:rsidTr="00B00FEC">
        <w:trPr>
          <w:trHeight w:val="509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510858" w14:textId="77777777" w:rsidR="008B3613" w:rsidRPr="00D54B3E" w:rsidRDefault="008B3613" w:rsidP="00816B50">
            <w:pPr>
              <w:jc w:val="center"/>
              <w:rPr>
                <w:b/>
                <w:bCs/>
                <w:color w:val="000000"/>
                <w:lang w:val="en-GB" w:eastAsia="ru-MD"/>
              </w:rPr>
            </w:pPr>
            <w:r w:rsidRPr="00D54B3E">
              <w:rPr>
                <w:b/>
                <w:bCs/>
                <w:color w:val="000000"/>
                <w:lang w:val="en-GB" w:eastAsia="ru-MD"/>
              </w:rPr>
              <w:lastRenderedPageBreak/>
              <w:t>Producerea mesajelor orale / scrise / online</w:t>
            </w:r>
          </w:p>
        </w:tc>
        <w:tc>
          <w:tcPr>
            <w:tcW w:w="1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9FD33" w14:textId="77777777" w:rsidR="008B3613" w:rsidRPr="008B3613" w:rsidRDefault="008B3613" w:rsidP="00B00FEC">
            <w:pPr>
              <w:jc w:val="both"/>
              <w:textAlignment w:val="baseline"/>
              <w:rPr>
                <w:lang w:val="en-GB"/>
              </w:rPr>
            </w:pPr>
            <w:r w:rsidRPr="008B3613">
              <w:rPr>
                <w:color w:val="000000"/>
                <w:lang w:val="en-GB" w:eastAsia="ru-MD"/>
              </w:rPr>
              <w:t>4.3. Caracterizarea personajelor și temelor principale din texte literare/ nonliterare studiate;</w:t>
            </w:r>
          </w:p>
          <w:p w14:paraId="3D335037" w14:textId="77777777" w:rsidR="008B3613" w:rsidRPr="008B3613" w:rsidRDefault="008B3613" w:rsidP="00B00FEC">
            <w:pPr>
              <w:tabs>
                <w:tab w:val="left" w:pos="1170"/>
              </w:tabs>
              <w:jc w:val="both"/>
              <w:textAlignment w:val="baseline"/>
              <w:rPr>
                <w:lang w:val="en-GB"/>
              </w:rPr>
            </w:pPr>
            <w:r w:rsidRPr="008B3613">
              <w:rPr>
                <w:color w:val="000000"/>
                <w:lang w:val="en-GB" w:eastAsia="ru-MD"/>
              </w:rPr>
              <w:t>4.4. Justificarea opiniilor, impresiilor, emoțiilor personale, cu referire la secvențe  din opera literară sau artistică;</w:t>
            </w:r>
          </w:p>
          <w:p w14:paraId="74991AC7" w14:textId="77777777" w:rsidR="008B3613" w:rsidRPr="00816B50" w:rsidRDefault="008B3613" w:rsidP="00B00FEC">
            <w:pPr>
              <w:tabs>
                <w:tab w:val="left" w:pos="1170"/>
              </w:tabs>
              <w:jc w:val="both"/>
              <w:textAlignment w:val="baseline"/>
              <w:rPr>
                <w:lang w:val="en-GB"/>
              </w:rPr>
            </w:pPr>
            <w:r w:rsidRPr="00816B50">
              <w:rPr>
                <w:color w:val="000000"/>
                <w:lang w:val="en-GB" w:eastAsia="ru-MD"/>
              </w:rPr>
              <w:t>4.5. Emiterea de ipoteze cu referire la proximitatea sau distanța culturală între țara de origine și țara alofonă;</w:t>
            </w:r>
          </w:p>
          <w:p w14:paraId="30A54B77" w14:textId="77777777" w:rsidR="008B3613" w:rsidRPr="00D54B3E" w:rsidRDefault="008B3613" w:rsidP="00B00FEC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4.6. Integrarea structurilor lexicale, formelor gramaticale, conectorilor logici uzuali în elaborarea textelor imaginare și funcționale pe o temă de cultură;</w:t>
            </w:r>
          </w:p>
        </w:tc>
      </w:tr>
      <w:tr w:rsidR="008B3613" w:rsidRPr="00D54B3E" w14:paraId="5F21F0E1" w14:textId="77777777" w:rsidTr="00B00FEC">
        <w:trPr>
          <w:trHeight w:val="482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7E8F6C" w14:textId="77777777" w:rsidR="008B3613" w:rsidRPr="00D54B3E" w:rsidRDefault="008B3613" w:rsidP="00816B50">
            <w:pPr>
              <w:jc w:val="center"/>
              <w:rPr>
                <w:b/>
                <w:bCs/>
                <w:color w:val="000000"/>
                <w:lang w:eastAsia="ru-MD"/>
              </w:rPr>
            </w:pPr>
            <w:r w:rsidRPr="00D54B3E">
              <w:rPr>
                <w:b/>
                <w:bCs/>
                <w:color w:val="000000"/>
                <w:lang w:eastAsia="ru-MD"/>
              </w:rPr>
              <w:t>Interacțiunea orală / scrisă / online</w:t>
            </w:r>
          </w:p>
        </w:tc>
        <w:tc>
          <w:tcPr>
            <w:tcW w:w="1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0ECF1" w14:textId="77777777" w:rsidR="008B3613" w:rsidRPr="00D54B3E" w:rsidRDefault="008B3613" w:rsidP="00B00FEC">
            <w:pPr>
              <w:jc w:val="both"/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4.7. Aplicarea normelor uzuale de comportamente specifice culturii țării alofone pe subiecte de interes personal și general;</w:t>
            </w:r>
          </w:p>
          <w:p w14:paraId="759E90B2" w14:textId="77777777" w:rsidR="008B3613" w:rsidRPr="00D54B3E" w:rsidRDefault="008B3613" w:rsidP="00B00FEC">
            <w:pPr>
              <w:jc w:val="both"/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4.8. Participarea la conversații pentru schimb de impresii și opinii referitoare la texte literare/ nonliterare, texte de artă, piese muzicale, filme, fenomene culturale studiate;</w:t>
            </w:r>
          </w:p>
        </w:tc>
      </w:tr>
      <w:tr w:rsidR="008B3613" w:rsidRPr="00D54B3E" w14:paraId="55628BC7" w14:textId="77777777" w:rsidTr="00B00FEC">
        <w:trPr>
          <w:trHeight w:val="886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22CE04" w14:textId="77777777" w:rsidR="008B3613" w:rsidRPr="00D54B3E" w:rsidRDefault="008B3613" w:rsidP="00B00FEC">
            <w:pPr>
              <w:ind w:right="-89"/>
              <w:jc w:val="center"/>
              <w:rPr>
                <w:b/>
                <w:bCs/>
                <w:color w:val="000000"/>
                <w:lang w:eastAsia="ru-MD"/>
              </w:rPr>
            </w:pPr>
            <w:r w:rsidRPr="00D54B3E">
              <w:rPr>
                <w:b/>
                <w:bCs/>
                <w:color w:val="000000"/>
                <w:lang w:eastAsia="ru-MD"/>
              </w:rPr>
              <w:t xml:space="preserve">Medierea culturală orală / scrisă / </w:t>
            </w:r>
          </w:p>
          <w:p w14:paraId="364646F8" w14:textId="77777777" w:rsidR="008B3613" w:rsidRPr="00D54B3E" w:rsidRDefault="008B3613" w:rsidP="00B00FEC">
            <w:pPr>
              <w:ind w:right="-89"/>
              <w:jc w:val="center"/>
              <w:rPr>
                <w:b/>
                <w:bCs/>
                <w:color w:val="000000"/>
                <w:lang w:eastAsia="ru-MD"/>
              </w:rPr>
            </w:pPr>
            <w:r w:rsidRPr="00D54B3E">
              <w:rPr>
                <w:b/>
                <w:bCs/>
                <w:color w:val="000000"/>
                <w:lang w:eastAsia="ru-MD"/>
              </w:rPr>
              <w:t>online</w:t>
            </w:r>
          </w:p>
        </w:tc>
        <w:tc>
          <w:tcPr>
            <w:tcW w:w="1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D77ED" w14:textId="77777777" w:rsidR="008B3613" w:rsidRPr="00D54B3E" w:rsidRDefault="008B3613" w:rsidP="00B00FEC">
            <w:pPr>
              <w:jc w:val="both"/>
              <w:textAlignment w:val="baseline"/>
            </w:pPr>
            <w:r w:rsidRPr="00D54B3E">
              <w:rPr>
                <w:color w:val="000000"/>
                <w:lang w:eastAsia="ru-MD"/>
              </w:rPr>
              <w:t>4.9. Implicarea personală în schimburi interculturale cu referire la valori și comportamente specifice limbii și culturii ţării studiate;</w:t>
            </w:r>
          </w:p>
          <w:p w14:paraId="228EA527" w14:textId="77777777" w:rsidR="008B3613" w:rsidRPr="00D54B3E" w:rsidRDefault="008B3613" w:rsidP="00B00FEC">
            <w:r w:rsidRPr="00D54B3E">
              <w:rPr>
                <w:color w:val="000000"/>
                <w:lang w:eastAsia="ru-MD"/>
              </w:rPr>
              <w:t>4.10. Gestionarea schimbului intercultural, în termeni simpli, pentru a prezenta persoane de diferite culturi, anticipând neînțelegeri de ordin cultural;</w:t>
            </w:r>
          </w:p>
        </w:tc>
      </w:tr>
    </w:tbl>
    <w:p w14:paraId="2AFDE41F" w14:textId="0434C035" w:rsidR="005A07B4" w:rsidRPr="00271CE8" w:rsidRDefault="005A07B4" w:rsidP="0058123E">
      <w:pPr>
        <w:shd w:val="clear" w:color="auto" w:fill="FFFFFF" w:themeFill="background1"/>
        <w:spacing w:line="276" w:lineRule="auto"/>
        <w:rPr>
          <w:b/>
          <w:bCs/>
        </w:rPr>
      </w:pPr>
    </w:p>
    <w:p w14:paraId="49D31821" w14:textId="1BCA0450" w:rsidR="000A2BF4" w:rsidRPr="00271CE8" w:rsidRDefault="000A2BF4" w:rsidP="00E9338C">
      <w:pPr>
        <w:shd w:val="clear" w:color="auto" w:fill="FFFFFF" w:themeFill="background1"/>
        <w:spacing w:line="276" w:lineRule="auto"/>
        <w:jc w:val="center"/>
      </w:pPr>
      <w:r w:rsidRPr="00271CE8">
        <w:rPr>
          <w:b/>
          <w:bCs/>
        </w:rPr>
        <w:t>PROIECTAREA DIDACTICĂ A UNITĂȚILOR DE ÎNVĂȚARE / UNITĂȚILOR DE CONȚINUT</w:t>
      </w:r>
    </w:p>
    <w:tbl>
      <w:tblPr>
        <w:tblStyle w:val="TableGrid"/>
        <w:tblW w:w="15588" w:type="dxa"/>
        <w:tblLayout w:type="fixed"/>
        <w:tblLook w:val="04A0" w:firstRow="1" w:lastRow="0" w:firstColumn="1" w:lastColumn="0" w:noHBand="0" w:noVBand="1"/>
      </w:tblPr>
      <w:tblGrid>
        <w:gridCol w:w="678"/>
        <w:gridCol w:w="2294"/>
        <w:gridCol w:w="1559"/>
        <w:gridCol w:w="3119"/>
        <w:gridCol w:w="755"/>
        <w:gridCol w:w="696"/>
        <w:gridCol w:w="4935"/>
        <w:gridCol w:w="1552"/>
      </w:tblGrid>
      <w:tr w:rsidR="00FE6D4B" w:rsidRPr="00271CE8" w14:paraId="0E950E19" w14:textId="77777777" w:rsidTr="00570A72">
        <w:trPr>
          <w:trHeight w:val="530"/>
        </w:trPr>
        <w:tc>
          <w:tcPr>
            <w:tcW w:w="678" w:type="dxa"/>
          </w:tcPr>
          <w:p w14:paraId="4EEFEE85" w14:textId="5610FD6E" w:rsidR="00951993" w:rsidRPr="00271CE8" w:rsidRDefault="007343F9" w:rsidP="00816B50">
            <w:pPr>
              <w:shd w:val="clear" w:color="auto" w:fill="FFFFFF" w:themeFill="background1"/>
              <w:rPr>
                <w:b/>
              </w:rPr>
            </w:pPr>
            <w:r w:rsidRPr="007343F9">
              <w:rPr>
                <w:b/>
                <w:bCs/>
                <w:color w:val="000000"/>
                <w:kern w:val="2"/>
                <w:lang w:val="en-US" w:eastAsia="ru-MD" w:bidi="hi-IN"/>
              </w:rPr>
              <w:t>CS</w:t>
            </w:r>
            <w:r w:rsidRPr="00271CE8">
              <w:rPr>
                <w:b/>
              </w:rPr>
              <w:t xml:space="preserve"> </w:t>
            </w:r>
          </w:p>
        </w:tc>
        <w:tc>
          <w:tcPr>
            <w:tcW w:w="2294" w:type="dxa"/>
          </w:tcPr>
          <w:p w14:paraId="659E41FA" w14:textId="6CE46C93" w:rsidR="00951993" w:rsidRPr="00271CE8" w:rsidRDefault="007343F9" w:rsidP="00816B50">
            <w:pPr>
              <w:shd w:val="clear" w:color="auto" w:fill="FFFFFF" w:themeFill="background1"/>
              <w:jc w:val="center"/>
              <w:rPr>
                <w:b/>
              </w:rPr>
            </w:pPr>
            <w:r w:rsidRPr="007343F9">
              <w:rPr>
                <w:b/>
                <w:bCs/>
                <w:color w:val="000000"/>
                <w:kern w:val="2"/>
                <w:lang w:val="en-US" w:eastAsia="ru-MD" w:bidi="hi-IN"/>
              </w:rPr>
              <w:t>Unités de compétence</w:t>
            </w:r>
          </w:p>
        </w:tc>
        <w:tc>
          <w:tcPr>
            <w:tcW w:w="1559" w:type="dxa"/>
          </w:tcPr>
          <w:p w14:paraId="35FFACB9" w14:textId="381DD19C" w:rsidR="00951993" w:rsidRPr="00271CE8" w:rsidRDefault="007343F9" w:rsidP="00816B50">
            <w:pPr>
              <w:shd w:val="clear" w:color="auto" w:fill="FFFFFF" w:themeFill="background1"/>
              <w:jc w:val="center"/>
              <w:rPr>
                <w:b/>
              </w:rPr>
            </w:pPr>
            <w:r w:rsidRPr="007343F9">
              <w:rPr>
                <w:b/>
                <w:bCs/>
                <w:color w:val="000000"/>
                <w:kern w:val="2"/>
                <w:lang w:eastAsia="ru-MD" w:bidi="hi-IN"/>
              </w:rPr>
              <w:t>Unité d’apprentissage</w:t>
            </w:r>
          </w:p>
        </w:tc>
        <w:tc>
          <w:tcPr>
            <w:tcW w:w="3119" w:type="dxa"/>
          </w:tcPr>
          <w:p w14:paraId="618A7A2D" w14:textId="77777777" w:rsidR="00B00FEC" w:rsidRDefault="007343F9" w:rsidP="00816B50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kern w:val="2"/>
                <w:lang w:val="fr-BE" w:eastAsia="ru-MD" w:bidi="hi-IN"/>
              </w:rPr>
            </w:pPr>
            <w:r w:rsidRPr="007343F9">
              <w:rPr>
                <w:b/>
                <w:bCs/>
                <w:color w:val="000000"/>
                <w:kern w:val="2"/>
                <w:lang w:val="fr-BE" w:eastAsia="ru-MD" w:bidi="hi-IN"/>
              </w:rPr>
              <w:t xml:space="preserve">Contenus thématiques/ </w:t>
            </w:r>
          </w:p>
          <w:p w14:paraId="2C920D2D" w14:textId="7BD6265B" w:rsidR="00951993" w:rsidRPr="00271CE8" w:rsidRDefault="007343F9" w:rsidP="00816B50">
            <w:pPr>
              <w:shd w:val="clear" w:color="auto" w:fill="FFFFFF" w:themeFill="background1"/>
              <w:jc w:val="center"/>
              <w:rPr>
                <w:b/>
              </w:rPr>
            </w:pPr>
            <w:r w:rsidRPr="007343F9">
              <w:rPr>
                <w:b/>
                <w:bCs/>
                <w:color w:val="000000"/>
                <w:kern w:val="2"/>
                <w:lang w:val="fr-BE" w:eastAsia="ru-MD" w:bidi="hi-IN"/>
              </w:rPr>
              <w:t>linguistiques</w:t>
            </w:r>
          </w:p>
        </w:tc>
        <w:tc>
          <w:tcPr>
            <w:tcW w:w="755" w:type="dxa"/>
          </w:tcPr>
          <w:p w14:paraId="024B13AB" w14:textId="77777777" w:rsidR="007343F9" w:rsidRPr="007343F9" w:rsidRDefault="007343F9" w:rsidP="00816B50">
            <w:pPr>
              <w:suppressAutoHyphens/>
              <w:ind w:left="-140"/>
              <w:jc w:val="center"/>
              <w:rPr>
                <w:b/>
                <w:bCs/>
                <w:color w:val="000000"/>
                <w:kern w:val="2"/>
                <w:lang w:val="en-US" w:eastAsia="ru-MD" w:bidi="hi-IN"/>
              </w:rPr>
            </w:pPr>
            <w:r w:rsidRPr="007343F9">
              <w:rPr>
                <w:b/>
                <w:bCs/>
                <w:color w:val="000000"/>
                <w:kern w:val="2"/>
                <w:lang w:val="en-US" w:eastAsia="ru-MD" w:bidi="hi-IN"/>
              </w:rPr>
              <w:t>Nr.</w:t>
            </w:r>
          </w:p>
          <w:p w14:paraId="753911C3" w14:textId="153E28D7" w:rsidR="00951993" w:rsidRPr="00271CE8" w:rsidRDefault="007343F9" w:rsidP="00816B50">
            <w:pPr>
              <w:shd w:val="clear" w:color="auto" w:fill="FFFFFF" w:themeFill="background1"/>
              <w:rPr>
                <w:b/>
              </w:rPr>
            </w:pPr>
            <w:r w:rsidRPr="007343F9">
              <w:rPr>
                <w:b/>
                <w:bCs/>
                <w:color w:val="000000"/>
                <w:kern w:val="2"/>
                <w:lang w:val="en-US" w:eastAsia="ru-MD" w:bidi="hi-IN"/>
              </w:rPr>
              <w:t>d’heures</w:t>
            </w:r>
          </w:p>
        </w:tc>
        <w:tc>
          <w:tcPr>
            <w:tcW w:w="696" w:type="dxa"/>
          </w:tcPr>
          <w:p w14:paraId="296B6346" w14:textId="08D6BEB2" w:rsidR="00951993" w:rsidRPr="00271CE8" w:rsidRDefault="007343F9" w:rsidP="00816B50">
            <w:pPr>
              <w:shd w:val="clear" w:color="auto" w:fill="FFFFFF" w:themeFill="background1"/>
              <w:jc w:val="center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4935" w:type="dxa"/>
          </w:tcPr>
          <w:p w14:paraId="17CC2A9B" w14:textId="2CAC72DD" w:rsidR="00951993" w:rsidRPr="00271CE8" w:rsidRDefault="007343F9" w:rsidP="00816B50">
            <w:pPr>
              <w:shd w:val="clear" w:color="auto" w:fill="FFFFFF" w:themeFill="background1"/>
              <w:rPr>
                <w:b/>
              </w:rPr>
            </w:pPr>
            <w:r w:rsidRPr="007343F9">
              <w:rPr>
                <w:b/>
                <w:bCs/>
                <w:color w:val="000000"/>
                <w:kern w:val="2"/>
                <w:lang w:eastAsia="ru-MD" w:bidi="hi-IN"/>
              </w:rPr>
              <w:t>Stratégies et techniques didactiques</w:t>
            </w:r>
          </w:p>
        </w:tc>
        <w:tc>
          <w:tcPr>
            <w:tcW w:w="1552" w:type="dxa"/>
          </w:tcPr>
          <w:p w14:paraId="0E8B3C4D" w14:textId="4A1DE5E7" w:rsidR="00951993" w:rsidRPr="00271CE8" w:rsidRDefault="007343F9" w:rsidP="00816B50">
            <w:pPr>
              <w:shd w:val="clear" w:color="auto" w:fill="FFFFFF" w:themeFill="background1"/>
              <w:jc w:val="center"/>
              <w:rPr>
                <w:b/>
              </w:rPr>
            </w:pPr>
            <w:r w:rsidRPr="007343F9">
              <w:rPr>
                <w:b/>
                <w:bCs/>
                <w:color w:val="000000"/>
                <w:kern w:val="2"/>
                <w:lang w:val="en-US" w:eastAsia="ru-MD" w:bidi="hi-IN"/>
              </w:rPr>
              <w:t>Notes</w:t>
            </w:r>
          </w:p>
        </w:tc>
      </w:tr>
      <w:tr w:rsidR="00FE6D4B" w:rsidRPr="00271CE8" w14:paraId="5E2D5B14" w14:textId="77777777" w:rsidTr="00570A72">
        <w:trPr>
          <w:trHeight w:val="822"/>
        </w:trPr>
        <w:tc>
          <w:tcPr>
            <w:tcW w:w="678" w:type="dxa"/>
          </w:tcPr>
          <w:p w14:paraId="08BCAF6C" w14:textId="77777777" w:rsidR="00B02E7F" w:rsidRPr="00A7493E" w:rsidRDefault="00B02E7F" w:rsidP="00816B50">
            <w:pPr>
              <w:shd w:val="clear" w:color="auto" w:fill="FFFFFF" w:themeFill="background1"/>
            </w:pPr>
            <w:r w:rsidRPr="00A7493E">
              <w:t>CS1</w:t>
            </w:r>
          </w:p>
          <w:p w14:paraId="49A27376" w14:textId="2A88DA56" w:rsidR="00B02E7F" w:rsidRPr="00A7493E" w:rsidRDefault="00B02E7F" w:rsidP="00816B50">
            <w:pPr>
              <w:shd w:val="clear" w:color="auto" w:fill="FFFFFF" w:themeFill="background1"/>
              <w:rPr>
                <w:b/>
              </w:rPr>
            </w:pPr>
            <w:r w:rsidRPr="00A7493E">
              <w:t>CS2</w:t>
            </w:r>
            <w:r w:rsidR="00FE6D4B" w:rsidRPr="00A7493E">
              <w:t xml:space="preserve"> CS3</w:t>
            </w:r>
          </w:p>
        </w:tc>
        <w:tc>
          <w:tcPr>
            <w:tcW w:w="2294" w:type="dxa"/>
          </w:tcPr>
          <w:p w14:paraId="4D5EDEEE" w14:textId="1599352E" w:rsidR="00587834" w:rsidRPr="00A7493E" w:rsidRDefault="00B02E7F" w:rsidP="00816B50">
            <w:pPr>
              <w:shd w:val="clear" w:color="auto" w:fill="FFFFFF" w:themeFill="background1"/>
            </w:pPr>
            <w:r w:rsidRPr="00A7493E">
              <w:t>1.3</w:t>
            </w:r>
            <w:r w:rsidR="00FE6D4B" w:rsidRPr="00A7493E">
              <w:t xml:space="preserve">; </w:t>
            </w:r>
            <w:r w:rsidR="00D117F1" w:rsidRPr="00A7493E">
              <w:t xml:space="preserve">1.4; </w:t>
            </w:r>
            <w:r w:rsidRPr="00A7493E">
              <w:t>1.10</w:t>
            </w:r>
            <w:r w:rsidR="00FE6D4B" w:rsidRPr="00A7493E">
              <w:t xml:space="preserve">; </w:t>
            </w:r>
          </w:p>
          <w:p w14:paraId="5CDA695C" w14:textId="77777777" w:rsidR="00A7493E" w:rsidRDefault="00B02E7F" w:rsidP="00816B50">
            <w:pPr>
              <w:shd w:val="clear" w:color="auto" w:fill="FFFFFF" w:themeFill="background1"/>
            </w:pPr>
            <w:r w:rsidRPr="00A7493E">
              <w:t>2.2</w:t>
            </w:r>
            <w:r w:rsidR="00FE6D4B" w:rsidRPr="00A7493E">
              <w:t xml:space="preserve">; </w:t>
            </w:r>
          </w:p>
          <w:p w14:paraId="22982640" w14:textId="0FD048D0" w:rsidR="00B02E7F" w:rsidRPr="00A7493E" w:rsidRDefault="00A7493E" w:rsidP="00816B50">
            <w:pPr>
              <w:shd w:val="clear" w:color="auto" w:fill="FFFFFF" w:themeFill="background1"/>
            </w:pPr>
            <w:r>
              <w:t xml:space="preserve">3.7; </w:t>
            </w:r>
            <w:r w:rsidR="00B02E7F" w:rsidRPr="00A7493E">
              <w:t>3.3</w:t>
            </w:r>
            <w:r w:rsidR="00FE6D4B" w:rsidRPr="00A7493E">
              <w:t xml:space="preserve">; </w:t>
            </w:r>
            <w:r w:rsidR="00B02E7F" w:rsidRPr="00A7493E">
              <w:t>3.12</w:t>
            </w:r>
            <w:r w:rsidR="00FE6D4B" w:rsidRPr="00A7493E">
              <w:t>.</w:t>
            </w:r>
          </w:p>
        </w:tc>
        <w:tc>
          <w:tcPr>
            <w:tcW w:w="1559" w:type="dxa"/>
          </w:tcPr>
          <w:p w14:paraId="420034D3" w14:textId="77777777" w:rsidR="00B02E7F" w:rsidRPr="00271CE8" w:rsidRDefault="00B02E7F" w:rsidP="00816B50">
            <w:pPr>
              <w:shd w:val="clear" w:color="auto" w:fill="FFFFFF" w:themeFill="background1"/>
            </w:pPr>
          </w:p>
          <w:p w14:paraId="1CF758BF" w14:textId="77777777" w:rsidR="00B02E7F" w:rsidRPr="00271CE8" w:rsidRDefault="00B02E7F" w:rsidP="00816B50">
            <w:pPr>
              <w:shd w:val="clear" w:color="auto" w:fill="FFFFFF" w:themeFill="background1"/>
              <w:jc w:val="center"/>
            </w:pPr>
            <w:r w:rsidRPr="00271CE8">
              <w:t>Introduction</w:t>
            </w:r>
          </w:p>
        </w:tc>
        <w:tc>
          <w:tcPr>
            <w:tcW w:w="3119" w:type="dxa"/>
          </w:tcPr>
          <w:p w14:paraId="24CCA127" w14:textId="77777777" w:rsidR="00B02E7F" w:rsidRDefault="000A3702" w:rsidP="00816B50">
            <w:pPr>
              <w:shd w:val="clear" w:color="auto" w:fill="FFFFFF" w:themeFill="background1"/>
              <w:rPr>
                <w:color w:val="000000"/>
                <w:kern w:val="2"/>
                <w:lang w:val="en-US" w:eastAsia="ru-MD" w:bidi="hi-IN"/>
              </w:rPr>
            </w:pPr>
            <w:r w:rsidRPr="000A3702">
              <w:rPr>
                <w:color w:val="000000"/>
                <w:kern w:val="2"/>
                <w:lang w:val="en-US" w:eastAsia="ru-MD" w:bidi="hi-IN"/>
              </w:rPr>
              <w:t>Révision lexicale</w:t>
            </w:r>
          </w:p>
          <w:p w14:paraId="570FF29F" w14:textId="77777777" w:rsidR="000A3702" w:rsidRDefault="000A3702" w:rsidP="00816B50">
            <w:pPr>
              <w:shd w:val="clear" w:color="auto" w:fill="FFFFFF" w:themeFill="background1"/>
              <w:rPr>
                <w:color w:val="000000"/>
                <w:kern w:val="2"/>
                <w:lang w:val="en-US" w:eastAsia="ru-MD" w:bidi="hi-IN"/>
              </w:rPr>
            </w:pPr>
          </w:p>
          <w:p w14:paraId="2636CFED" w14:textId="2E64409F" w:rsidR="000A3702" w:rsidRPr="00271CE8" w:rsidRDefault="000A3702" w:rsidP="00816B50">
            <w:pPr>
              <w:shd w:val="clear" w:color="auto" w:fill="FFFFFF" w:themeFill="background1"/>
            </w:pPr>
            <w:r w:rsidRPr="000A3702">
              <w:rPr>
                <w:color w:val="000000"/>
                <w:kern w:val="2"/>
                <w:lang w:val="en-US" w:eastAsia="ru-MD" w:bidi="hi-IN"/>
              </w:rPr>
              <w:t>Révision grammaticale</w:t>
            </w:r>
          </w:p>
        </w:tc>
        <w:tc>
          <w:tcPr>
            <w:tcW w:w="755" w:type="dxa"/>
          </w:tcPr>
          <w:p w14:paraId="1FD3731E" w14:textId="1F41CD69" w:rsidR="00B02E7F" w:rsidRPr="00271CE8" w:rsidRDefault="00B02E7F" w:rsidP="00816B50">
            <w:pPr>
              <w:shd w:val="clear" w:color="auto" w:fill="FFFFFF" w:themeFill="background1"/>
            </w:pPr>
            <w:r w:rsidRPr="00271CE8">
              <w:t>2</w:t>
            </w:r>
            <w:r w:rsidR="00F80D72">
              <w:t>/1</w:t>
            </w:r>
          </w:p>
        </w:tc>
        <w:tc>
          <w:tcPr>
            <w:tcW w:w="696" w:type="dxa"/>
          </w:tcPr>
          <w:p w14:paraId="0DF40C56" w14:textId="77777777" w:rsidR="00B02E7F" w:rsidRPr="00271CE8" w:rsidRDefault="00B02E7F" w:rsidP="00816B50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034F5DC7" w14:textId="4A0E0D93" w:rsidR="00B02E7F" w:rsidRPr="00271CE8" w:rsidRDefault="00B02E7F" w:rsidP="00816B50">
            <w:pPr>
              <w:shd w:val="clear" w:color="auto" w:fill="FFFFFF" w:themeFill="background1"/>
            </w:pPr>
            <w:r w:rsidRPr="00271CE8">
              <w:t>Brainstorming</w:t>
            </w:r>
            <w:r w:rsidR="00FE6D4B">
              <w:t>/</w:t>
            </w:r>
            <w:r w:rsidRPr="00271CE8">
              <w:t>Conversation</w:t>
            </w:r>
            <w:r w:rsidR="00FE6D4B">
              <w:t>/</w:t>
            </w:r>
            <w:r w:rsidRPr="00271CE8">
              <w:t>Dialogues</w:t>
            </w:r>
            <w:r w:rsidR="00FE6D4B">
              <w:t>/</w:t>
            </w:r>
          </w:p>
          <w:p w14:paraId="16CD5E6E" w14:textId="77777777" w:rsidR="00B02E7F" w:rsidRPr="00271CE8" w:rsidRDefault="00B02E7F" w:rsidP="00816B50">
            <w:pPr>
              <w:shd w:val="clear" w:color="auto" w:fill="FFFFFF" w:themeFill="background1"/>
            </w:pPr>
            <w:r w:rsidRPr="00271CE8">
              <w:t>Questions et réponses</w:t>
            </w:r>
          </w:p>
          <w:p w14:paraId="0AD8A020" w14:textId="65232D9C" w:rsidR="00B02E7F" w:rsidRPr="00271CE8" w:rsidRDefault="00FB3CEE" w:rsidP="00816B50">
            <w:pPr>
              <w:shd w:val="clear" w:color="auto" w:fill="FFFFFF" w:themeFill="background1"/>
            </w:pPr>
            <w:r>
              <w:rPr>
                <w:color w:val="000000"/>
                <w:kern w:val="2"/>
                <w:lang w:val="en-US" w:eastAsia="ru-MD" w:bidi="hi-IN"/>
              </w:rPr>
              <w:t>Observation/Explication/</w:t>
            </w:r>
            <w:r w:rsidR="000A3702" w:rsidRPr="000A3702">
              <w:rPr>
                <w:color w:val="000000"/>
                <w:kern w:val="2"/>
                <w:lang w:val="en-US" w:eastAsia="ru-MD" w:bidi="hi-IN"/>
              </w:rPr>
              <w:t>Analyse /Exercices</w:t>
            </w:r>
          </w:p>
        </w:tc>
        <w:tc>
          <w:tcPr>
            <w:tcW w:w="1552" w:type="dxa"/>
          </w:tcPr>
          <w:p w14:paraId="3383B116" w14:textId="77777777" w:rsidR="00B02E7F" w:rsidRPr="00271CE8" w:rsidRDefault="00B02E7F" w:rsidP="00816B50">
            <w:pPr>
              <w:shd w:val="clear" w:color="auto" w:fill="FFFFFF" w:themeFill="background1"/>
            </w:pPr>
          </w:p>
        </w:tc>
      </w:tr>
      <w:tr w:rsidR="00FE6D4B" w:rsidRPr="00271CE8" w14:paraId="44534D62" w14:textId="77777777" w:rsidTr="00570A72">
        <w:tc>
          <w:tcPr>
            <w:tcW w:w="678" w:type="dxa"/>
          </w:tcPr>
          <w:p w14:paraId="46CB886E" w14:textId="77777777" w:rsidR="00587834" w:rsidRPr="00A7493E" w:rsidRDefault="00587834" w:rsidP="00816B50">
            <w:pPr>
              <w:suppressAutoHyphens/>
              <w:rPr>
                <w:color w:val="000000"/>
                <w:kern w:val="2"/>
                <w:lang w:val="en-US" w:eastAsia="ru-MD" w:bidi="hi-IN"/>
              </w:rPr>
            </w:pPr>
            <w:r w:rsidRPr="00A7493E">
              <w:rPr>
                <w:color w:val="000000"/>
                <w:kern w:val="2"/>
                <w:lang w:val="en-US" w:eastAsia="ru-MD" w:bidi="hi-IN"/>
              </w:rPr>
              <w:t>CS1</w:t>
            </w:r>
          </w:p>
          <w:p w14:paraId="093DAEE5" w14:textId="77777777" w:rsidR="00587834" w:rsidRPr="00A7493E" w:rsidRDefault="00587834" w:rsidP="00816B50">
            <w:pPr>
              <w:suppressAutoHyphens/>
              <w:rPr>
                <w:color w:val="000000"/>
                <w:kern w:val="2"/>
                <w:lang w:val="en-US" w:eastAsia="ru-MD" w:bidi="hi-IN"/>
              </w:rPr>
            </w:pPr>
            <w:r w:rsidRPr="00A7493E">
              <w:rPr>
                <w:color w:val="000000"/>
                <w:kern w:val="2"/>
                <w:lang w:val="en-US" w:eastAsia="ru-MD" w:bidi="hi-IN"/>
              </w:rPr>
              <w:t>CS2</w:t>
            </w:r>
          </w:p>
          <w:p w14:paraId="0D0BF00D" w14:textId="1E6B2CE2" w:rsidR="00B02E7F" w:rsidRPr="00A7493E" w:rsidRDefault="00587834" w:rsidP="00816B50">
            <w:pPr>
              <w:shd w:val="clear" w:color="auto" w:fill="FFFFFF" w:themeFill="background1"/>
              <w:rPr>
                <w:b/>
              </w:rPr>
            </w:pPr>
            <w:r w:rsidRPr="00A7493E">
              <w:rPr>
                <w:color w:val="000000"/>
                <w:kern w:val="2"/>
                <w:lang w:val="en-US" w:eastAsia="ru-MD" w:bidi="hi-IN"/>
              </w:rPr>
              <w:t>CS3</w:t>
            </w:r>
          </w:p>
        </w:tc>
        <w:tc>
          <w:tcPr>
            <w:tcW w:w="2294" w:type="dxa"/>
          </w:tcPr>
          <w:p w14:paraId="35127895" w14:textId="4A095C12" w:rsidR="00587834" w:rsidRPr="00A7493E" w:rsidRDefault="00A7493E" w:rsidP="00816B50">
            <w:pPr>
              <w:suppressAutoHyphens/>
              <w:rPr>
                <w:color w:val="000000"/>
                <w:kern w:val="2"/>
                <w:lang w:val="en-US" w:eastAsia="ru-MD" w:bidi="hi-IN"/>
              </w:rPr>
            </w:pPr>
            <w:r>
              <w:rPr>
                <w:color w:val="000000"/>
                <w:kern w:val="2"/>
                <w:lang w:val="en-US" w:eastAsia="ru-MD" w:bidi="hi-IN"/>
              </w:rPr>
              <w:t>1.5;1.10;1</w:t>
            </w:r>
            <w:r w:rsidR="00587834" w:rsidRPr="00A7493E">
              <w:rPr>
                <w:color w:val="000000"/>
                <w:kern w:val="2"/>
                <w:lang w:val="en-US" w:eastAsia="ru-MD" w:bidi="hi-IN"/>
              </w:rPr>
              <w:t>.11;</w:t>
            </w:r>
          </w:p>
          <w:p w14:paraId="20A8C72B" w14:textId="77777777" w:rsidR="00587834" w:rsidRPr="00A7493E" w:rsidRDefault="00587834" w:rsidP="00816B50">
            <w:pPr>
              <w:suppressAutoHyphens/>
              <w:rPr>
                <w:color w:val="000000"/>
                <w:kern w:val="2"/>
                <w:lang w:val="en-US" w:eastAsia="ru-MD" w:bidi="hi-IN"/>
              </w:rPr>
            </w:pPr>
            <w:r w:rsidRPr="00A7493E">
              <w:rPr>
                <w:color w:val="000000"/>
                <w:kern w:val="2"/>
                <w:lang w:val="en-US" w:eastAsia="ru-MD" w:bidi="hi-IN"/>
              </w:rPr>
              <w:t>2.7;</w:t>
            </w:r>
          </w:p>
          <w:p w14:paraId="1E04D7C6" w14:textId="05ED8AB3" w:rsidR="00B02E7F" w:rsidRPr="00A7493E" w:rsidRDefault="00587834" w:rsidP="00816B50">
            <w:pPr>
              <w:shd w:val="clear" w:color="auto" w:fill="FFFFFF" w:themeFill="background1"/>
              <w:rPr>
                <w:b/>
              </w:rPr>
            </w:pPr>
            <w:r w:rsidRPr="00A7493E">
              <w:rPr>
                <w:color w:val="000000"/>
                <w:kern w:val="2"/>
                <w:lang w:val="en-US" w:eastAsia="ru-MD" w:bidi="hi-IN"/>
              </w:rPr>
              <w:t>3.2; 3.8.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AD6917C" w14:textId="77777777" w:rsidR="00B02E7F" w:rsidRPr="00271CE8" w:rsidRDefault="00B02E7F" w:rsidP="00816B50">
            <w:pPr>
              <w:shd w:val="clear" w:color="auto" w:fill="FFFFFF" w:themeFill="background1"/>
              <w:jc w:val="center"/>
            </w:pPr>
          </w:p>
        </w:tc>
        <w:tc>
          <w:tcPr>
            <w:tcW w:w="3119" w:type="dxa"/>
          </w:tcPr>
          <w:p w14:paraId="5498119F" w14:textId="37ED3388" w:rsidR="00B02E7F" w:rsidRPr="000A3702" w:rsidRDefault="00B02E7F" w:rsidP="00816B50">
            <w:pPr>
              <w:shd w:val="clear" w:color="auto" w:fill="FFFFFF" w:themeFill="background1"/>
              <w:rPr>
                <w:b/>
                <w:i/>
              </w:rPr>
            </w:pPr>
            <w:r w:rsidRPr="000A3702">
              <w:rPr>
                <w:b/>
                <w:i/>
              </w:rPr>
              <w:t xml:space="preserve">Evaluation initiale                                                                                        </w:t>
            </w:r>
          </w:p>
        </w:tc>
        <w:tc>
          <w:tcPr>
            <w:tcW w:w="755" w:type="dxa"/>
          </w:tcPr>
          <w:p w14:paraId="68E8D6DA" w14:textId="51C44D52" w:rsidR="00B02E7F" w:rsidRPr="00271CE8" w:rsidRDefault="00B02E7F" w:rsidP="00816B50">
            <w:pPr>
              <w:shd w:val="clear" w:color="auto" w:fill="FFFFFF" w:themeFill="background1"/>
            </w:pPr>
            <w:r w:rsidRPr="00271CE8">
              <w:t>2</w:t>
            </w:r>
            <w:r w:rsidR="00F80D72">
              <w:t>/2</w:t>
            </w:r>
          </w:p>
        </w:tc>
        <w:tc>
          <w:tcPr>
            <w:tcW w:w="696" w:type="dxa"/>
          </w:tcPr>
          <w:p w14:paraId="47875E15" w14:textId="77777777" w:rsidR="00B02E7F" w:rsidRPr="00271CE8" w:rsidRDefault="00B02E7F" w:rsidP="00816B50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3F3E88AB" w14:textId="77777777" w:rsidR="000A3702" w:rsidRPr="000A3702" w:rsidRDefault="000A3702" w:rsidP="00816B50">
            <w:pPr>
              <w:suppressAutoHyphens/>
              <w:rPr>
                <w:color w:val="000000"/>
                <w:kern w:val="2"/>
                <w:lang w:val="en-US" w:eastAsia="ru-MD" w:bidi="hi-IN"/>
              </w:rPr>
            </w:pPr>
            <w:r w:rsidRPr="000A3702">
              <w:rPr>
                <w:color w:val="000000"/>
                <w:kern w:val="2"/>
                <w:lang w:val="en-US" w:eastAsia="ru-MD" w:bidi="hi-IN"/>
              </w:rPr>
              <w:t>Épreuve d’évaluation écrite</w:t>
            </w:r>
          </w:p>
          <w:p w14:paraId="5C21F98F" w14:textId="57A5174C" w:rsidR="00B02E7F" w:rsidRPr="00271CE8" w:rsidRDefault="00B02E7F" w:rsidP="00816B50">
            <w:pPr>
              <w:shd w:val="clear" w:color="auto" w:fill="FFFFFF" w:themeFill="background1"/>
            </w:pPr>
          </w:p>
        </w:tc>
        <w:tc>
          <w:tcPr>
            <w:tcW w:w="1552" w:type="dxa"/>
          </w:tcPr>
          <w:p w14:paraId="1E6FDBE3" w14:textId="75F7B2A2" w:rsidR="00B02E7F" w:rsidRPr="00271CE8" w:rsidRDefault="00A7493E" w:rsidP="00816B50">
            <w:pPr>
              <w:shd w:val="clear" w:color="auto" w:fill="FFFFFF" w:themeFill="background1"/>
            </w:pPr>
            <w:r>
              <w:t>EE</w:t>
            </w:r>
            <w:r w:rsidR="00B02E7F" w:rsidRPr="00271CE8">
              <w:t xml:space="preserve"> </w:t>
            </w:r>
          </w:p>
        </w:tc>
      </w:tr>
      <w:tr w:rsidR="00FE6D4B" w:rsidRPr="00271CE8" w14:paraId="32C82EF8" w14:textId="77777777" w:rsidTr="00570A72">
        <w:trPr>
          <w:trHeight w:val="1415"/>
        </w:trPr>
        <w:tc>
          <w:tcPr>
            <w:tcW w:w="678" w:type="dxa"/>
          </w:tcPr>
          <w:p w14:paraId="4ACC921A" w14:textId="77777777" w:rsidR="00C747CC" w:rsidRPr="00A7493E" w:rsidRDefault="00C747CC" w:rsidP="00816B50">
            <w:pPr>
              <w:shd w:val="clear" w:color="auto" w:fill="FFFFFF" w:themeFill="background1"/>
            </w:pPr>
            <w:r w:rsidRPr="00A7493E">
              <w:t>CS1</w:t>
            </w:r>
          </w:p>
          <w:p w14:paraId="250DBFB2" w14:textId="77777777" w:rsidR="00C747CC" w:rsidRPr="00A7493E" w:rsidRDefault="00C747CC" w:rsidP="00816B50">
            <w:pPr>
              <w:shd w:val="clear" w:color="auto" w:fill="FFFFFF" w:themeFill="background1"/>
            </w:pPr>
            <w:r w:rsidRPr="00A7493E">
              <w:t>CS2</w:t>
            </w:r>
          </w:p>
          <w:p w14:paraId="1B7FD7BF" w14:textId="77777777" w:rsidR="00C747CC" w:rsidRPr="00A7493E" w:rsidRDefault="00C747CC" w:rsidP="00816B50">
            <w:pPr>
              <w:shd w:val="clear" w:color="auto" w:fill="FFFFFF" w:themeFill="background1"/>
              <w:rPr>
                <w:b/>
              </w:rPr>
            </w:pPr>
            <w:r w:rsidRPr="00A7493E">
              <w:t>CS3</w:t>
            </w:r>
          </w:p>
        </w:tc>
        <w:tc>
          <w:tcPr>
            <w:tcW w:w="2294" w:type="dxa"/>
          </w:tcPr>
          <w:p w14:paraId="429F751F" w14:textId="18305BF4" w:rsidR="00FB3CEE" w:rsidRPr="00A7493E" w:rsidRDefault="00C747CC" w:rsidP="00816B50">
            <w:pPr>
              <w:shd w:val="clear" w:color="auto" w:fill="FFFFFF" w:themeFill="background1"/>
              <w:rPr>
                <w:bCs/>
              </w:rPr>
            </w:pPr>
            <w:r w:rsidRPr="00A7493E">
              <w:rPr>
                <w:bCs/>
              </w:rPr>
              <w:t>1.5</w:t>
            </w:r>
            <w:r w:rsidR="00FB3CEE" w:rsidRPr="00A7493E">
              <w:rPr>
                <w:bCs/>
              </w:rPr>
              <w:t>; 1.11</w:t>
            </w:r>
          </w:p>
          <w:p w14:paraId="41C65310" w14:textId="756A28A6" w:rsidR="00C747CC" w:rsidRPr="00A7493E" w:rsidRDefault="00FB3CEE" w:rsidP="00816B50">
            <w:pPr>
              <w:shd w:val="clear" w:color="auto" w:fill="FFFFFF" w:themeFill="background1"/>
            </w:pPr>
            <w:r w:rsidRPr="00A7493E">
              <w:rPr>
                <w:bCs/>
              </w:rPr>
              <w:t xml:space="preserve">2.1; </w:t>
            </w:r>
            <w:r w:rsidR="00C747CC" w:rsidRPr="00A7493E">
              <w:rPr>
                <w:bCs/>
              </w:rPr>
              <w:t>2.2</w:t>
            </w:r>
            <w:r w:rsidRPr="00A7493E">
              <w:rPr>
                <w:bCs/>
              </w:rPr>
              <w:t xml:space="preserve">; </w:t>
            </w:r>
            <w:r w:rsidR="00C747CC" w:rsidRPr="00A7493E">
              <w:rPr>
                <w:bCs/>
              </w:rPr>
              <w:t>2.8</w:t>
            </w:r>
          </w:p>
          <w:p w14:paraId="3244039C" w14:textId="2DB3D6AF" w:rsidR="00C747CC" w:rsidRPr="00A7493E" w:rsidRDefault="00C747CC" w:rsidP="00816B50">
            <w:pPr>
              <w:shd w:val="clear" w:color="auto" w:fill="FFFFFF" w:themeFill="background1"/>
              <w:rPr>
                <w:bCs/>
              </w:rPr>
            </w:pPr>
            <w:r w:rsidRPr="00A7493E">
              <w:rPr>
                <w:bCs/>
              </w:rPr>
              <w:t>3.8</w:t>
            </w:r>
            <w:r w:rsidR="00FB3CEE" w:rsidRPr="00A7493E">
              <w:rPr>
                <w:bCs/>
              </w:rPr>
              <w:t xml:space="preserve">; </w:t>
            </w:r>
            <w:r w:rsidRPr="00A7493E">
              <w:rPr>
                <w:bCs/>
              </w:rPr>
              <w:t>3.10</w:t>
            </w:r>
          </w:p>
          <w:p w14:paraId="4EFD2D59" w14:textId="17EB7DDD" w:rsidR="00C747CC" w:rsidRPr="00A7493E" w:rsidRDefault="00C747CC" w:rsidP="00816B50">
            <w:pPr>
              <w:shd w:val="clear" w:color="auto" w:fill="FFFFFF" w:themeFill="background1"/>
              <w:rPr>
                <w:b/>
                <w:bCs/>
              </w:rPr>
            </w:pPr>
            <w:r w:rsidRPr="00A7493E">
              <w:rPr>
                <w:bCs/>
              </w:rPr>
              <w:t>3.4</w:t>
            </w:r>
            <w:r w:rsidR="00405F89" w:rsidRPr="00A7493E">
              <w:rPr>
                <w:bCs/>
              </w:rPr>
              <w:t>/</w:t>
            </w:r>
            <w:r w:rsidRPr="00A7493E">
              <w:rPr>
                <w:bCs/>
              </w:rPr>
              <w:t>3.12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14:paraId="5BC8EB59" w14:textId="773E14E5" w:rsidR="00C747CC" w:rsidRPr="00271CE8" w:rsidRDefault="00C747CC" w:rsidP="00816B50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271CE8">
              <w:rPr>
                <w:b/>
                <w:bCs/>
              </w:rPr>
              <w:t>Unité I</w:t>
            </w:r>
          </w:p>
          <w:p w14:paraId="462C09E7" w14:textId="5286A906" w:rsidR="005A07B4" w:rsidRPr="00271CE8" w:rsidRDefault="005A07B4" w:rsidP="00816B50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271CE8">
              <w:rPr>
                <w:b/>
                <w:bCs/>
              </w:rPr>
              <w:t>Cette année je suis au lycée</w:t>
            </w:r>
          </w:p>
          <w:p w14:paraId="45F9A892" w14:textId="77777777" w:rsidR="00C747CC" w:rsidRPr="00271CE8" w:rsidRDefault="00C747CC" w:rsidP="00816B50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14:paraId="15C4D0D1" w14:textId="77777777" w:rsidR="00C747CC" w:rsidRPr="00271CE8" w:rsidRDefault="00C747CC" w:rsidP="00816B50">
            <w:pPr>
              <w:shd w:val="clear" w:color="auto" w:fill="FFFFFF" w:themeFill="background1"/>
              <w:rPr>
                <w:b/>
                <w:bCs/>
              </w:rPr>
            </w:pPr>
          </w:p>
          <w:p w14:paraId="3A8BAB5B" w14:textId="77777777" w:rsidR="00C747CC" w:rsidRPr="00271CE8" w:rsidRDefault="00C747CC" w:rsidP="00816B50">
            <w:pPr>
              <w:shd w:val="clear" w:color="auto" w:fill="FFFFFF" w:themeFill="background1"/>
              <w:rPr>
                <w:b/>
                <w:bCs/>
              </w:rPr>
            </w:pPr>
          </w:p>
          <w:p w14:paraId="1B399C33" w14:textId="77777777" w:rsidR="00C747CC" w:rsidRPr="00271CE8" w:rsidRDefault="00C747CC" w:rsidP="00816B50">
            <w:pPr>
              <w:shd w:val="clear" w:color="auto" w:fill="FFFFFF" w:themeFill="background1"/>
              <w:rPr>
                <w:b/>
                <w:bCs/>
              </w:rPr>
            </w:pPr>
          </w:p>
          <w:p w14:paraId="0C2A17B6" w14:textId="77777777" w:rsidR="00C747CC" w:rsidRPr="00271CE8" w:rsidRDefault="00C747CC" w:rsidP="00816B50">
            <w:pPr>
              <w:shd w:val="clear" w:color="auto" w:fill="FFFFFF" w:themeFill="background1"/>
              <w:rPr>
                <w:b/>
                <w:bCs/>
              </w:rPr>
            </w:pPr>
          </w:p>
          <w:p w14:paraId="45DC6A06" w14:textId="77777777" w:rsidR="00C747CC" w:rsidRPr="00271CE8" w:rsidRDefault="00C747CC" w:rsidP="00816B50">
            <w:pPr>
              <w:shd w:val="clear" w:color="auto" w:fill="FFFFFF" w:themeFill="background1"/>
              <w:rPr>
                <w:b/>
                <w:bCs/>
              </w:rPr>
            </w:pPr>
          </w:p>
          <w:p w14:paraId="33DC37E8" w14:textId="77777777" w:rsidR="00C747CC" w:rsidRPr="00271CE8" w:rsidRDefault="00C747CC" w:rsidP="00816B50">
            <w:pPr>
              <w:shd w:val="clear" w:color="auto" w:fill="FFFFFF" w:themeFill="background1"/>
              <w:rPr>
                <w:b/>
                <w:bCs/>
              </w:rPr>
            </w:pPr>
          </w:p>
          <w:p w14:paraId="22597CF3" w14:textId="77777777" w:rsidR="00C747CC" w:rsidRPr="00271CE8" w:rsidRDefault="00C747CC" w:rsidP="00816B50">
            <w:pPr>
              <w:shd w:val="clear" w:color="auto" w:fill="FFFFFF" w:themeFill="background1"/>
              <w:rPr>
                <w:b/>
                <w:bCs/>
              </w:rPr>
            </w:pPr>
          </w:p>
          <w:p w14:paraId="5E1B3C8F" w14:textId="77777777" w:rsidR="00C747CC" w:rsidRPr="00271CE8" w:rsidRDefault="00C747CC" w:rsidP="00816B50">
            <w:pPr>
              <w:shd w:val="clear" w:color="auto" w:fill="FFFFFF" w:themeFill="background1"/>
              <w:rPr>
                <w:b/>
                <w:bCs/>
              </w:rPr>
            </w:pPr>
          </w:p>
          <w:p w14:paraId="55EF2253" w14:textId="77777777" w:rsidR="00C747CC" w:rsidRPr="00271CE8" w:rsidRDefault="00C747CC" w:rsidP="00816B50">
            <w:pPr>
              <w:shd w:val="clear" w:color="auto" w:fill="FFFFFF" w:themeFill="background1"/>
              <w:rPr>
                <w:b/>
                <w:bCs/>
              </w:rPr>
            </w:pPr>
          </w:p>
          <w:p w14:paraId="5204A4F7" w14:textId="77777777" w:rsidR="00C747CC" w:rsidRPr="00271CE8" w:rsidRDefault="00C747CC" w:rsidP="00816B50">
            <w:pPr>
              <w:shd w:val="clear" w:color="auto" w:fill="FFFFFF" w:themeFill="background1"/>
              <w:rPr>
                <w:b/>
                <w:bCs/>
              </w:rPr>
            </w:pPr>
          </w:p>
          <w:p w14:paraId="17397744" w14:textId="77777777" w:rsidR="00C747CC" w:rsidRPr="00271CE8" w:rsidRDefault="00C747CC" w:rsidP="00816B50">
            <w:pPr>
              <w:shd w:val="clear" w:color="auto" w:fill="FFFFFF" w:themeFill="background1"/>
              <w:rPr>
                <w:b/>
                <w:bCs/>
              </w:rPr>
            </w:pPr>
          </w:p>
          <w:p w14:paraId="12A135E3" w14:textId="77777777" w:rsidR="00C747CC" w:rsidRPr="00271CE8" w:rsidRDefault="00C747CC" w:rsidP="00816B50">
            <w:pPr>
              <w:shd w:val="clear" w:color="auto" w:fill="FFFFFF" w:themeFill="background1"/>
              <w:rPr>
                <w:b/>
                <w:bCs/>
              </w:rPr>
            </w:pPr>
          </w:p>
          <w:p w14:paraId="4D9CF232" w14:textId="77777777" w:rsidR="00C747CC" w:rsidRPr="00271CE8" w:rsidRDefault="00C747CC" w:rsidP="00816B50">
            <w:pPr>
              <w:shd w:val="clear" w:color="auto" w:fill="FFFFFF" w:themeFill="background1"/>
              <w:rPr>
                <w:b/>
                <w:bCs/>
              </w:rPr>
            </w:pPr>
          </w:p>
          <w:p w14:paraId="190452DD" w14:textId="77777777" w:rsidR="00C747CC" w:rsidRPr="00271CE8" w:rsidRDefault="00C747CC" w:rsidP="00816B50">
            <w:pPr>
              <w:shd w:val="clear" w:color="auto" w:fill="FFFFFF" w:themeFill="background1"/>
              <w:rPr>
                <w:b/>
                <w:bCs/>
              </w:rPr>
            </w:pPr>
          </w:p>
          <w:p w14:paraId="55EBB4F0" w14:textId="77777777" w:rsidR="00C747CC" w:rsidRPr="00271CE8" w:rsidRDefault="00C747CC" w:rsidP="00816B50">
            <w:pPr>
              <w:shd w:val="clear" w:color="auto" w:fill="FFFFFF" w:themeFill="background1"/>
              <w:rPr>
                <w:b/>
                <w:bCs/>
              </w:rPr>
            </w:pPr>
          </w:p>
          <w:p w14:paraId="4E892E0F" w14:textId="77777777" w:rsidR="00C747CC" w:rsidRPr="00271CE8" w:rsidRDefault="00C747CC" w:rsidP="00816B50">
            <w:pPr>
              <w:shd w:val="clear" w:color="auto" w:fill="FFFFFF" w:themeFill="background1"/>
              <w:rPr>
                <w:b/>
                <w:bCs/>
              </w:rPr>
            </w:pPr>
          </w:p>
          <w:p w14:paraId="7FB8CB3D" w14:textId="77777777" w:rsidR="00C747CC" w:rsidRPr="00271CE8" w:rsidRDefault="00C747CC" w:rsidP="00816B50">
            <w:pPr>
              <w:shd w:val="clear" w:color="auto" w:fill="FFFFFF" w:themeFill="background1"/>
              <w:rPr>
                <w:b/>
                <w:bCs/>
              </w:rPr>
            </w:pPr>
          </w:p>
          <w:p w14:paraId="2D0DC865" w14:textId="0467CE5F" w:rsidR="00C747CC" w:rsidRPr="00271CE8" w:rsidRDefault="00C747CC" w:rsidP="00816B50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3119" w:type="dxa"/>
          </w:tcPr>
          <w:p w14:paraId="76F49D68" w14:textId="22BAD27A" w:rsidR="00FE6D4B" w:rsidRPr="00A7493E" w:rsidRDefault="00FE6D4B" w:rsidP="00816B50">
            <w:pPr>
              <w:shd w:val="clear" w:color="auto" w:fill="FFFFFF" w:themeFill="background1"/>
              <w:rPr>
                <w:b/>
                <w:bCs/>
                <w:i/>
              </w:rPr>
            </w:pPr>
            <w:r w:rsidRPr="00A7493E">
              <w:rPr>
                <w:i/>
              </w:rPr>
              <w:lastRenderedPageBreak/>
              <w:t>Analyse du test</w:t>
            </w:r>
          </w:p>
          <w:p w14:paraId="0AD964C0" w14:textId="77777777" w:rsidR="00C747CC" w:rsidRPr="00271CE8" w:rsidRDefault="005A07B4" w:rsidP="00816B50">
            <w:pPr>
              <w:shd w:val="clear" w:color="auto" w:fill="FFFFFF" w:themeFill="background1"/>
            </w:pPr>
            <w:r w:rsidRPr="00271CE8">
              <w:t>Les droits et devoirs des éleves.</w:t>
            </w:r>
          </w:p>
          <w:p w14:paraId="2A8A1B96" w14:textId="0C0EFA32" w:rsidR="005A07B4" w:rsidRPr="00271CE8" w:rsidRDefault="005A07B4" w:rsidP="00816B50">
            <w:pPr>
              <w:shd w:val="clear" w:color="auto" w:fill="FFFFFF" w:themeFill="background1"/>
            </w:pPr>
            <w:r w:rsidRPr="00271CE8">
              <w:t>Le présent de l’indicatif (verbes du I, II</w:t>
            </w:r>
            <w:r w:rsidR="00FB3CEE">
              <w:t xml:space="preserve"> </w:t>
            </w:r>
            <w:r w:rsidRPr="00271CE8">
              <w:t>groupes)</w:t>
            </w:r>
          </w:p>
        </w:tc>
        <w:tc>
          <w:tcPr>
            <w:tcW w:w="755" w:type="dxa"/>
          </w:tcPr>
          <w:p w14:paraId="0F510CB5" w14:textId="2264B131" w:rsidR="00C747CC" w:rsidRPr="00271CE8" w:rsidRDefault="00C747CC" w:rsidP="00816B50">
            <w:pPr>
              <w:shd w:val="clear" w:color="auto" w:fill="FFFFFF" w:themeFill="background1"/>
            </w:pPr>
            <w:r w:rsidRPr="00271CE8">
              <w:t>2</w:t>
            </w:r>
            <w:r w:rsidR="00F80D72">
              <w:t>/3</w:t>
            </w:r>
          </w:p>
        </w:tc>
        <w:tc>
          <w:tcPr>
            <w:tcW w:w="696" w:type="dxa"/>
          </w:tcPr>
          <w:p w14:paraId="33612C9C" w14:textId="77777777" w:rsidR="00C747CC" w:rsidRPr="00271CE8" w:rsidRDefault="00C747CC" w:rsidP="00816B50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5EAF8824" w14:textId="6189F847" w:rsidR="00A23F6E" w:rsidRDefault="00A23F6E" w:rsidP="00816B50">
            <w:pPr>
              <w:shd w:val="clear" w:color="auto" w:fill="FFFFFF" w:themeFill="background1"/>
            </w:pPr>
            <w:r w:rsidRPr="00271CE8">
              <w:t>Correction des erreurs</w:t>
            </w:r>
            <w:r>
              <w:t>/</w:t>
            </w:r>
            <w:r w:rsidRPr="00271CE8">
              <w:t>Discussion</w:t>
            </w:r>
          </w:p>
          <w:p w14:paraId="518F28F3" w14:textId="07008E96" w:rsidR="00C747CC" w:rsidRPr="00271CE8" w:rsidRDefault="00C747CC" w:rsidP="00816B50">
            <w:pPr>
              <w:shd w:val="clear" w:color="auto" w:fill="FFFFFF" w:themeFill="background1"/>
            </w:pPr>
            <w:r w:rsidRPr="00271CE8">
              <w:t>Lecture</w:t>
            </w:r>
            <w:r w:rsidR="00FB3CEE">
              <w:t>/</w:t>
            </w:r>
            <w:r w:rsidRPr="00271CE8">
              <w:t>Vraie ou fausse</w:t>
            </w:r>
            <w:r w:rsidR="00FB3CEE">
              <w:t>/</w:t>
            </w:r>
            <w:r w:rsidRPr="00271CE8">
              <w:t xml:space="preserve"> </w:t>
            </w:r>
            <w:r w:rsidR="00FB3CEE" w:rsidRPr="00FB3CEE">
              <w:rPr>
                <w:color w:val="000000"/>
                <w:kern w:val="2"/>
                <w:lang w:eastAsia="ru-MD" w:bidi="hi-IN"/>
              </w:rPr>
              <w:t>Médiation orale</w:t>
            </w:r>
          </w:p>
          <w:p w14:paraId="0186164F" w14:textId="40483391" w:rsidR="00C747CC" w:rsidRPr="00271CE8" w:rsidRDefault="00C747CC" w:rsidP="00816B50">
            <w:pPr>
              <w:shd w:val="clear" w:color="auto" w:fill="FFFFFF" w:themeFill="background1"/>
            </w:pPr>
          </w:p>
        </w:tc>
        <w:tc>
          <w:tcPr>
            <w:tcW w:w="1552" w:type="dxa"/>
          </w:tcPr>
          <w:p w14:paraId="0DAEC3FE" w14:textId="77777777" w:rsidR="00C747CC" w:rsidRDefault="00E27DB0" w:rsidP="00816B50">
            <w:pPr>
              <w:shd w:val="clear" w:color="auto" w:fill="FFFFFF" w:themeFill="background1"/>
            </w:pPr>
            <w:r>
              <w:t>***</w:t>
            </w:r>
          </w:p>
          <w:p w14:paraId="2D21987E" w14:textId="56147D80" w:rsidR="009027E4" w:rsidRPr="009027E4" w:rsidRDefault="009027E4" w:rsidP="009027E4">
            <w:pPr>
              <w:shd w:val="clear" w:color="auto" w:fill="FFFFFF" w:themeFill="background1"/>
            </w:pPr>
            <w:r w:rsidRPr="009027E4">
              <w:t>Les droits et devoirs du futur ingénieur</w:t>
            </w:r>
          </w:p>
          <w:p w14:paraId="10128D6C" w14:textId="056BA53D" w:rsidR="00E27DB0" w:rsidRPr="00271CE8" w:rsidRDefault="00E27DB0" w:rsidP="00816B50">
            <w:pPr>
              <w:shd w:val="clear" w:color="auto" w:fill="FFFFFF" w:themeFill="background1"/>
            </w:pPr>
          </w:p>
        </w:tc>
      </w:tr>
      <w:tr w:rsidR="00FE6D4B" w:rsidRPr="00271CE8" w14:paraId="4D1B78F6" w14:textId="77777777" w:rsidTr="00570A72">
        <w:tc>
          <w:tcPr>
            <w:tcW w:w="678" w:type="dxa"/>
          </w:tcPr>
          <w:p w14:paraId="44BEB10E" w14:textId="77777777" w:rsidR="00C747CC" w:rsidRPr="00A7493E" w:rsidRDefault="00C747CC" w:rsidP="00816B50">
            <w:pPr>
              <w:shd w:val="clear" w:color="auto" w:fill="FFFFFF" w:themeFill="background1"/>
            </w:pPr>
            <w:r w:rsidRPr="00A7493E">
              <w:t>CS1</w:t>
            </w:r>
          </w:p>
          <w:p w14:paraId="629B36D2" w14:textId="77777777" w:rsidR="00C747CC" w:rsidRPr="00A7493E" w:rsidRDefault="00C747CC" w:rsidP="00816B50">
            <w:pPr>
              <w:shd w:val="clear" w:color="auto" w:fill="FFFFFF" w:themeFill="background1"/>
            </w:pPr>
            <w:r w:rsidRPr="00A7493E">
              <w:t>CS2</w:t>
            </w:r>
          </w:p>
          <w:p w14:paraId="7792F871" w14:textId="77777777" w:rsidR="00C747CC" w:rsidRPr="00A7493E" w:rsidRDefault="00C747CC" w:rsidP="00816B50">
            <w:pPr>
              <w:shd w:val="clear" w:color="auto" w:fill="FFFFFF" w:themeFill="background1"/>
            </w:pPr>
            <w:r w:rsidRPr="00A7493E">
              <w:t>CS3</w:t>
            </w:r>
          </w:p>
          <w:p w14:paraId="5C52054E" w14:textId="77777777" w:rsidR="00C747CC" w:rsidRPr="00A7493E" w:rsidRDefault="00C747CC" w:rsidP="00816B50">
            <w:pPr>
              <w:shd w:val="clear" w:color="auto" w:fill="FFFFFF" w:themeFill="background1"/>
              <w:rPr>
                <w:b/>
              </w:rPr>
            </w:pPr>
            <w:r w:rsidRPr="00A7493E">
              <w:t>CS4</w:t>
            </w:r>
          </w:p>
        </w:tc>
        <w:tc>
          <w:tcPr>
            <w:tcW w:w="2294" w:type="dxa"/>
          </w:tcPr>
          <w:p w14:paraId="51A25DB9" w14:textId="45CCF285" w:rsidR="00C747CC" w:rsidRPr="00A7493E" w:rsidRDefault="00FB3CEE" w:rsidP="00816B50">
            <w:pPr>
              <w:shd w:val="clear" w:color="auto" w:fill="FFFFFF" w:themeFill="background1"/>
            </w:pPr>
            <w:r w:rsidRPr="00A7493E">
              <w:rPr>
                <w:bCs/>
              </w:rPr>
              <w:t>1.11;1.3;</w:t>
            </w:r>
            <w:r w:rsidR="00C747CC" w:rsidRPr="00A7493E">
              <w:rPr>
                <w:bCs/>
              </w:rPr>
              <w:t>1.8</w:t>
            </w:r>
          </w:p>
          <w:p w14:paraId="76739901" w14:textId="2C6058A9" w:rsidR="00FB3CEE" w:rsidRPr="00A7493E" w:rsidRDefault="00C747CC" w:rsidP="00816B50">
            <w:pPr>
              <w:shd w:val="clear" w:color="auto" w:fill="FFFFFF" w:themeFill="background1"/>
            </w:pPr>
            <w:r w:rsidRPr="00A7493E">
              <w:rPr>
                <w:bCs/>
              </w:rPr>
              <w:t>2.3</w:t>
            </w:r>
            <w:r w:rsidR="00FB3CEE" w:rsidRPr="00A7493E">
              <w:rPr>
                <w:bCs/>
              </w:rPr>
              <w:t>; 2.6</w:t>
            </w:r>
          </w:p>
          <w:p w14:paraId="588B6C7D" w14:textId="721B6255" w:rsidR="00C747CC" w:rsidRPr="00A7493E" w:rsidRDefault="00C747CC" w:rsidP="00816B50">
            <w:pPr>
              <w:shd w:val="clear" w:color="auto" w:fill="FFFFFF" w:themeFill="background1"/>
            </w:pPr>
            <w:r w:rsidRPr="00A7493E">
              <w:rPr>
                <w:bCs/>
              </w:rPr>
              <w:t>3.3</w:t>
            </w:r>
            <w:r w:rsidR="00FB3CEE" w:rsidRPr="00A7493E">
              <w:rPr>
                <w:bCs/>
              </w:rPr>
              <w:t>; 3.6</w:t>
            </w:r>
          </w:p>
          <w:p w14:paraId="0C08912F" w14:textId="329F2EF6" w:rsidR="00C747CC" w:rsidRPr="00A7493E" w:rsidRDefault="00C747CC" w:rsidP="00816B50">
            <w:pPr>
              <w:shd w:val="clear" w:color="auto" w:fill="FFFFFF" w:themeFill="background1"/>
              <w:rPr>
                <w:b/>
              </w:rPr>
            </w:pPr>
            <w:r w:rsidRPr="00A7493E">
              <w:rPr>
                <w:bCs/>
              </w:rPr>
              <w:t>4.10</w:t>
            </w:r>
          </w:p>
        </w:tc>
        <w:tc>
          <w:tcPr>
            <w:tcW w:w="1559" w:type="dxa"/>
            <w:vMerge/>
            <w:tcBorders>
              <w:bottom w:val="nil"/>
            </w:tcBorders>
          </w:tcPr>
          <w:p w14:paraId="3FB67C69" w14:textId="77777777" w:rsidR="00C747CC" w:rsidRPr="00271CE8" w:rsidRDefault="00C747CC" w:rsidP="00816B50">
            <w:pPr>
              <w:shd w:val="clear" w:color="auto" w:fill="FFFFFF" w:themeFill="background1"/>
            </w:pPr>
          </w:p>
        </w:tc>
        <w:tc>
          <w:tcPr>
            <w:tcW w:w="3119" w:type="dxa"/>
          </w:tcPr>
          <w:p w14:paraId="748C28FA" w14:textId="264D1E6B" w:rsidR="00C747CC" w:rsidRPr="00271CE8" w:rsidRDefault="00BF13B5" w:rsidP="00816B50">
            <w:pPr>
              <w:shd w:val="clear" w:color="auto" w:fill="FFFFFF" w:themeFill="background1"/>
            </w:pPr>
            <w:r w:rsidRPr="00271CE8">
              <w:t>La démocratie lycéenne en France.</w:t>
            </w:r>
          </w:p>
          <w:p w14:paraId="36AACEE0" w14:textId="7017A044" w:rsidR="00C747CC" w:rsidRPr="00271CE8" w:rsidRDefault="00BF13B5" w:rsidP="00816B50">
            <w:pPr>
              <w:shd w:val="clear" w:color="auto" w:fill="FFFFFF" w:themeFill="background1"/>
            </w:pPr>
            <w:r w:rsidRPr="00271CE8">
              <w:rPr>
                <w:bCs/>
              </w:rPr>
              <w:t>Le présent des verbes irréguliers</w:t>
            </w:r>
            <w:r w:rsidR="00FB3CEE">
              <w:t> </w:t>
            </w:r>
          </w:p>
        </w:tc>
        <w:tc>
          <w:tcPr>
            <w:tcW w:w="755" w:type="dxa"/>
          </w:tcPr>
          <w:p w14:paraId="51CF3021" w14:textId="4ADC51FF" w:rsidR="00C747CC" w:rsidRPr="00271CE8" w:rsidRDefault="00C747CC" w:rsidP="00816B50">
            <w:pPr>
              <w:shd w:val="clear" w:color="auto" w:fill="FFFFFF" w:themeFill="background1"/>
            </w:pPr>
            <w:r w:rsidRPr="00271CE8">
              <w:t>2</w:t>
            </w:r>
            <w:r w:rsidR="00F80D72">
              <w:t>/4</w:t>
            </w:r>
          </w:p>
        </w:tc>
        <w:tc>
          <w:tcPr>
            <w:tcW w:w="696" w:type="dxa"/>
          </w:tcPr>
          <w:p w14:paraId="14764A24" w14:textId="77777777" w:rsidR="00C747CC" w:rsidRPr="00271CE8" w:rsidRDefault="00C747CC" w:rsidP="00816B50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50E5DD78" w14:textId="4E6AFA4F" w:rsidR="00C747CC" w:rsidRPr="00271CE8" w:rsidRDefault="00C747CC" w:rsidP="00816B50">
            <w:pPr>
              <w:shd w:val="clear" w:color="auto" w:fill="FFFFFF" w:themeFill="background1"/>
            </w:pPr>
            <w:r w:rsidRPr="00271CE8">
              <w:t>Présentation</w:t>
            </w:r>
            <w:r w:rsidR="00FB3CEE">
              <w:t>/</w:t>
            </w:r>
            <w:r w:rsidRPr="00271CE8">
              <w:t>Dialogue</w:t>
            </w:r>
            <w:r w:rsidR="00FB3CEE">
              <w:t>/</w:t>
            </w:r>
            <w:r w:rsidRPr="00271CE8">
              <w:t>Lecture</w:t>
            </w:r>
            <w:r w:rsidR="00FB3CEE">
              <w:t>/</w:t>
            </w:r>
            <w:r w:rsidR="00FB3CEE" w:rsidRPr="00271CE8">
              <w:t>Débats</w:t>
            </w:r>
            <w:r w:rsidR="00FB3CEE">
              <w:t>/</w:t>
            </w:r>
          </w:p>
          <w:p w14:paraId="2524F367" w14:textId="77777777" w:rsidR="00C747CC" w:rsidRPr="00271CE8" w:rsidRDefault="00C747CC" w:rsidP="00816B50">
            <w:pPr>
              <w:shd w:val="clear" w:color="auto" w:fill="FFFFFF" w:themeFill="background1"/>
            </w:pPr>
            <w:r w:rsidRPr="00271CE8">
              <w:t>Exercices</w:t>
            </w:r>
          </w:p>
          <w:p w14:paraId="62CB861B" w14:textId="77777777" w:rsidR="00C747CC" w:rsidRPr="00271CE8" w:rsidRDefault="00C747CC" w:rsidP="00816B50">
            <w:pPr>
              <w:shd w:val="clear" w:color="auto" w:fill="FFFFFF" w:themeFill="background1"/>
            </w:pPr>
          </w:p>
          <w:p w14:paraId="34E4B824" w14:textId="77777777" w:rsidR="00C747CC" w:rsidRPr="00271CE8" w:rsidRDefault="00C747CC" w:rsidP="00816B50">
            <w:pPr>
              <w:shd w:val="clear" w:color="auto" w:fill="FFFFFF" w:themeFill="background1"/>
            </w:pPr>
          </w:p>
        </w:tc>
        <w:tc>
          <w:tcPr>
            <w:tcW w:w="1552" w:type="dxa"/>
          </w:tcPr>
          <w:p w14:paraId="4578F9FF" w14:textId="35A119D2" w:rsidR="00C747CC" w:rsidRPr="00271CE8" w:rsidRDefault="00C747CC" w:rsidP="00816B50">
            <w:pPr>
              <w:shd w:val="clear" w:color="auto" w:fill="FFFFFF" w:themeFill="background1"/>
            </w:pPr>
          </w:p>
        </w:tc>
      </w:tr>
      <w:tr w:rsidR="00FE6D4B" w:rsidRPr="00271CE8" w14:paraId="03A9306F" w14:textId="77777777" w:rsidTr="00570A72">
        <w:tc>
          <w:tcPr>
            <w:tcW w:w="678" w:type="dxa"/>
          </w:tcPr>
          <w:p w14:paraId="31FC6097" w14:textId="77777777" w:rsidR="00C747CC" w:rsidRPr="00A7493E" w:rsidRDefault="00C747CC" w:rsidP="00816B50">
            <w:pPr>
              <w:shd w:val="clear" w:color="auto" w:fill="FFFFFF" w:themeFill="background1"/>
            </w:pPr>
            <w:r w:rsidRPr="00A7493E">
              <w:t>CS1</w:t>
            </w:r>
          </w:p>
          <w:p w14:paraId="3A1257EC" w14:textId="77777777" w:rsidR="00C747CC" w:rsidRPr="00A7493E" w:rsidRDefault="00C747CC" w:rsidP="00816B50">
            <w:pPr>
              <w:shd w:val="clear" w:color="auto" w:fill="FFFFFF" w:themeFill="background1"/>
            </w:pPr>
            <w:r w:rsidRPr="00A7493E">
              <w:t>CS2</w:t>
            </w:r>
          </w:p>
          <w:p w14:paraId="6CC3D51E" w14:textId="77777777" w:rsidR="00C747CC" w:rsidRPr="00A7493E" w:rsidRDefault="00C747CC" w:rsidP="00816B50">
            <w:pPr>
              <w:shd w:val="clear" w:color="auto" w:fill="FFFFFF" w:themeFill="background1"/>
              <w:rPr>
                <w:b/>
              </w:rPr>
            </w:pPr>
            <w:r w:rsidRPr="00A7493E">
              <w:t>CS3</w:t>
            </w:r>
          </w:p>
        </w:tc>
        <w:tc>
          <w:tcPr>
            <w:tcW w:w="2294" w:type="dxa"/>
          </w:tcPr>
          <w:p w14:paraId="0F366D45" w14:textId="36C16B74" w:rsidR="00955AC4" w:rsidRPr="00A7493E" w:rsidRDefault="00C747CC" w:rsidP="00816B50">
            <w:pPr>
              <w:shd w:val="clear" w:color="auto" w:fill="FFFFFF" w:themeFill="background1"/>
            </w:pPr>
            <w:r w:rsidRPr="00A7493E">
              <w:rPr>
                <w:bCs/>
              </w:rPr>
              <w:t>1.8</w:t>
            </w:r>
            <w:r w:rsidR="00955AC4" w:rsidRPr="00A7493E">
              <w:rPr>
                <w:bCs/>
              </w:rPr>
              <w:t>;1.9; 1.11</w:t>
            </w:r>
          </w:p>
          <w:p w14:paraId="0E4F46F3" w14:textId="35441716" w:rsidR="00955AC4" w:rsidRPr="00A7493E" w:rsidRDefault="00955AC4" w:rsidP="00816B50">
            <w:pPr>
              <w:shd w:val="clear" w:color="auto" w:fill="FFFFFF" w:themeFill="background1"/>
            </w:pPr>
            <w:r w:rsidRPr="00A7493E">
              <w:rPr>
                <w:bCs/>
              </w:rPr>
              <w:t>2.3; 2.7; 2.9</w:t>
            </w:r>
          </w:p>
          <w:p w14:paraId="31A78397" w14:textId="4925B79D" w:rsidR="00C747CC" w:rsidRPr="00A7493E" w:rsidRDefault="00C747CC" w:rsidP="00816B50">
            <w:pPr>
              <w:shd w:val="clear" w:color="auto" w:fill="FFFFFF" w:themeFill="background1"/>
              <w:rPr>
                <w:b/>
              </w:rPr>
            </w:pPr>
            <w:r w:rsidRPr="00A7493E">
              <w:rPr>
                <w:bCs/>
              </w:rPr>
              <w:t>3.1</w:t>
            </w:r>
            <w:r w:rsidR="00955AC4" w:rsidRPr="00A7493E">
              <w:rPr>
                <w:bCs/>
              </w:rPr>
              <w:t xml:space="preserve">; </w:t>
            </w:r>
            <w:r w:rsidRPr="00A7493E">
              <w:rPr>
                <w:bCs/>
              </w:rPr>
              <w:t>3.4</w:t>
            </w:r>
            <w:r w:rsidR="00955AC4" w:rsidRPr="00A7493E">
              <w:rPr>
                <w:bCs/>
              </w:rPr>
              <w:t xml:space="preserve">; </w:t>
            </w:r>
            <w:r w:rsidRPr="00A7493E">
              <w:rPr>
                <w:bCs/>
              </w:rPr>
              <w:t>3.9</w:t>
            </w:r>
          </w:p>
        </w:tc>
        <w:tc>
          <w:tcPr>
            <w:tcW w:w="1559" w:type="dxa"/>
            <w:vMerge/>
            <w:tcBorders>
              <w:bottom w:val="nil"/>
            </w:tcBorders>
          </w:tcPr>
          <w:p w14:paraId="026FFF6B" w14:textId="77777777" w:rsidR="00C747CC" w:rsidRPr="00271CE8" w:rsidRDefault="00C747CC" w:rsidP="00816B50">
            <w:pPr>
              <w:shd w:val="clear" w:color="auto" w:fill="FFFFFF" w:themeFill="background1"/>
            </w:pPr>
          </w:p>
        </w:tc>
        <w:tc>
          <w:tcPr>
            <w:tcW w:w="3119" w:type="dxa"/>
          </w:tcPr>
          <w:p w14:paraId="60C142B9" w14:textId="6387A659" w:rsidR="007B6730" w:rsidRPr="00D117F1" w:rsidRDefault="007B6730" w:rsidP="00816B50">
            <w:pPr>
              <w:shd w:val="clear" w:color="auto" w:fill="FFFFFF" w:themeFill="background1"/>
              <w:rPr>
                <w:bCs/>
              </w:rPr>
            </w:pPr>
            <w:r w:rsidRPr="00D117F1">
              <w:rPr>
                <w:bCs/>
              </w:rPr>
              <w:t>Nos recettes pour être plus performant</w:t>
            </w:r>
          </w:p>
          <w:p w14:paraId="6210460E" w14:textId="394AC93A" w:rsidR="00C747CC" w:rsidRPr="00271CE8" w:rsidRDefault="00BA4284" w:rsidP="00816B50">
            <w:pPr>
              <w:shd w:val="clear" w:color="auto" w:fill="FFFFFF" w:themeFill="background1"/>
            </w:pPr>
            <w:r w:rsidRPr="00D117F1">
              <w:t>Le futur simple</w:t>
            </w:r>
          </w:p>
        </w:tc>
        <w:tc>
          <w:tcPr>
            <w:tcW w:w="755" w:type="dxa"/>
          </w:tcPr>
          <w:p w14:paraId="255C6B31" w14:textId="440DE06C" w:rsidR="00C747CC" w:rsidRPr="00271CE8" w:rsidRDefault="00C747CC" w:rsidP="00F80D72">
            <w:pPr>
              <w:shd w:val="clear" w:color="auto" w:fill="FFFFFF" w:themeFill="background1"/>
            </w:pPr>
            <w:r w:rsidRPr="00271CE8">
              <w:t>2</w:t>
            </w:r>
            <w:r w:rsidR="00F80D72">
              <w:t>/5</w:t>
            </w:r>
          </w:p>
        </w:tc>
        <w:tc>
          <w:tcPr>
            <w:tcW w:w="696" w:type="dxa"/>
          </w:tcPr>
          <w:p w14:paraId="6589040D" w14:textId="77777777" w:rsidR="00C747CC" w:rsidRPr="00271CE8" w:rsidRDefault="00C747CC" w:rsidP="00816B50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0350CE51" w14:textId="262091F2" w:rsidR="00C747CC" w:rsidRPr="00271CE8" w:rsidRDefault="008B42C4" w:rsidP="00816B50">
            <w:pPr>
              <w:shd w:val="clear" w:color="auto" w:fill="FFFFFF" w:themeFill="background1"/>
              <w:rPr>
                <w:bCs/>
              </w:rPr>
            </w:pPr>
            <w:r>
              <w:rPr>
                <w:bCs/>
              </w:rPr>
              <w:t>Compréhension/</w:t>
            </w:r>
            <w:r w:rsidR="00C747CC" w:rsidRPr="00271CE8">
              <w:rPr>
                <w:bCs/>
              </w:rPr>
              <w:t>Questions</w:t>
            </w:r>
            <w:r>
              <w:rPr>
                <w:bCs/>
              </w:rPr>
              <w:t>/</w:t>
            </w:r>
            <w:r w:rsidR="00C747CC" w:rsidRPr="00271CE8">
              <w:rPr>
                <w:bCs/>
              </w:rPr>
              <w:t>Exercices</w:t>
            </w:r>
            <w:r>
              <w:rPr>
                <w:bCs/>
              </w:rPr>
              <w:t>/</w:t>
            </w:r>
            <w:r w:rsidR="00C747CC" w:rsidRPr="00271CE8">
              <w:rPr>
                <w:bCs/>
              </w:rPr>
              <w:t xml:space="preserve">Explication </w:t>
            </w:r>
          </w:p>
          <w:p w14:paraId="052E9D8F" w14:textId="6AF68FF5" w:rsidR="00C747CC" w:rsidRPr="002C5C00" w:rsidRDefault="00C747CC" w:rsidP="00816B50">
            <w:pPr>
              <w:shd w:val="clear" w:color="auto" w:fill="FFFFFF" w:themeFill="background1"/>
              <w:rPr>
                <w:bCs/>
              </w:rPr>
            </w:pPr>
            <w:r w:rsidRPr="00271CE8">
              <w:rPr>
                <w:bCs/>
              </w:rPr>
              <w:t>Forums en ligne</w:t>
            </w:r>
            <w:r w:rsidR="00955AC4">
              <w:rPr>
                <w:bCs/>
              </w:rPr>
              <w:t>/</w:t>
            </w:r>
            <w:r w:rsidRPr="00271CE8">
              <w:rPr>
                <w:bCs/>
              </w:rPr>
              <w:t>Enquêtes</w:t>
            </w:r>
          </w:p>
        </w:tc>
        <w:tc>
          <w:tcPr>
            <w:tcW w:w="1552" w:type="dxa"/>
          </w:tcPr>
          <w:p w14:paraId="73B5BBAF" w14:textId="77777777" w:rsidR="00C747CC" w:rsidRDefault="00955AC4" w:rsidP="00816B50">
            <w:pPr>
              <w:shd w:val="clear" w:color="auto" w:fill="FFFFFF" w:themeFill="background1"/>
            </w:pPr>
            <w:r>
              <w:t>***</w:t>
            </w:r>
          </w:p>
          <w:p w14:paraId="2CDB617F" w14:textId="77777777" w:rsidR="00DA03DC" w:rsidRPr="00DA03DC" w:rsidRDefault="00DA03DC" w:rsidP="00DA03DC">
            <w:pPr>
              <w:shd w:val="clear" w:color="auto" w:fill="FFFFFF" w:themeFill="background1"/>
              <w:jc w:val="both"/>
              <w:rPr>
                <w:rFonts w:eastAsiaTheme="minorHAnsi"/>
                <w:lang w:eastAsia="en-US"/>
              </w:rPr>
            </w:pPr>
            <w:r w:rsidRPr="00DA03DC">
              <w:rPr>
                <w:rFonts w:eastAsiaTheme="minorHAnsi"/>
                <w:lang w:eastAsia="en-US"/>
              </w:rPr>
              <w:t xml:space="preserve">Nos recettes pour devenir </w:t>
            </w:r>
            <w:r w:rsidRPr="00DA03DC">
              <w:rPr>
                <w:rFonts w:eastAsiaTheme="minorHAnsi"/>
                <w:lang w:eastAsia="en-US"/>
              </w:rPr>
              <w:lastRenderedPageBreak/>
              <w:t>un ingénieur performant</w:t>
            </w:r>
          </w:p>
          <w:p w14:paraId="6E7B1A34" w14:textId="0CAB90B7" w:rsidR="0079636F" w:rsidRPr="00271CE8" w:rsidRDefault="0079636F" w:rsidP="00816B50">
            <w:pPr>
              <w:shd w:val="clear" w:color="auto" w:fill="FFFFFF" w:themeFill="background1"/>
            </w:pPr>
          </w:p>
        </w:tc>
      </w:tr>
      <w:tr w:rsidR="00FE6D4B" w:rsidRPr="00271CE8" w14:paraId="356CDE62" w14:textId="77777777" w:rsidTr="00570A72">
        <w:tc>
          <w:tcPr>
            <w:tcW w:w="678" w:type="dxa"/>
          </w:tcPr>
          <w:p w14:paraId="0CB3C966" w14:textId="77777777" w:rsidR="00C747CC" w:rsidRPr="00A7493E" w:rsidRDefault="00C747CC" w:rsidP="00816B50">
            <w:pPr>
              <w:shd w:val="clear" w:color="auto" w:fill="FFFFFF" w:themeFill="background1"/>
            </w:pPr>
            <w:r w:rsidRPr="00A7493E">
              <w:rPr>
                <w:bCs/>
              </w:rPr>
              <w:lastRenderedPageBreak/>
              <w:t>CS1</w:t>
            </w:r>
          </w:p>
          <w:p w14:paraId="684214EF" w14:textId="77777777" w:rsidR="00C747CC" w:rsidRPr="00A7493E" w:rsidRDefault="00C747CC" w:rsidP="00816B50">
            <w:pPr>
              <w:shd w:val="clear" w:color="auto" w:fill="FFFFFF" w:themeFill="background1"/>
            </w:pPr>
            <w:r w:rsidRPr="00A7493E">
              <w:rPr>
                <w:bCs/>
              </w:rPr>
              <w:t>CS2</w:t>
            </w:r>
          </w:p>
          <w:p w14:paraId="4A2A0E95" w14:textId="77777777" w:rsidR="00C747CC" w:rsidRPr="00A7493E" w:rsidRDefault="00C747CC" w:rsidP="00816B50">
            <w:pPr>
              <w:shd w:val="clear" w:color="auto" w:fill="FFFFFF" w:themeFill="background1"/>
            </w:pPr>
            <w:r w:rsidRPr="00A7493E">
              <w:rPr>
                <w:bCs/>
              </w:rPr>
              <w:t>CS3</w:t>
            </w:r>
          </w:p>
        </w:tc>
        <w:tc>
          <w:tcPr>
            <w:tcW w:w="2294" w:type="dxa"/>
          </w:tcPr>
          <w:p w14:paraId="4A7E4A56" w14:textId="77777777" w:rsidR="00C747CC" w:rsidRPr="00A7493E" w:rsidRDefault="00C747CC" w:rsidP="00816B50">
            <w:pPr>
              <w:shd w:val="clear" w:color="auto" w:fill="FFFFFF" w:themeFill="background1"/>
            </w:pPr>
            <w:r w:rsidRPr="00A7493E">
              <w:rPr>
                <w:bCs/>
              </w:rPr>
              <w:t>1.6</w:t>
            </w:r>
          </w:p>
          <w:p w14:paraId="368F2B4D" w14:textId="45150C12" w:rsidR="00C747CC" w:rsidRPr="00A7493E" w:rsidRDefault="00C747CC" w:rsidP="00816B50">
            <w:pPr>
              <w:shd w:val="clear" w:color="auto" w:fill="FFFFFF" w:themeFill="background1"/>
            </w:pPr>
            <w:r w:rsidRPr="00A7493E">
              <w:rPr>
                <w:bCs/>
              </w:rPr>
              <w:t>2.7</w:t>
            </w:r>
            <w:r w:rsidR="002E613C" w:rsidRPr="00A7493E">
              <w:rPr>
                <w:bCs/>
              </w:rPr>
              <w:t>;</w:t>
            </w:r>
            <w:r w:rsidRPr="00A7493E">
              <w:rPr>
                <w:bCs/>
              </w:rPr>
              <w:t>2.9</w:t>
            </w:r>
          </w:p>
          <w:p w14:paraId="2D2A1688" w14:textId="539E57F8" w:rsidR="00C747CC" w:rsidRPr="00A7493E" w:rsidRDefault="00C747CC" w:rsidP="00816B50">
            <w:pPr>
              <w:shd w:val="clear" w:color="auto" w:fill="FFFFFF" w:themeFill="background1"/>
            </w:pPr>
            <w:r w:rsidRPr="00A7493E">
              <w:rPr>
                <w:bCs/>
              </w:rPr>
              <w:t>3.2</w:t>
            </w:r>
            <w:r w:rsidR="000322FC" w:rsidRPr="00A7493E">
              <w:rPr>
                <w:bCs/>
              </w:rPr>
              <w:t xml:space="preserve">; </w:t>
            </w:r>
            <w:r w:rsidRPr="00A7493E">
              <w:rPr>
                <w:bCs/>
              </w:rPr>
              <w:t>3.10</w:t>
            </w:r>
          </w:p>
        </w:tc>
        <w:tc>
          <w:tcPr>
            <w:tcW w:w="1559" w:type="dxa"/>
            <w:vMerge/>
            <w:tcBorders>
              <w:bottom w:val="nil"/>
            </w:tcBorders>
          </w:tcPr>
          <w:p w14:paraId="42AF38A5" w14:textId="77777777" w:rsidR="00C747CC" w:rsidRPr="00271CE8" w:rsidRDefault="00C747CC" w:rsidP="00816B50">
            <w:pPr>
              <w:shd w:val="clear" w:color="auto" w:fill="FFFFFF" w:themeFill="background1"/>
            </w:pPr>
          </w:p>
        </w:tc>
        <w:tc>
          <w:tcPr>
            <w:tcW w:w="3119" w:type="dxa"/>
          </w:tcPr>
          <w:p w14:paraId="1662E61D" w14:textId="77777777" w:rsidR="00C747CC" w:rsidRPr="00D117F1" w:rsidRDefault="00E77F38" w:rsidP="00816B50">
            <w:pPr>
              <w:shd w:val="clear" w:color="auto" w:fill="FFFFFF" w:themeFill="background1"/>
            </w:pPr>
            <w:r w:rsidRPr="00D117F1">
              <w:t xml:space="preserve">Projets scolaires. </w:t>
            </w:r>
          </w:p>
          <w:p w14:paraId="6C3E2113" w14:textId="481371A8" w:rsidR="00E77F38" w:rsidRPr="00271CE8" w:rsidRDefault="00BA4284" w:rsidP="00816B50">
            <w:pPr>
              <w:shd w:val="clear" w:color="auto" w:fill="FFFFFF" w:themeFill="background1"/>
            </w:pPr>
            <w:r w:rsidRPr="00D117F1">
              <w:t>Le passé composé</w:t>
            </w:r>
            <w:r w:rsidRPr="00271CE8">
              <w:t> </w:t>
            </w:r>
          </w:p>
        </w:tc>
        <w:tc>
          <w:tcPr>
            <w:tcW w:w="755" w:type="dxa"/>
          </w:tcPr>
          <w:p w14:paraId="2687CE2A" w14:textId="46C3049A" w:rsidR="00C747CC" w:rsidRPr="00271CE8" w:rsidRDefault="00C747CC" w:rsidP="00F80D72">
            <w:pPr>
              <w:shd w:val="clear" w:color="auto" w:fill="FFFFFF" w:themeFill="background1"/>
            </w:pPr>
            <w:r w:rsidRPr="00271CE8">
              <w:t>2</w:t>
            </w:r>
            <w:r w:rsidR="00F80D72">
              <w:t>/6</w:t>
            </w:r>
          </w:p>
        </w:tc>
        <w:tc>
          <w:tcPr>
            <w:tcW w:w="696" w:type="dxa"/>
          </w:tcPr>
          <w:p w14:paraId="42FCE944" w14:textId="77777777" w:rsidR="00C747CC" w:rsidRPr="00271CE8" w:rsidRDefault="00C747CC" w:rsidP="00816B50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37FF0329" w14:textId="17F60750" w:rsidR="00C747CC" w:rsidRPr="00271CE8" w:rsidRDefault="00C747CC" w:rsidP="00816B50">
            <w:pPr>
              <w:shd w:val="clear" w:color="auto" w:fill="FFFFFF" w:themeFill="background1"/>
            </w:pPr>
            <w:r w:rsidRPr="00271CE8">
              <w:t>Débats</w:t>
            </w:r>
            <w:r w:rsidR="002C5C00">
              <w:t>/</w:t>
            </w:r>
            <w:r w:rsidRPr="00271CE8">
              <w:t>Lecture</w:t>
            </w:r>
            <w:r w:rsidR="00FB3CEE">
              <w:t>/</w:t>
            </w:r>
            <w:r w:rsidRPr="00271CE8">
              <w:t>Explication</w:t>
            </w:r>
            <w:r w:rsidR="00FB3CEE">
              <w:t>/</w:t>
            </w:r>
            <w:r w:rsidRPr="00271CE8">
              <w:t>Problématisation</w:t>
            </w:r>
          </w:p>
          <w:p w14:paraId="1A8F0CC7" w14:textId="54833BFD" w:rsidR="00C747CC" w:rsidRPr="00271CE8" w:rsidRDefault="00C747CC" w:rsidP="00816B50">
            <w:pPr>
              <w:shd w:val="clear" w:color="auto" w:fill="FFFFFF" w:themeFill="background1"/>
            </w:pPr>
          </w:p>
        </w:tc>
        <w:tc>
          <w:tcPr>
            <w:tcW w:w="1552" w:type="dxa"/>
          </w:tcPr>
          <w:p w14:paraId="7CE9EE6E" w14:textId="45BBFF99" w:rsidR="00C747CC" w:rsidRPr="00271CE8" w:rsidRDefault="00C747CC" w:rsidP="00816B50">
            <w:pPr>
              <w:shd w:val="clear" w:color="auto" w:fill="FFFFFF" w:themeFill="background1"/>
            </w:pPr>
          </w:p>
        </w:tc>
      </w:tr>
      <w:tr w:rsidR="00FE6D4B" w:rsidRPr="00271CE8" w14:paraId="78CA5212" w14:textId="77777777" w:rsidTr="00570A72">
        <w:trPr>
          <w:trHeight w:val="1107"/>
        </w:trPr>
        <w:tc>
          <w:tcPr>
            <w:tcW w:w="678" w:type="dxa"/>
          </w:tcPr>
          <w:p w14:paraId="2C9C2926" w14:textId="77777777" w:rsidR="00C747CC" w:rsidRPr="00A7493E" w:rsidRDefault="00C747CC" w:rsidP="00816B50">
            <w:pPr>
              <w:shd w:val="clear" w:color="auto" w:fill="FFFFFF" w:themeFill="background1"/>
            </w:pPr>
            <w:r w:rsidRPr="00A7493E">
              <w:rPr>
                <w:bCs/>
              </w:rPr>
              <w:t>CS1</w:t>
            </w:r>
          </w:p>
          <w:p w14:paraId="7DE35E95" w14:textId="77777777" w:rsidR="00C747CC" w:rsidRPr="00A7493E" w:rsidRDefault="00C747CC" w:rsidP="00816B50">
            <w:pPr>
              <w:shd w:val="clear" w:color="auto" w:fill="FFFFFF" w:themeFill="background1"/>
            </w:pPr>
            <w:r w:rsidRPr="00A7493E">
              <w:rPr>
                <w:bCs/>
              </w:rPr>
              <w:t>CS2 </w:t>
            </w:r>
          </w:p>
          <w:p w14:paraId="16B07AC9" w14:textId="77777777" w:rsidR="00C747CC" w:rsidRPr="00A7493E" w:rsidRDefault="00C747CC" w:rsidP="00816B50">
            <w:pPr>
              <w:shd w:val="clear" w:color="auto" w:fill="FFFFFF" w:themeFill="background1"/>
            </w:pPr>
            <w:r w:rsidRPr="00A7493E">
              <w:rPr>
                <w:bCs/>
              </w:rPr>
              <w:t>CS3</w:t>
            </w:r>
          </w:p>
        </w:tc>
        <w:tc>
          <w:tcPr>
            <w:tcW w:w="2294" w:type="dxa"/>
          </w:tcPr>
          <w:p w14:paraId="348B6B99" w14:textId="54582797" w:rsidR="000322FC" w:rsidRPr="00A7493E" w:rsidRDefault="00C747CC" w:rsidP="00816B50">
            <w:pPr>
              <w:shd w:val="clear" w:color="auto" w:fill="FFFFFF" w:themeFill="background1"/>
            </w:pPr>
            <w:r w:rsidRPr="00A7493E">
              <w:rPr>
                <w:bCs/>
              </w:rPr>
              <w:t>1.11</w:t>
            </w:r>
            <w:r w:rsidR="000322FC" w:rsidRPr="00A7493E">
              <w:rPr>
                <w:bCs/>
              </w:rPr>
              <w:t>; 1.3</w:t>
            </w:r>
          </w:p>
          <w:p w14:paraId="62B0C216" w14:textId="09F092B6" w:rsidR="000322FC" w:rsidRPr="00A7493E" w:rsidRDefault="000322FC" w:rsidP="00816B50">
            <w:pPr>
              <w:shd w:val="clear" w:color="auto" w:fill="FFFFFF" w:themeFill="background1"/>
              <w:rPr>
                <w:bCs/>
              </w:rPr>
            </w:pPr>
            <w:r w:rsidRPr="00A7493E">
              <w:rPr>
                <w:bCs/>
              </w:rPr>
              <w:t>2.2</w:t>
            </w:r>
          </w:p>
          <w:p w14:paraId="146B26E4" w14:textId="5BE4005D" w:rsidR="00C747CC" w:rsidRPr="00A7493E" w:rsidRDefault="00C747CC" w:rsidP="00816B50">
            <w:pPr>
              <w:shd w:val="clear" w:color="auto" w:fill="FFFFFF" w:themeFill="background1"/>
            </w:pPr>
            <w:r w:rsidRPr="00A7493E">
              <w:rPr>
                <w:bCs/>
              </w:rPr>
              <w:t>3.3</w:t>
            </w:r>
            <w:r w:rsidR="000322FC" w:rsidRPr="00A7493E">
              <w:rPr>
                <w:bCs/>
              </w:rPr>
              <w:t xml:space="preserve">; </w:t>
            </w:r>
            <w:r w:rsidRPr="00A7493E">
              <w:rPr>
                <w:bCs/>
              </w:rPr>
              <w:t>3.4</w:t>
            </w:r>
            <w:r w:rsidR="000322FC" w:rsidRPr="00A7493E">
              <w:rPr>
                <w:bCs/>
              </w:rPr>
              <w:t xml:space="preserve">; </w:t>
            </w:r>
            <w:r w:rsidRPr="00A7493E">
              <w:rPr>
                <w:bCs/>
              </w:rPr>
              <w:t>3.13</w:t>
            </w:r>
          </w:p>
        </w:tc>
        <w:tc>
          <w:tcPr>
            <w:tcW w:w="1559" w:type="dxa"/>
            <w:vMerge/>
            <w:tcBorders>
              <w:bottom w:val="nil"/>
            </w:tcBorders>
          </w:tcPr>
          <w:p w14:paraId="6DBFACAD" w14:textId="77777777" w:rsidR="00C747CC" w:rsidRPr="00271CE8" w:rsidRDefault="00C747CC" w:rsidP="00816B50">
            <w:pPr>
              <w:shd w:val="clear" w:color="auto" w:fill="FFFFFF" w:themeFill="background1"/>
            </w:pPr>
          </w:p>
        </w:tc>
        <w:tc>
          <w:tcPr>
            <w:tcW w:w="3119" w:type="dxa"/>
          </w:tcPr>
          <w:p w14:paraId="2BA10E8D" w14:textId="6147795A" w:rsidR="00E77F38" w:rsidRPr="00D117F1" w:rsidRDefault="00E77F38" w:rsidP="00816B50">
            <w:pPr>
              <w:shd w:val="clear" w:color="auto" w:fill="FFFFFF" w:themeFill="background1"/>
            </w:pPr>
            <w:r w:rsidRPr="00D117F1">
              <w:t>Les conflits à l’école</w:t>
            </w:r>
          </w:p>
          <w:p w14:paraId="2719AB2F" w14:textId="77777777" w:rsidR="00BA4284" w:rsidRPr="00D117F1" w:rsidRDefault="00BA4284" w:rsidP="00816B50">
            <w:pPr>
              <w:shd w:val="clear" w:color="auto" w:fill="FFFFFF" w:themeFill="background1"/>
            </w:pPr>
            <w:r w:rsidRPr="00D117F1">
              <w:t>La concordance des temps a l’indicatif</w:t>
            </w:r>
          </w:p>
          <w:p w14:paraId="00EDC9FF" w14:textId="1EC8F6BA" w:rsidR="00C747CC" w:rsidRPr="00271CE8" w:rsidRDefault="00BA4284" w:rsidP="00816B50">
            <w:pPr>
              <w:shd w:val="clear" w:color="auto" w:fill="FFFFFF" w:themeFill="background1"/>
            </w:pPr>
            <w:r w:rsidRPr="00D117F1">
              <w:t>(plan du présent)</w:t>
            </w:r>
          </w:p>
        </w:tc>
        <w:tc>
          <w:tcPr>
            <w:tcW w:w="755" w:type="dxa"/>
          </w:tcPr>
          <w:p w14:paraId="3D6AE3F3" w14:textId="1C9C74A8" w:rsidR="00C747CC" w:rsidRPr="00271CE8" w:rsidRDefault="00C747CC" w:rsidP="00F80D72">
            <w:pPr>
              <w:shd w:val="clear" w:color="auto" w:fill="FFFFFF" w:themeFill="background1"/>
            </w:pPr>
            <w:r w:rsidRPr="00271CE8">
              <w:t>2</w:t>
            </w:r>
            <w:r w:rsidR="00F80D72">
              <w:t>/7</w:t>
            </w:r>
          </w:p>
        </w:tc>
        <w:tc>
          <w:tcPr>
            <w:tcW w:w="696" w:type="dxa"/>
          </w:tcPr>
          <w:p w14:paraId="48B7B07A" w14:textId="77777777" w:rsidR="00C747CC" w:rsidRPr="00271CE8" w:rsidRDefault="00C747CC" w:rsidP="00816B50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4F33415F" w14:textId="356F134E" w:rsidR="00C747CC" w:rsidRPr="00271CE8" w:rsidRDefault="000322FC" w:rsidP="00816B50">
            <w:pPr>
              <w:shd w:val="clear" w:color="auto" w:fill="FFFFFF" w:themeFill="background1"/>
            </w:pPr>
            <w:r w:rsidRPr="00271CE8">
              <w:rPr>
                <w:bCs/>
              </w:rPr>
              <w:t>Brainstorming</w:t>
            </w:r>
            <w:r>
              <w:t>/Questions/</w:t>
            </w:r>
            <w:r w:rsidR="00C747CC" w:rsidRPr="00271CE8">
              <w:t>Dialogues</w:t>
            </w:r>
          </w:p>
          <w:p w14:paraId="0086FD51" w14:textId="6F0ED71E" w:rsidR="00C747CC" w:rsidRPr="00271CE8" w:rsidRDefault="00C747CC" w:rsidP="00816B50">
            <w:pPr>
              <w:shd w:val="clear" w:color="auto" w:fill="FFFFFF" w:themeFill="background1"/>
            </w:pPr>
          </w:p>
        </w:tc>
        <w:tc>
          <w:tcPr>
            <w:tcW w:w="1552" w:type="dxa"/>
            <w:tcBorders>
              <w:bottom w:val="single" w:sz="4" w:space="0" w:color="auto"/>
            </w:tcBorders>
          </w:tcPr>
          <w:p w14:paraId="55B0C033" w14:textId="10366795" w:rsidR="00C747CC" w:rsidRPr="00271CE8" w:rsidRDefault="00C747CC" w:rsidP="00816B50">
            <w:pPr>
              <w:shd w:val="clear" w:color="auto" w:fill="FFFFFF" w:themeFill="background1"/>
            </w:pPr>
          </w:p>
        </w:tc>
      </w:tr>
      <w:tr w:rsidR="00FE6D4B" w:rsidRPr="00271CE8" w14:paraId="4BEB263C" w14:textId="77777777" w:rsidTr="00E51E31">
        <w:trPr>
          <w:trHeight w:val="579"/>
        </w:trPr>
        <w:tc>
          <w:tcPr>
            <w:tcW w:w="678" w:type="dxa"/>
          </w:tcPr>
          <w:p w14:paraId="306FBE6B" w14:textId="77777777" w:rsidR="00D117F1" w:rsidRPr="00A7493E" w:rsidRDefault="00D117F1" w:rsidP="00816B50">
            <w:pPr>
              <w:suppressAutoHyphens/>
              <w:rPr>
                <w:color w:val="000000"/>
                <w:kern w:val="2"/>
                <w:lang w:val="en-US" w:eastAsia="ru-MD" w:bidi="hi-IN"/>
              </w:rPr>
            </w:pPr>
            <w:r w:rsidRPr="00A7493E">
              <w:rPr>
                <w:color w:val="000000"/>
                <w:kern w:val="2"/>
                <w:lang w:val="en-US" w:eastAsia="ru-MD" w:bidi="hi-IN"/>
              </w:rPr>
              <w:t>CS1</w:t>
            </w:r>
          </w:p>
          <w:p w14:paraId="49E8DBD2" w14:textId="77777777" w:rsidR="00D117F1" w:rsidRPr="00A7493E" w:rsidRDefault="00D117F1" w:rsidP="00816B50">
            <w:pPr>
              <w:suppressAutoHyphens/>
              <w:rPr>
                <w:color w:val="000000"/>
                <w:kern w:val="2"/>
                <w:lang w:val="en-US" w:eastAsia="ru-MD" w:bidi="hi-IN"/>
              </w:rPr>
            </w:pPr>
            <w:r w:rsidRPr="00A7493E">
              <w:rPr>
                <w:color w:val="000000"/>
                <w:kern w:val="2"/>
                <w:lang w:val="en-US" w:eastAsia="ru-MD" w:bidi="hi-IN"/>
              </w:rPr>
              <w:t>CS2</w:t>
            </w:r>
          </w:p>
          <w:p w14:paraId="4DD551C7" w14:textId="0545F609" w:rsidR="00C747CC" w:rsidRPr="00A7493E" w:rsidRDefault="00D117F1" w:rsidP="00816B50">
            <w:pPr>
              <w:shd w:val="clear" w:color="auto" w:fill="FFFFFF" w:themeFill="background1"/>
            </w:pPr>
            <w:r w:rsidRPr="00A7493E">
              <w:rPr>
                <w:color w:val="000000"/>
                <w:kern w:val="2"/>
                <w:lang w:val="en-US" w:eastAsia="ru-MD" w:bidi="hi-IN"/>
              </w:rPr>
              <w:t>CS3</w:t>
            </w:r>
          </w:p>
        </w:tc>
        <w:tc>
          <w:tcPr>
            <w:tcW w:w="2294" w:type="dxa"/>
          </w:tcPr>
          <w:p w14:paraId="61EE086C" w14:textId="7C7D3C42" w:rsidR="00BA05A8" w:rsidRPr="00A7493E" w:rsidRDefault="000502C7" w:rsidP="00816B50">
            <w:pPr>
              <w:suppressAutoHyphens/>
              <w:rPr>
                <w:color w:val="000000"/>
                <w:kern w:val="2"/>
                <w:lang w:val="en-US" w:eastAsia="ru-MD" w:bidi="hi-IN"/>
              </w:rPr>
            </w:pPr>
            <w:r>
              <w:rPr>
                <w:color w:val="000000"/>
                <w:kern w:val="2"/>
                <w:lang w:val="en-US" w:eastAsia="ru-MD" w:bidi="hi-IN"/>
              </w:rPr>
              <w:t>1.8;</w:t>
            </w:r>
            <w:r w:rsidR="00BA05A8" w:rsidRPr="00A7493E">
              <w:rPr>
                <w:color w:val="000000"/>
                <w:kern w:val="2"/>
                <w:lang w:val="en-US" w:eastAsia="ru-MD" w:bidi="hi-IN"/>
              </w:rPr>
              <w:t>1.10; 1.11;</w:t>
            </w:r>
          </w:p>
          <w:p w14:paraId="03C5F546" w14:textId="77777777" w:rsidR="00BA05A8" w:rsidRPr="00A7493E" w:rsidRDefault="00BA05A8" w:rsidP="00816B50">
            <w:pPr>
              <w:suppressAutoHyphens/>
              <w:rPr>
                <w:color w:val="000000"/>
                <w:kern w:val="2"/>
                <w:lang w:val="en-US" w:eastAsia="ru-MD" w:bidi="hi-IN"/>
              </w:rPr>
            </w:pPr>
            <w:r w:rsidRPr="00A7493E">
              <w:rPr>
                <w:color w:val="000000"/>
                <w:kern w:val="2"/>
                <w:lang w:val="en-US" w:eastAsia="ru-MD" w:bidi="hi-IN"/>
              </w:rPr>
              <w:t>2.7;</w:t>
            </w:r>
          </w:p>
          <w:p w14:paraId="26145157" w14:textId="5C5F3055" w:rsidR="00C747CC" w:rsidRPr="00A7493E" w:rsidRDefault="00BA05A8" w:rsidP="00816B50">
            <w:pPr>
              <w:shd w:val="clear" w:color="auto" w:fill="FFFFFF" w:themeFill="background1"/>
            </w:pPr>
            <w:r w:rsidRPr="00A7493E">
              <w:rPr>
                <w:color w:val="000000"/>
                <w:kern w:val="2"/>
                <w:lang w:val="en-US" w:eastAsia="ru-MD" w:bidi="hi-IN"/>
              </w:rPr>
              <w:t>3.4; 3.6.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74813BE9" w14:textId="77777777" w:rsidR="00C747CC" w:rsidRPr="00271CE8" w:rsidRDefault="00C747CC" w:rsidP="00816B50">
            <w:pPr>
              <w:shd w:val="clear" w:color="auto" w:fill="FFFFFF" w:themeFill="background1"/>
            </w:pPr>
          </w:p>
        </w:tc>
        <w:tc>
          <w:tcPr>
            <w:tcW w:w="3119" w:type="dxa"/>
          </w:tcPr>
          <w:p w14:paraId="5DDE66F2" w14:textId="77777777" w:rsidR="00E77F38" w:rsidRPr="00A7493E" w:rsidRDefault="00E77F38" w:rsidP="00816B50">
            <w:pPr>
              <w:shd w:val="clear" w:color="auto" w:fill="FFFFFF" w:themeFill="background1"/>
              <w:rPr>
                <w:b/>
                <w:i/>
              </w:rPr>
            </w:pPr>
            <w:r w:rsidRPr="00A7493E">
              <w:rPr>
                <w:b/>
                <w:i/>
              </w:rPr>
              <w:t>Evaluation sommative</w:t>
            </w:r>
          </w:p>
          <w:p w14:paraId="523549EB" w14:textId="77777777" w:rsidR="00C747CC" w:rsidRPr="00271CE8" w:rsidRDefault="00C747CC" w:rsidP="00816B50">
            <w:pPr>
              <w:shd w:val="clear" w:color="auto" w:fill="FFFFFF" w:themeFill="background1"/>
            </w:pPr>
          </w:p>
        </w:tc>
        <w:tc>
          <w:tcPr>
            <w:tcW w:w="755" w:type="dxa"/>
          </w:tcPr>
          <w:p w14:paraId="6161ACD6" w14:textId="14129BBF" w:rsidR="00C747CC" w:rsidRPr="00271CE8" w:rsidRDefault="00C747CC" w:rsidP="00816B50">
            <w:pPr>
              <w:shd w:val="clear" w:color="auto" w:fill="FFFFFF" w:themeFill="background1"/>
            </w:pPr>
            <w:r w:rsidRPr="00271CE8">
              <w:t>2</w:t>
            </w:r>
            <w:r w:rsidR="00F80D72">
              <w:t>/8</w:t>
            </w:r>
          </w:p>
        </w:tc>
        <w:tc>
          <w:tcPr>
            <w:tcW w:w="696" w:type="dxa"/>
          </w:tcPr>
          <w:p w14:paraId="7B30803B" w14:textId="77777777" w:rsidR="00C747CC" w:rsidRPr="00271CE8" w:rsidRDefault="00C747CC" w:rsidP="00816B50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54A104A2" w14:textId="0B8C4F9D" w:rsidR="00C747CC" w:rsidRPr="002C5C00" w:rsidRDefault="00D117F1" w:rsidP="00816B50">
            <w:pPr>
              <w:shd w:val="clear" w:color="auto" w:fill="FFFFFF" w:themeFill="background1"/>
              <w:rPr>
                <w:bCs/>
              </w:rPr>
            </w:pPr>
            <w:r w:rsidRPr="00D117F1">
              <w:rPr>
                <w:color w:val="000000"/>
                <w:kern w:val="2"/>
                <w:lang w:val="en-US" w:eastAsia="ru-MD" w:bidi="hi-IN"/>
              </w:rPr>
              <w:t>Épreuve écrite</w:t>
            </w:r>
          </w:p>
        </w:tc>
        <w:tc>
          <w:tcPr>
            <w:tcW w:w="1552" w:type="dxa"/>
            <w:tcBorders>
              <w:bottom w:val="single" w:sz="4" w:space="0" w:color="auto"/>
            </w:tcBorders>
          </w:tcPr>
          <w:p w14:paraId="486AFFFB" w14:textId="4AD205CD" w:rsidR="00C747CC" w:rsidRPr="00271CE8" w:rsidRDefault="00A7493E" w:rsidP="00816B50">
            <w:pPr>
              <w:shd w:val="clear" w:color="auto" w:fill="FFFFFF" w:themeFill="background1"/>
            </w:pPr>
            <w:r>
              <w:t>EE</w:t>
            </w:r>
          </w:p>
        </w:tc>
      </w:tr>
      <w:tr w:rsidR="0054007D" w:rsidRPr="00271CE8" w14:paraId="702458B3" w14:textId="77777777" w:rsidTr="00E51E31">
        <w:trPr>
          <w:trHeight w:val="2407"/>
        </w:trPr>
        <w:tc>
          <w:tcPr>
            <w:tcW w:w="678" w:type="dxa"/>
          </w:tcPr>
          <w:p w14:paraId="1726B4C6" w14:textId="77777777" w:rsidR="0054007D" w:rsidRPr="000502C7" w:rsidRDefault="0054007D" w:rsidP="00816B50">
            <w:pPr>
              <w:shd w:val="clear" w:color="auto" w:fill="FFFFFF" w:themeFill="background1"/>
            </w:pPr>
            <w:r w:rsidRPr="000502C7">
              <w:rPr>
                <w:bCs/>
              </w:rPr>
              <w:t>CS1</w:t>
            </w:r>
          </w:p>
          <w:p w14:paraId="42F1D5C3" w14:textId="77777777" w:rsidR="0054007D" w:rsidRPr="000502C7" w:rsidRDefault="0054007D" w:rsidP="00816B50">
            <w:pPr>
              <w:shd w:val="clear" w:color="auto" w:fill="FFFFFF" w:themeFill="background1"/>
            </w:pPr>
            <w:r w:rsidRPr="000502C7">
              <w:rPr>
                <w:bCs/>
              </w:rPr>
              <w:t>CS2</w:t>
            </w:r>
          </w:p>
          <w:p w14:paraId="52A27EC4" w14:textId="77777777" w:rsidR="0054007D" w:rsidRPr="000502C7" w:rsidRDefault="0054007D" w:rsidP="00816B50">
            <w:pPr>
              <w:shd w:val="clear" w:color="auto" w:fill="FFFFFF" w:themeFill="background1"/>
            </w:pPr>
            <w:r w:rsidRPr="000502C7">
              <w:rPr>
                <w:bCs/>
              </w:rPr>
              <w:t>CS3</w:t>
            </w:r>
          </w:p>
          <w:p w14:paraId="3EE618BE" w14:textId="77777777" w:rsidR="0054007D" w:rsidRPr="000502C7" w:rsidRDefault="0054007D" w:rsidP="00816B50">
            <w:pPr>
              <w:shd w:val="clear" w:color="auto" w:fill="FFFFFF" w:themeFill="background1"/>
            </w:pPr>
            <w:r w:rsidRPr="000502C7">
              <w:rPr>
                <w:bCs/>
              </w:rPr>
              <w:t>CS4</w:t>
            </w:r>
          </w:p>
        </w:tc>
        <w:tc>
          <w:tcPr>
            <w:tcW w:w="2294" w:type="dxa"/>
          </w:tcPr>
          <w:p w14:paraId="1C500E50" w14:textId="46AC2F50" w:rsidR="0054007D" w:rsidRPr="000502C7" w:rsidRDefault="0054007D" w:rsidP="00816B50">
            <w:pPr>
              <w:shd w:val="clear" w:color="auto" w:fill="FFFFFF" w:themeFill="background1"/>
            </w:pPr>
            <w:r w:rsidRPr="000502C7">
              <w:rPr>
                <w:bCs/>
              </w:rPr>
              <w:t>1.3</w:t>
            </w:r>
            <w:r>
              <w:rPr>
                <w:bCs/>
              </w:rPr>
              <w:t> ;</w:t>
            </w:r>
            <w:r>
              <w:rPr>
                <w:bCs/>
                <w:lang w:val="en-US"/>
              </w:rPr>
              <w:t xml:space="preserve">1.5 ; 1.8; </w:t>
            </w:r>
          </w:p>
          <w:p w14:paraId="653C445D" w14:textId="3A09E7BA" w:rsidR="0054007D" w:rsidRPr="000502C7" w:rsidRDefault="0054007D" w:rsidP="00816B50">
            <w:pPr>
              <w:shd w:val="clear" w:color="auto" w:fill="FFFFFF" w:themeFill="background1"/>
            </w:pPr>
            <w:r w:rsidRPr="000502C7">
              <w:rPr>
                <w:bCs/>
              </w:rPr>
              <w:t>2.4</w:t>
            </w:r>
            <w:r>
              <w:rPr>
                <w:bCs/>
              </w:rPr>
              <w:t xml:space="preserve">; </w:t>
            </w:r>
            <w:r w:rsidRPr="000502C7">
              <w:rPr>
                <w:bCs/>
              </w:rPr>
              <w:t>2.11</w:t>
            </w:r>
            <w:r>
              <w:rPr>
                <w:bCs/>
              </w:rPr>
              <w:t>;</w:t>
            </w:r>
          </w:p>
          <w:p w14:paraId="5417833E" w14:textId="77777777" w:rsidR="0054007D" w:rsidRPr="000502C7" w:rsidRDefault="0054007D" w:rsidP="00816B50">
            <w:pPr>
              <w:shd w:val="clear" w:color="auto" w:fill="FFFFFF" w:themeFill="background1"/>
            </w:pPr>
            <w:r w:rsidRPr="000502C7">
              <w:rPr>
                <w:bCs/>
              </w:rPr>
              <w:t>3.5</w:t>
            </w:r>
          </w:p>
          <w:p w14:paraId="2512CB19" w14:textId="77777777" w:rsidR="0054007D" w:rsidRPr="000502C7" w:rsidRDefault="0054007D" w:rsidP="00816B50">
            <w:pPr>
              <w:shd w:val="clear" w:color="auto" w:fill="FFFFFF" w:themeFill="background1"/>
            </w:pPr>
            <w:r w:rsidRPr="000502C7">
              <w:rPr>
                <w:bCs/>
              </w:rPr>
              <w:t>4.10</w:t>
            </w:r>
          </w:p>
        </w:tc>
        <w:tc>
          <w:tcPr>
            <w:tcW w:w="1559" w:type="dxa"/>
            <w:vMerge w:val="restart"/>
          </w:tcPr>
          <w:p w14:paraId="0890B0C0" w14:textId="2FE84EF9" w:rsidR="0054007D" w:rsidRPr="00271CE8" w:rsidRDefault="0054007D" w:rsidP="00A7493E">
            <w:pPr>
              <w:shd w:val="clear" w:color="auto" w:fill="FFFFFF" w:themeFill="background1"/>
              <w:rPr>
                <w:b/>
                <w:bCs/>
              </w:rPr>
            </w:pPr>
          </w:p>
          <w:p w14:paraId="31D95F30" w14:textId="77777777" w:rsidR="0054007D" w:rsidRPr="00271CE8" w:rsidRDefault="0054007D" w:rsidP="00A7493E">
            <w:pPr>
              <w:shd w:val="clear" w:color="auto" w:fill="FFFFFF" w:themeFill="background1"/>
              <w:rPr>
                <w:b/>
                <w:bCs/>
              </w:rPr>
            </w:pPr>
          </w:p>
          <w:p w14:paraId="7B257912" w14:textId="77777777" w:rsidR="0054007D" w:rsidRPr="00271CE8" w:rsidRDefault="0054007D" w:rsidP="00A7493E">
            <w:pPr>
              <w:shd w:val="clear" w:color="auto" w:fill="FFFFFF" w:themeFill="background1"/>
              <w:rPr>
                <w:b/>
                <w:bCs/>
              </w:rPr>
            </w:pPr>
          </w:p>
          <w:p w14:paraId="67A29010" w14:textId="77777777" w:rsidR="0054007D" w:rsidRPr="00271CE8" w:rsidRDefault="0054007D" w:rsidP="00A7493E">
            <w:pPr>
              <w:shd w:val="clear" w:color="auto" w:fill="FFFFFF" w:themeFill="background1"/>
              <w:rPr>
                <w:b/>
                <w:bCs/>
              </w:rPr>
            </w:pPr>
          </w:p>
          <w:p w14:paraId="627D9EA3" w14:textId="77777777" w:rsidR="0054007D" w:rsidRPr="00271CE8" w:rsidRDefault="0054007D" w:rsidP="00A7493E">
            <w:pPr>
              <w:shd w:val="clear" w:color="auto" w:fill="FFFFFF" w:themeFill="background1"/>
              <w:rPr>
                <w:b/>
                <w:bCs/>
              </w:rPr>
            </w:pPr>
          </w:p>
          <w:p w14:paraId="083BB17A" w14:textId="77777777" w:rsidR="0054007D" w:rsidRPr="00271CE8" w:rsidRDefault="0054007D" w:rsidP="00A7493E">
            <w:pPr>
              <w:shd w:val="clear" w:color="auto" w:fill="FFFFFF" w:themeFill="background1"/>
              <w:rPr>
                <w:b/>
                <w:bCs/>
              </w:rPr>
            </w:pPr>
          </w:p>
          <w:p w14:paraId="75145C20" w14:textId="77777777" w:rsidR="0054007D" w:rsidRPr="00271CE8" w:rsidRDefault="0054007D" w:rsidP="00A7493E">
            <w:pPr>
              <w:shd w:val="clear" w:color="auto" w:fill="FFFFFF" w:themeFill="background1"/>
              <w:rPr>
                <w:b/>
                <w:bCs/>
              </w:rPr>
            </w:pPr>
          </w:p>
          <w:p w14:paraId="291F2A6B" w14:textId="77777777" w:rsidR="0054007D" w:rsidRPr="00271CE8" w:rsidRDefault="0054007D" w:rsidP="00A7493E">
            <w:pPr>
              <w:shd w:val="clear" w:color="auto" w:fill="FFFFFF" w:themeFill="background1"/>
              <w:rPr>
                <w:b/>
                <w:bCs/>
              </w:rPr>
            </w:pPr>
          </w:p>
          <w:p w14:paraId="2D8729F2" w14:textId="77777777" w:rsidR="0054007D" w:rsidRPr="00271CE8" w:rsidRDefault="0054007D" w:rsidP="00A7493E">
            <w:pPr>
              <w:shd w:val="clear" w:color="auto" w:fill="FFFFFF" w:themeFill="background1"/>
              <w:rPr>
                <w:b/>
                <w:bCs/>
              </w:rPr>
            </w:pPr>
          </w:p>
          <w:p w14:paraId="3560F664" w14:textId="77777777" w:rsidR="0054007D" w:rsidRDefault="0054007D" w:rsidP="00A7493E">
            <w:pPr>
              <w:shd w:val="clear" w:color="auto" w:fill="FFFFFF" w:themeFill="background1"/>
              <w:rPr>
                <w:b/>
                <w:bCs/>
              </w:rPr>
            </w:pPr>
          </w:p>
          <w:p w14:paraId="63D92D1F" w14:textId="77777777" w:rsidR="0054007D" w:rsidRPr="00271CE8" w:rsidRDefault="0054007D" w:rsidP="00A7493E">
            <w:pPr>
              <w:shd w:val="clear" w:color="auto" w:fill="FFFFFF" w:themeFill="background1"/>
              <w:rPr>
                <w:b/>
                <w:bCs/>
              </w:rPr>
            </w:pPr>
          </w:p>
          <w:p w14:paraId="1DA4F374" w14:textId="77777777" w:rsidR="0054007D" w:rsidRDefault="0054007D" w:rsidP="00A7493E">
            <w:pPr>
              <w:shd w:val="clear" w:color="auto" w:fill="FFFFFF" w:themeFill="background1"/>
              <w:rPr>
                <w:b/>
                <w:bCs/>
              </w:rPr>
            </w:pPr>
          </w:p>
          <w:p w14:paraId="5C1C5FE9" w14:textId="77777777" w:rsidR="0054007D" w:rsidRDefault="0054007D" w:rsidP="00A7493E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14:paraId="47986561" w14:textId="77777777" w:rsidR="0054007D" w:rsidRDefault="0054007D" w:rsidP="00A7493E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14:paraId="3C761E1E" w14:textId="77777777" w:rsidR="0054007D" w:rsidRDefault="0054007D" w:rsidP="00A7493E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14:paraId="1A6E439C" w14:textId="77777777" w:rsidR="0054007D" w:rsidRPr="00271CE8" w:rsidRDefault="0054007D" w:rsidP="00A7493E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271CE8">
              <w:rPr>
                <w:b/>
                <w:bCs/>
              </w:rPr>
              <w:t>Unité II</w:t>
            </w:r>
          </w:p>
          <w:p w14:paraId="132481EE" w14:textId="77777777" w:rsidR="0054007D" w:rsidRPr="00271CE8" w:rsidRDefault="0054007D" w:rsidP="00A7493E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271CE8">
              <w:rPr>
                <w:b/>
                <w:bCs/>
              </w:rPr>
              <w:t>C’est moi</w:t>
            </w:r>
          </w:p>
          <w:p w14:paraId="7A993B29" w14:textId="77777777" w:rsidR="0054007D" w:rsidRPr="00271CE8" w:rsidRDefault="0054007D" w:rsidP="00A7493E">
            <w:pPr>
              <w:shd w:val="clear" w:color="auto" w:fill="FFFFFF" w:themeFill="background1"/>
              <w:rPr>
                <w:b/>
                <w:bCs/>
              </w:rPr>
            </w:pPr>
          </w:p>
          <w:p w14:paraId="637F7A78" w14:textId="77777777" w:rsidR="0054007D" w:rsidRPr="00271CE8" w:rsidRDefault="0054007D" w:rsidP="00A7493E">
            <w:pPr>
              <w:shd w:val="clear" w:color="auto" w:fill="FFFFFF" w:themeFill="background1"/>
              <w:rPr>
                <w:b/>
                <w:bCs/>
              </w:rPr>
            </w:pPr>
          </w:p>
          <w:p w14:paraId="2C8A410F" w14:textId="77777777" w:rsidR="0054007D" w:rsidRPr="00271CE8" w:rsidRDefault="0054007D" w:rsidP="00A7493E">
            <w:pPr>
              <w:shd w:val="clear" w:color="auto" w:fill="FFFFFF" w:themeFill="background1"/>
              <w:rPr>
                <w:b/>
                <w:bCs/>
              </w:rPr>
            </w:pPr>
          </w:p>
          <w:p w14:paraId="4EEEB2C4" w14:textId="77777777" w:rsidR="0054007D" w:rsidRPr="00271CE8" w:rsidRDefault="0054007D" w:rsidP="00A7493E">
            <w:pPr>
              <w:shd w:val="clear" w:color="auto" w:fill="FFFFFF" w:themeFill="background1"/>
              <w:rPr>
                <w:b/>
                <w:bCs/>
              </w:rPr>
            </w:pPr>
          </w:p>
          <w:p w14:paraId="364CECA2" w14:textId="77777777" w:rsidR="0054007D" w:rsidRPr="00271CE8" w:rsidRDefault="0054007D" w:rsidP="00A7493E">
            <w:pPr>
              <w:shd w:val="clear" w:color="auto" w:fill="FFFFFF" w:themeFill="background1"/>
              <w:rPr>
                <w:b/>
                <w:bCs/>
              </w:rPr>
            </w:pPr>
          </w:p>
          <w:p w14:paraId="401EDE1D" w14:textId="77777777" w:rsidR="0054007D" w:rsidRPr="00271CE8" w:rsidRDefault="0054007D" w:rsidP="00A7493E">
            <w:pPr>
              <w:shd w:val="clear" w:color="auto" w:fill="FFFFFF" w:themeFill="background1"/>
              <w:rPr>
                <w:b/>
                <w:bCs/>
              </w:rPr>
            </w:pPr>
          </w:p>
          <w:p w14:paraId="7B3BE183" w14:textId="77777777" w:rsidR="0054007D" w:rsidRPr="00271CE8" w:rsidRDefault="0054007D" w:rsidP="00A7493E">
            <w:pPr>
              <w:shd w:val="clear" w:color="auto" w:fill="FFFFFF" w:themeFill="background1"/>
              <w:rPr>
                <w:b/>
                <w:bCs/>
              </w:rPr>
            </w:pPr>
          </w:p>
          <w:p w14:paraId="43475CC5" w14:textId="77777777" w:rsidR="0054007D" w:rsidRPr="00271CE8" w:rsidRDefault="0054007D" w:rsidP="00A7493E">
            <w:pPr>
              <w:shd w:val="clear" w:color="auto" w:fill="FFFFFF" w:themeFill="background1"/>
              <w:rPr>
                <w:b/>
                <w:bCs/>
              </w:rPr>
            </w:pPr>
          </w:p>
          <w:p w14:paraId="23BEC6E9" w14:textId="77777777" w:rsidR="0054007D" w:rsidRPr="00271CE8" w:rsidRDefault="0054007D" w:rsidP="00A7493E">
            <w:pPr>
              <w:shd w:val="clear" w:color="auto" w:fill="FFFFFF" w:themeFill="background1"/>
              <w:rPr>
                <w:b/>
                <w:bCs/>
              </w:rPr>
            </w:pPr>
          </w:p>
          <w:p w14:paraId="68E1AE36" w14:textId="77777777" w:rsidR="0054007D" w:rsidRPr="00271CE8" w:rsidRDefault="0054007D" w:rsidP="00A7493E">
            <w:pPr>
              <w:shd w:val="clear" w:color="auto" w:fill="FFFFFF" w:themeFill="background1"/>
              <w:rPr>
                <w:b/>
                <w:bCs/>
              </w:rPr>
            </w:pPr>
          </w:p>
          <w:p w14:paraId="34E53817" w14:textId="77777777" w:rsidR="0054007D" w:rsidRPr="00271CE8" w:rsidRDefault="0054007D" w:rsidP="00A7493E">
            <w:pPr>
              <w:shd w:val="clear" w:color="auto" w:fill="FFFFFF" w:themeFill="background1"/>
              <w:rPr>
                <w:b/>
                <w:bCs/>
              </w:rPr>
            </w:pPr>
          </w:p>
          <w:p w14:paraId="58A5A877" w14:textId="77777777" w:rsidR="0054007D" w:rsidRPr="00271CE8" w:rsidRDefault="0054007D" w:rsidP="00A7493E">
            <w:pPr>
              <w:shd w:val="clear" w:color="auto" w:fill="FFFFFF" w:themeFill="background1"/>
              <w:rPr>
                <w:b/>
                <w:bCs/>
              </w:rPr>
            </w:pPr>
          </w:p>
          <w:p w14:paraId="663CBC76" w14:textId="77777777" w:rsidR="0054007D" w:rsidRPr="00271CE8" w:rsidRDefault="0054007D" w:rsidP="00A7493E">
            <w:pPr>
              <w:shd w:val="clear" w:color="auto" w:fill="FFFFFF" w:themeFill="background1"/>
              <w:rPr>
                <w:b/>
                <w:bCs/>
              </w:rPr>
            </w:pPr>
          </w:p>
          <w:p w14:paraId="4316F5E6" w14:textId="77777777" w:rsidR="0054007D" w:rsidRPr="00271CE8" w:rsidRDefault="0054007D" w:rsidP="00A7493E">
            <w:pPr>
              <w:shd w:val="clear" w:color="auto" w:fill="FFFFFF" w:themeFill="background1"/>
              <w:rPr>
                <w:b/>
                <w:bCs/>
              </w:rPr>
            </w:pPr>
          </w:p>
          <w:p w14:paraId="62E45C22" w14:textId="77777777" w:rsidR="0054007D" w:rsidRPr="00271CE8" w:rsidRDefault="0054007D" w:rsidP="00A7493E">
            <w:pPr>
              <w:shd w:val="clear" w:color="auto" w:fill="FFFFFF" w:themeFill="background1"/>
              <w:rPr>
                <w:b/>
                <w:bCs/>
              </w:rPr>
            </w:pPr>
          </w:p>
          <w:p w14:paraId="6DAF6D8C" w14:textId="77777777" w:rsidR="0054007D" w:rsidRPr="00271CE8" w:rsidRDefault="0054007D" w:rsidP="00A7493E">
            <w:pPr>
              <w:shd w:val="clear" w:color="auto" w:fill="FFFFFF" w:themeFill="background1"/>
              <w:rPr>
                <w:b/>
                <w:bCs/>
              </w:rPr>
            </w:pPr>
          </w:p>
          <w:p w14:paraId="7E0A94F5" w14:textId="77777777" w:rsidR="0054007D" w:rsidRPr="00271CE8" w:rsidRDefault="0054007D" w:rsidP="00A7493E">
            <w:pPr>
              <w:shd w:val="clear" w:color="auto" w:fill="FFFFFF" w:themeFill="background1"/>
              <w:rPr>
                <w:b/>
                <w:bCs/>
              </w:rPr>
            </w:pPr>
          </w:p>
          <w:p w14:paraId="77017A01" w14:textId="77777777" w:rsidR="0054007D" w:rsidRPr="00271CE8" w:rsidRDefault="0054007D" w:rsidP="00A7493E">
            <w:pPr>
              <w:shd w:val="clear" w:color="auto" w:fill="FFFFFF" w:themeFill="background1"/>
              <w:rPr>
                <w:b/>
                <w:bCs/>
              </w:rPr>
            </w:pPr>
          </w:p>
          <w:p w14:paraId="0EB27413" w14:textId="77777777" w:rsidR="0054007D" w:rsidRPr="00271CE8" w:rsidRDefault="0054007D" w:rsidP="00A7493E">
            <w:pPr>
              <w:shd w:val="clear" w:color="auto" w:fill="FFFFFF" w:themeFill="background1"/>
              <w:rPr>
                <w:b/>
                <w:bCs/>
              </w:rPr>
            </w:pPr>
          </w:p>
          <w:p w14:paraId="6F1BAC2E" w14:textId="77777777" w:rsidR="0054007D" w:rsidRPr="00271CE8" w:rsidRDefault="0054007D" w:rsidP="00A7493E">
            <w:pPr>
              <w:shd w:val="clear" w:color="auto" w:fill="FFFFFF" w:themeFill="background1"/>
              <w:rPr>
                <w:b/>
                <w:bCs/>
              </w:rPr>
            </w:pPr>
          </w:p>
          <w:p w14:paraId="13A95228" w14:textId="77777777" w:rsidR="0054007D" w:rsidRPr="00271CE8" w:rsidRDefault="0054007D" w:rsidP="00A7493E">
            <w:pPr>
              <w:shd w:val="clear" w:color="auto" w:fill="FFFFFF" w:themeFill="background1"/>
              <w:rPr>
                <w:b/>
                <w:bCs/>
              </w:rPr>
            </w:pPr>
          </w:p>
          <w:p w14:paraId="61C17C4E" w14:textId="77777777" w:rsidR="0054007D" w:rsidRPr="00271CE8" w:rsidRDefault="0054007D" w:rsidP="00A7493E">
            <w:pPr>
              <w:shd w:val="clear" w:color="auto" w:fill="FFFFFF" w:themeFill="background1"/>
              <w:rPr>
                <w:b/>
                <w:bCs/>
              </w:rPr>
            </w:pPr>
          </w:p>
          <w:p w14:paraId="56CAA9E1" w14:textId="77777777" w:rsidR="0054007D" w:rsidRPr="00271CE8" w:rsidRDefault="0054007D" w:rsidP="00A7493E">
            <w:pPr>
              <w:shd w:val="clear" w:color="auto" w:fill="FFFFFF" w:themeFill="background1"/>
              <w:rPr>
                <w:b/>
                <w:bCs/>
              </w:rPr>
            </w:pPr>
          </w:p>
          <w:p w14:paraId="37E40C02" w14:textId="77777777" w:rsidR="0054007D" w:rsidRPr="00271CE8" w:rsidRDefault="0054007D" w:rsidP="00A7493E">
            <w:pPr>
              <w:shd w:val="clear" w:color="auto" w:fill="FFFFFF" w:themeFill="background1"/>
              <w:rPr>
                <w:b/>
                <w:bCs/>
              </w:rPr>
            </w:pPr>
          </w:p>
          <w:p w14:paraId="42AD7873" w14:textId="77777777" w:rsidR="0054007D" w:rsidRPr="00271CE8" w:rsidRDefault="0054007D" w:rsidP="00A7493E">
            <w:pPr>
              <w:shd w:val="clear" w:color="auto" w:fill="FFFFFF" w:themeFill="background1"/>
              <w:rPr>
                <w:b/>
                <w:bCs/>
              </w:rPr>
            </w:pPr>
          </w:p>
          <w:p w14:paraId="5D06554C" w14:textId="77777777" w:rsidR="0054007D" w:rsidRPr="00271CE8" w:rsidRDefault="0054007D" w:rsidP="00816B50">
            <w:pPr>
              <w:shd w:val="clear" w:color="auto" w:fill="FFFFFF" w:themeFill="background1"/>
            </w:pPr>
          </w:p>
        </w:tc>
        <w:tc>
          <w:tcPr>
            <w:tcW w:w="3119" w:type="dxa"/>
          </w:tcPr>
          <w:p w14:paraId="200B7F93" w14:textId="77777777" w:rsidR="0054007D" w:rsidRPr="00D61352" w:rsidRDefault="0054007D" w:rsidP="00816B50">
            <w:pPr>
              <w:shd w:val="clear" w:color="auto" w:fill="FFFFFF" w:themeFill="background1"/>
              <w:rPr>
                <w:i/>
              </w:rPr>
            </w:pPr>
            <w:r w:rsidRPr="00D61352">
              <w:rPr>
                <w:i/>
              </w:rPr>
              <w:lastRenderedPageBreak/>
              <w:t>Analyse du test</w:t>
            </w:r>
          </w:p>
          <w:p w14:paraId="4F98267B" w14:textId="4A24D21C" w:rsidR="0054007D" w:rsidRPr="00271CE8" w:rsidRDefault="0054007D" w:rsidP="00816B50">
            <w:pPr>
              <w:shd w:val="clear" w:color="auto" w:fill="FFFFFF" w:themeFill="background1"/>
            </w:pPr>
            <w:r w:rsidRPr="00271CE8">
              <w:t>L’adolescent du XXIe siècle, les</w:t>
            </w:r>
            <w:r w:rsidR="00E51E31">
              <w:t xml:space="preserve"> </w:t>
            </w:r>
            <w:r w:rsidRPr="00271CE8">
              <w:t>nouveaux codes.</w:t>
            </w:r>
          </w:p>
          <w:p w14:paraId="6D3984C3" w14:textId="219C070B" w:rsidR="0054007D" w:rsidRPr="00271CE8" w:rsidRDefault="0054007D" w:rsidP="00816B50">
            <w:pPr>
              <w:shd w:val="clear" w:color="auto" w:fill="FFFFFF" w:themeFill="background1"/>
            </w:pPr>
            <w:r w:rsidRPr="00271CE8">
              <w:t>L’imparfait</w:t>
            </w:r>
          </w:p>
        </w:tc>
        <w:tc>
          <w:tcPr>
            <w:tcW w:w="755" w:type="dxa"/>
          </w:tcPr>
          <w:p w14:paraId="52A718E3" w14:textId="1E1F2D5D" w:rsidR="0054007D" w:rsidRPr="00271CE8" w:rsidRDefault="0054007D" w:rsidP="00F80D72">
            <w:pPr>
              <w:shd w:val="clear" w:color="auto" w:fill="FFFFFF" w:themeFill="background1"/>
            </w:pPr>
            <w:r w:rsidRPr="00271CE8">
              <w:t>2</w:t>
            </w:r>
            <w:r>
              <w:t>/9</w:t>
            </w:r>
          </w:p>
        </w:tc>
        <w:tc>
          <w:tcPr>
            <w:tcW w:w="696" w:type="dxa"/>
          </w:tcPr>
          <w:p w14:paraId="6F72939B" w14:textId="77777777" w:rsidR="0054007D" w:rsidRPr="00271CE8" w:rsidRDefault="0054007D" w:rsidP="00816B50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6608F0DF" w14:textId="076ECCFE" w:rsidR="0054007D" w:rsidRPr="00271CE8" w:rsidRDefault="0054007D" w:rsidP="00816B50">
            <w:pPr>
              <w:shd w:val="clear" w:color="auto" w:fill="FFFFFF" w:themeFill="background1"/>
            </w:pPr>
            <w:r>
              <w:t>Lecture/</w:t>
            </w:r>
            <w:r w:rsidRPr="00271CE8">
              <w:t>Compréhension</w:t>
            </w:r>
            <w:r>
              <w:t>/</w:t>
            </w:r>
            <w:r w:rsidRPr="00271CE8">
              <w:t>Résumé</w:t>
            </w:r>
            <w:r>
              <w:t>/</w:t>
            </w:r>
            <w:r w:rsidRPr="00271CE8">
              <w:t>Questions</w:t>
            </w:r>
            <w:r>
              <w:t>/</w:t>
            </w:r>
          </w:p>
          <w:p w14:paraId="000D9AFE" w14:textId="77777777" w:rsidR="0054007D" w:rsidRPr="00271CE8" w:rsidRDefault="0054007D" w:rsidP="00816B50">
            <w:pPr>
              <w:shd w:val="clear" w:color="auto" w:fill="FFFFFF" w:themeFill="background1"/>
            </w:pPr>
            <w:r w:rsidRPr="00271CE8">
              <w:t xml:space="preserve">Exercices </w:t>
            </w:r>
          </w:p>
        </w:tc>
        <w:tc>
          <w:tcPr>
            <w:tcW w:w="1552" w:type="dxa"/>
            <w:tcBorders>
              <w:top w:val="single" w:sz="4" w:space="0" w:color="auto"/>
            </w:tcBorders>
          </w:tcPr>
          <w:p w14:paraId="5C9C9D15" w14:textId="77777777" w:rsidR="00CE27DC" w:rsidRDefault="0054007D" w:rsidP="00CE27DC">
            <w:pPr>
              <w:shd w:val="clear" w:color="auto" w:fill="FFFFFF" w:themeFill="background1"/>
              <w:rPr>
                <w:rFonts w:ascii="inherit" w:hAnsi="inherit" w:cs="Courier New"/>
                <w:color w:val="1F1F1F"/>
                <w:sz w:val="42"/>
                <w:szCs w:val="42"/>
                <w:lang w:val="fr-FR"/>
              </w:rPr>
            </w:pPr>
            <w:r w:rsidRPr="00271CE8">
              <w:t xml:space="preserve"> </w:t>
            </w:r>
            <w:r w:rsidR="00CE27DC">
              <w:t>***</w:t>
            </w:r>
            <w:r w:rsidR="00CE27DC" w:rsidRPr="00CE27DC">
              <w:rPr>
                <w:rFonts w:ascii="inherit" w:hAnsi="inherit" w:cs="Courier New"/>
                <w:color w:val="1F1F1F"/>
                <w:sz w:val="42"/>
                <w:szCs w:val="42"/>
                <w:lang w:val="fr-FR"/>
              </w:rPr>
              <w:t xml:space="preserve"> </w:t>
            </w:r>
          </w:p>
          <w:p w14:paraId="302E611E" w14:textId="7C44206B" w:rsidR="00CE27DC" w:rsidRPr="00CE27DC" w:rsidRDefault="00CE27DC" w:rsidP="00CE27DC">
            <w:pPr>
              <w:shd w:val="clear" w:color="auto" w:fill="FFFFFF" w:themeFill="background1"/>
            </w:pPr>
            <w:r w:rsidRPr="00CE27DC">
              <w:rPr>
                <w:lang w:val="fr-FR"/>
              </w:rPr>
              <w:t>Ce qui compte pour moi.</w:t>
            </w:r>
          </w:p>
          <w:p w14:paraId="0250C864" w14:textId="013EA703" w:rsidR="0054007D" w:rsidRPr="00271CE8" w:rsidRDefault="0054007D" w:rsidP="00816B50">
            <w:pPr>
              <w:shd w:val="clear" w:color="auto" w:fill="FFFFFF" w:themeFill="background1"/>
            </w:pPr>
          </w:p>
        </w:tc>
      </w:tr>
      <w:tr w:rsidR="0054007D" w:rsidRPr="00271CE8" w14:paraId="1B2253EC" w14:textId="77777777" w:rsidTr="00FB39E3">
        <w:trPr>
          <w:trHeight w:val="1080"/>
        </w:trPr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F7183" w14:textId="77777777" w:rsidR="0054007D" w:rsidRPr="00D54B3E" w:rsidRDefault="0054007D" w:rsidP="000502C7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14:paraId="5CC26BCF" w14:textId="77777777" w:rsidR="0054007D" w:rsidRPr="00D54B3E" w:rsidRDefault="0054007D" w:rsidP="000502C7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CS2</w:t>
            </w:r>
          </w:p>
          <w:p w14:paraId="3D6BC9F5" w14:textId="29AEBE0A" w:rsidR="0054007D" w:rsidRPr="00A7493E" w:rsidRDefault="0054007D" w:rsidP="000502C7">
            <w:pPr>
              <w:shd w:val="clear" w:color="auto" w:fill="FFFFFF" w:themeFill="background1"/>
              <w:rPr>
                <w:b/>
                <w:bCs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</w:tc>
        <w:tc>
          <w:tcPr>
            <w:tcW w:w="2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D574E" w14:textId="77777777" w:rsidR="0054007D" w:rsidRPr="00D54B3E" w:rsidRDefault="0054007D" w:rsidP="000502C7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1.5; 1.6; 1.8;</w:t>
            </w:r>
          </w:p>
          <w:p w14:paraId="0DCB24BB" w14:textId="77777777" w:rsidR="0054007D" w:rsidRPr="00D54B3E" w:rsidRDefault="0054007D" w:rsidP="000502C7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2.3; 2.5;</w:t>
            </w:r>
          </w:p>
          <w:p w14:paraId="6B2FA161" w14:textId="454CC1CC" w:rsidR="0054007D" w:rsidRPr="00A7493E" w:rsidRDefault="0054007D" w:rsidP="000502C7">
            <w:pPr>
              <w:shd w:val="clear" w:color="auto" w:fill="FFFFFF" w:themeFill="background1"/>
              <w:rPr>
                <w:b/>
                <w:bCs/>
              </w:rPr>
            </w:pPr>
            <w:r w:rsidRPr="00D54B3E">
              <w:rPr>
                <w:color w:val="000000"/>
                <w:lang w:eastAsia="ru-MD"/>
              </w:rPr>
              <w:t>3.1; 3.9.</w:t>
            </w:r>
          </w:p>
        </w:tc>
        <w:tc>
          <w:tcPr>
            <w:tcW w:w="1559" w:type="dxa"/>
            <w:vMerge/>
          </w:tcPr>
          <w:p w14:paraId="1D4EFD3A" w14:textId="77777777" w:rsidR="0054007D" w:rsidRPr="00271CE8" w:rsidRDefault="0054007D" w:rsidP="000502C7">
            <w:pPr>
              <w:shd w:val="clear" w:color="auto" w:fill="FFFFFF" w:themeFill="background1"/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69674977" w14:textId="167A3B1D" w:rsidR="0054007D" w:rsidRPr="00271CE8" w:rsidRDefault="0054007D" w:rsidP="000502C7">
            <w:pPr>
              <w:shd w:val="clear" w:color="auto" w:fill="FFFFFF" w:themeFill="background1"/>
            </w:pPr>
            <w:r w:rsidRPr="00271CE8">
              <w:t>Il a toujours rêvé d’être danseur.</w:t>
            </w:r>
          </w:p>
          <w:p w14:paraId="48CE4D4E" w14:textId="78865447" w:rsidR="0054007D" w:rsidRPr="00271CE8" w:rsidRDefault="0054007D" w:rsidP="000502C7">
            <w:pPr>
              <w:shd w:val="clear" w:color="auto" w:fill="FFFFFF" w:themeFill="background1"/>
            </w:pPr>
            <w:r w:rsidRPr="00271CE8">
              <w:t>Le plus-que parfait.</w:t>
            </w: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14:paraId="2D7895E9" w14:textId="5F547F8A" w:rsidR="0054007D" w:rsidRPr="00271CE8" w:rsidRDefault="0054007D" w:rsidP="000502C7">
            <w:pPr>
              <w:shd w:val="clear" w:color="auto" w:fill="FFFFFF" w:themeFill="background1"/>
            </w:pPr>
            <w:r w:rsidRPr="00271CE8">
              <w:t>2</w:t>
            </w:r>
            <w:r>
              <w:t>/1</w:t>
            </w:r>
            <w:r w:rsidRPr="00271CE8">
              <w:t>0</w:t>
            </w:r>
          </w:p>
        </w:tc>
        <w:tc>
          <w:tcPr>
            <w:tcW w:w="696" w:type="dxa"/>
            <w:tcBorders>
              <w:bottom w:val="single" w:sz="4" w:space="0" w:color="auto"/>
            </w:tcBorders>
          </w:tcPr>
          <w:p w14:paraId="061BC6B1" w14:textId="77777777" w:rsidR="0054007D" w:rsidRPr="00271CE8" w:rsidRDefault="0054007D" w:rsidP="000502C7">
            <w:pPr>
              <w:shd w:val="clear" w:color="auto" w:fill="FFFFFF" w:themeFill="background1"/>
            </w:pPr>
          </w:p>
        </w:tc>
        <w:tc>
          <w:tcPr>
            <w:tcW w:w="4935" w:type="dxa"/>
            <w:tcBorders>
              <w:bottom w:val="single" w:sz="4" w:space="0" w:color="auto"/>
            </w:tcBorders>
          </w:tcPr>
          <w:p w14:paraId="185DE20A" w14:textId="7CCA2AD6" w:rsidR="0054007D" w:rsidRPr="00271CE8" w:rsidRDefault="0054007D" w:rsidP="000502C7">
            <w:pPr>
              <w:shd w:val="clear" w:color="auto" w:fill="FFFFFF" w:themeFill="background1"/>
            </w:pPr>
            <w:r>
              <w:t>Conversation/</w:t>
            </w:r>
            <w:r w:rsidRPr="00271CE8">
              <w:t>Compréhension Questions</w:t>
            </w:r>
            <w:r>
              <w:t>/</w:t>
            </w:r>
            <w:r w:rsidRPr="00271CE8">
              <w:t>Débats</w:t>
            </w:r>
            <w:r>
              <w:t>/</w:t>
            </w:r>
            <w:r w:rsidRPr="00271CE8">
              <w:t>Exercices</w:t>
            </w:r>
          </w:p>
        </w:tc>
        <w:tc>
          <w:tcPr>
            <w:tcW w:w="1552" w:type="dxa"/>
            <w:tcBorders>
              <w:bottom w:val="single" w:sz="4" w:space="0" w:color="auto"/>
            </w:tcBorders>
          </w:tcPr>
          <w:p w14:paraId="75189C98" w14:textId="77777777" w:rsidR="0054007D" w:rsidRDefault="00BA1D38" w:rsidP="000502C7">
            <w:pPr>
              <w:shd w:val="clear" w:color="auto" w:fill="FFFFFF" w:themeFill="background1"/>
            </w:pPr>
            <w:r>
              <w:t>***</w:t>
            </w:r>
          </w:p>
          <w:p w14:paraId="199DA85D" w14:textId="77777777" w:rsidR="00BA1D38" w:rsidRPr="00BA1D38" w:rsidRDefault="00BA1D38" w:rsidP="00BA1D38">
            <w:pPr>
              <w:shd w:val="clear" w:color="auto" w:fill="FFFFFF" w:themeFill="background1"/>
            </w:pPr>
            <w:r w:rsidRPr="00BA1D38">
              <w:t>Il a toujours rêvé d'être ingénieur.</w:t>
            </w:r>
          </w:p>
          <w:p w14:paraId="64B55247" w14:textId="411C4890" w:rsidR="00BA1D38" w:rsidRPr="00BA1D38" w:rsidRDefault="00BA1D38" w:rsidP="000502C7">
            <w:pPr>
              <w:shd w:val="clear" w:color="auto" w:fill="FFFFFF" w:themeFill="background1"/>
            </w:pPr>
          </w:p>
        </w:tc>
      </w:tr>
      <w:tr w:rsidR="0054007D" w:rsidRPr="00271CE8" w14:paraId="38D2D2F3" w14:textId="77777777" w:rsidTr="00FB39E3">
        <w:trPr>
          <w:trHeight w:val="956"/>
        </w:trPr>
        <w:tc>
          <w:tcPr>
            <w:tcW w:w="678" w:type="dxa"/>
          </w:tcPr>
          <w:p w14:paraId="0EFA4E51" w14:textId="77777777" w:rsidR="0054007D" w:rsidRPr="00343AD7" w:rsidRDefault="0054007D" w:rsidP="00816B50">
            <w:pPr>
              <w:shd w:val="clear" w:color="auto" w:fill="FFFFFF" w:themeFill="background1"/>
              <w:rPr>
                <w:bCs/>
              </w:rPr>
            </w:pPr>
            <w:r w:rsidRPr="00343AD7">
              <w:rPr>
                <w:bCs/>
              </w:rPr>
              <w:t>CS1</w:t>
            </w:r>
          </w:p>
          <w:p w14:paraId="339B3B24" w14:textId="77777777" w:rsidR="0054007D" w:rsidRPr="00343AD7" w:rsidRDefault="0054007D" w:rsidP="00816B50">
            <w:pPr>
              <w:shd w:val="clear" w:color="auto" w:fill="FFFFFF" w:themeFill="background1"/>
              <w:rPr>
                <w:bCs/>
              </w:rPr>
            </w:pPr>
            <w:r w:rsidRPr="00343AD7">
              <w:rPr>
                <w:bCs/>
              </w:rPr>
              <w:t>CS2 </w:t>
            </w:r>
          </w:p>
          <w:p w14:paraId="65389304" w14:textId="77777777" w:rsidR="0054007D" w:rsidRPr="00343AD7" w:rsidRDefault="0054007D" w:rsidP="00816B50">
            <w:pPr>
              <w:shd w:val="clear" w:color="auto" w:fill="FFFFFF" w:themeFill="background1"/>
              <w:rPr>
                <w:bCs/>
              </w:rPr>
            </w:pPr>
            <w:r w:rsidRPr="00343AD7">
              <w:rPr>
                <w:bCs/>
              </w:rPr>
              <w:t>CS3</w:t>
            </w:r>
          </w:p>
          <w:p w14:paraId="5C521AA3" w14:textId="20FD50ED" w:rsidR="0054007D" w:rsidRPr="00343AD7" w:rsidRDefault="0054007D" w:rsidP="00816B50">
            <w:pPr>
              <w:shd w:val="clear" w:color="auto" w:fill="FFFFFF" w:themeFill="background1"/>
              <w:rPr>
                <w:bCs/>
              </w:rPr>
            </w:pPr>
            <w:r>
              <w:rPr>
                <w:bCs/>
              </w:rPr>
              <w:t>CS4</w:t>
            </w:r>
          </w:p>
        </w:tc>
        <w:tc>
          <w:tcPr>
            <w:tcW w:w="2294" w:type="dxa"/>
          </w:tcPr>
          <w:p w14:paraId="54D4C065" w14:textId="38044F92" w:rsidR="0054007D" w:rsidRPr="00343AD7" w:rsidRDefault="0054007D" w:rsidP="00816B50">
            <w:pPr>
              <w:shd w:val="clear" w:color="auto" w:fill="FFFFFF" w:themeFill="background1"/>
              <w:rPr>
                <w:bCs/>
              </w:rPr>
            </w:pPr>
            <w:r w:rsidRPr="00343AD7">
              <w:rPr>
                <w:bCs/>
              </w:rPr>
              <w:t>1.8</w:t>
            </w:r>
            <w:r>
              <w:rPr>
                <w:bCs/>
              </w:rPr>
              <w:t xml:space="preserve">; </w:t>
            </w:r>
            <w:r w:rsidRPr="00343AD7">
              <w:rPr>
                <w:bCs/>
              </w:rPr>
              <w:t>1.11</w:t>
            </w:r>
            <w:r>
              <w:rPr>
                <w:bCs/>
              </w:rPr>
              <w:t>;</w:t>
            </w:r>
          </w:p>
          <w:p w14:paraId="0BDFB828" w14:textId="7DE1FB68" w:rsidR="0054007D" w:rsidRPr="00343AD7" w:rsidRDefault="0054007D" w:rsidP="00816B50">
            <w:pPr>
              <w:shd w:val="clear" w:color="auto" w:fill="FFFFFF" w:themeFill="background1"/>
              <w:rPr>
                <w:bCs/>
              </w:rPr>
            </w:pPr>
            <w:r w:rsidRPr="00343AD7">
              <w:rPr>
                <w:bCs/>
              </w:rPr>
              <w:t>2.4</w:t>
            </w:r>
            <w:r>
              <w:rPr>
                <w:bCs/>
              </w:rPr>
              <w:t xml:space="preserve">; </w:t>
            </w:r>
            <w:r w:rsidRPr="00343AD7">
              <w:rPr>
                <w:bCs/>
              </w:rPr>
              <w:t>2.5</w:t>
            </w:r>
            <w:r>
              <w:rPr>
                <w:bCs/>
              </w:rPr>
              <w:t xml:space="preserve">; </w:t>
            </w:r>
            <w:r w:rsidRPr="00343AD7">
              <w:rPr>
                <w:bCs/>
              </w:rPr>
              <w:t>2.9</w:t>
            </w:r>
            <w:r>
              <w:rPr>
                <w:bCs/>
              </w:rPr>
              <w:t>;</w:t>
            </w:r>
          </w:p>
          <w:p w14:paraId="7AC682CA" w14:textId="38D5D1E4" w:rsidR="0054007D" w:rsidRPr="00343AD7" w:rsidRDefault="0054007D" w:rsidP="00816B50">
            <w:pPr>
              <w:shd w:val="clear" w:color="auto" w:fill="FFFFFF" w:themeFill="background1"/>
              <w:rPr>
                <w:bCs/>
              </w:rPr>
            </w:pPr>
            <w:r w:rsidRPr="00343AD7">
              <w:rPr>
                <w:bCs/>
              </w:rPr>
              <w:t>3.1</w:t>
            </w:r>
            <w:r>
              <w:rPr>
                <w:bCs/>
              </w:rPr>
              <w:t xml:space="preserve">; </w:t>
            </w:r>
            <w:r w:rsidRPr="00343AD7">
              <w:rPr>
                <w:bCs/>
              </w:rPr>
              <w:t>3.3</w:t>
            </w:r>
            <w:r>
              <w:rPr>
                <w:bCs/>
              </w:rPr>
              <w:t xml:space="preserve">; </w:t>
            </w:r>
            <w:r w:rsidRPr="00343AD7">
              <w:rPr>
                <w:bCs/>
              </w:rPr>
              <w:t>3.6</w:t>
            </w:r>
            <w:r>
              <w:rPr>
                <w:bCs/>
              </w:rPr>
              <w:t>; 3.11;</w:t>
            </w:r>
          </w:p>
          <w:p w14:paraId="47C53193" w14:textId="6176ADFB" w:rsidR="0054007D" w:rsidRPr="00A7493E" w:rsidRDefault="0054007D" w:rsidP="00343AD7">
            <w:pPr>
              <w:shd w:val="clear" w:color="auto" w:fill="FFFFFF" w:themeFill="background1"/>
              <w:rPr>
                <w:b/>
                <w:bCs/>
              </w:rPr>
            </w:pPr>
            <w:r w:rsidRPr="00343AD7">
              <w:rPr>
                <w:bCs/>
              </w:rPr>
              <w:t>4.4</w:t>
            </w:r>
            <w:r>
              <w:rPr>
                <w:bCs/>
              </w:rPr>
              <w:t xml:space="preserve">; </w:t>
            </w:r>
            <w:r w:rsidRPr="00343AD7">
              <w:rPr>
                <w:bCs/>
              </w:rPr>
              <w:t>4.6</w:t>
            </w:r>
            <w:r>
              <w:rPr>
                <w:bCs/>
              </w:rPr>
              <w:t>.</w:t>
            </w:r>
          </w:p>
        </w:tc>
        <w:tc>
          <w:tcPr>
            <w:tcW w:w="1559" w:type="dxa"/>
            <w:vMerge/>
          </w:tcPr>
          <w:p w14:paraId="730BAE9D" w14:textId="77777777" w:rsidR="0054007D" w:rsidRPr="00271CE8" w:rsidRDefault="0054007D" w:rsidP="00816B50">
            <w:pPr>
              <w:shd w:val="clear" w:color="auto" w:fill="FFFFFF" w:themeFill="background1"/>
            </w:pPr>
          </w:p>
        </w:tc>
        <w:tc>
          <w:tcPr>
            <w:tcW w:w="3119" w:type="dxa"/>
          </w:tcPr>
          <w:p w14:paraId="2A7BF953" w14:textId="77777777" w:rsidR="0054007D" w:rsidRPr="00271CE8" w:rsidRDefault="0054007D" w:rsidP="00816B50">
            <w:pPr>
              <w:shd w:val="clear" w:color="auto" w:fill="FFFFFF" w:themeFill="background1"/>
            </w:pPr>
            <w:r w:rsidRPr="00271CE8">
              <w:t>Comment choisir la bonne carrière.</w:t>
            </w:r>
          </w:p>
          <w:p w14:paraId="315F3E04" w14:textId="7102B2B0" w:rsidR="0054007D" w:rsidRPr="00271CE8" w:rsidRDefault="0054007D" w:rsidP="00816B50">
            <w:pPr>
              <w:shd w:val="clear" w:color="auto" w:fill="FFFFFF" w:themeFill="background1"/>
            </w:pPr>
            <w:r w:rsidRPr="00271CE8">
              <w:t>Le futur dans le passé.</w:t>
            </w:r>
          </w:p>
        </w:tc>
        <w:tc>
          <w:tcPr>
            <w:tcW w:w="755" w:type="dxa"/>
          </w:tcPr>
          <w:p w14:paraId="2DDAE690" w14:textId="56E361CC" w:rsidR="0054007D" w:rsidRPr="00271CE8" w:rsidRDefault="0054007D" w:rsidP="00F80D72">
            <w:pPr>
              <w:shd w:val="clear" w:color="auto" w:fill="FFFFFF" w:themeFill="background1"/>
            </w:pPr>
            <w:r w:rsidRPr="00271CE8">
              <w:t>2</w:t>
            </w:r>
            <w:r>
              <w:t>/11</w:t>
            </w:r>
          </w:p>
        </w:tc>
        <w:tc>
          <w:tcPr>
            <w:tcW w:w="696" w:type="dxa"/>
          </w:tcPr>
          <w:p w14:paraId="41CBE440" w14:textId="77777777" w:rsidR="0054007D" w:rsidRPr="00271CE8" w:rsidRDefault="0054007D" w:rsidP="00816B50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7C736B22" w14:textId="47EEC7BA" w:rsidR="0054007D" w:rsidRPr="00271CE8" w:rsidRDefault="0054007D" w:rsidP="00816B50">
            <w:pPr>
              <w:shd w:val="clear" w:color="auto" w:fill="FFFFFF" w:themeFill="background1"/>
            </w:pPr>
            <w:r w:rsidRPr="00271CE8">
              <w:t>Lecture</w:t>
            </w:r>
            <w:r>
              <w:t>/</w:t>
            </w:r>
            <w:r w:rsidRPr="00271CE8">
              <w:t>Vraie ou fausse</w:t>
            </w:r>
            <w:r>
              <w:t>/</w:t>
            </w:r>
            <w:r w:rsidRPr="00271CE8">
              <w:t>Discussion guidée</w:t>
            </w:r>
            <w:r>
              <w:t>/</w:t>
            </w:r>
            <w:r w:rsidRPr="00271CE8">
              <w:t>Questions</w:t>
            </w:r>
            <w:r>
              <w:t>/</w:t>
            </w:r>
            <w:r w:rsidRPr="00271CE8">
              <w:t>Dialogues</w:t>
            </w:r>
            <w:r>
              <w:t>/</w:t>
            </w:r>
            <w:r w:rsidRPr="00271CE8">
              <w:t>Exercices</w:t>
            </w:r>
          </w:p>
          <w:p w14:paraId="72E1E771" w14:textId="77777777" w:rsidR="0054007D" w:rsidRPr="00271CE8" w:rsidRDefault="0054007D" w:rsidP="00816B50">
            <w:pPr>
              <w:shd w:val="clear" w:color="auto" w:fill="FFFFFF" w:themeFill="background1"/>
            </w:pPr>
          </w:p>
        </w:tc>
        <w:tc>
          <w:tcPr>
            <w:tcW w:w="1552" w:type="dxa"/>
          </w:tcPr>
          <w:p w14:paraId="5A05855D" w14:textId="77777777" w:rsidR="0054007D" w:rsidRDefault="0054007D" w:rsidP="00816B50">
            <w:pPr>
              <w:shd w:val="clear" w:color="auto" w:fill="FFFFFF" w:themeFill="background1"/>
            </w:pPr>
            <w:r>
              <w:t>***</w:t>
            </w:r>
          </w:p>
          <w:p w14:paraId="1011FF4D" w14:textId="77777777" w:rsidR="00624327" w:rsidRPr="00624327" w:rsidRDefault="00624327" w:rsidP="00624327">
            <w:pPr>
              <w:shd w:val="clear" w:color="auto" w:fill="FFFFFF" w:themeFill="background1"/>
              <w:rPr>
                <w:lang w:val="fr-FR"/>
              </w:rPr>
            </w:pPr>
            <w:r w:rsidRPr="00624327">
              <w:rPr>
                <w:lang w:val="fr-FR"/>
              </w:rPr>
              <w:t>A la recherche d’un emploi.</w:t>
            </w:r>
          </w:p>
          <w:p w14:paraId="5F78D010" w14:textId="47291E5D" w:rsidR="00BA1D38" w:rsidRPr="00624327" w:rsidRDefault="00624327" w:rsidP="00816B50">
            <w:pPr>
              <w:shd w:val="clear" w:color="auto" w:fill="FFFFFF" w:themeFill="background1"/>
              <w:rPr>
                <w:lang w:val="fr-FR"/>
              </w:rPr>
            </w:pPr>
            <w:r w:rsidRPr="00624327">
              <w:rPr>
                <w:lang w:val="fr-FR"/>
              </w:rPr>
              <w:t>Choisir de bon emploi.</w:t>
            </w:r>
          </w:p>
        </w:tc>
      </w:tr>
      <w:tr w:rsidR="0054007D" w:rsidRPr="00271CE8" w14:paraId="20FC42A4" w14:textId="77777777" w:rsidTr="00FB39E3">
        <w:tc>
          <w:tcPr>
            <w:tcW w:w="678" w:type="dxa"/>
          </w:tcPr>
          <w:p w14:paraId="0AF385A7" w14:textId="77777777" w:rsidR="0054007D" w:rsidRPr="00570A72" w:rsidRDefault="0054007D" w:rsidP="00816B50">
            <w:pPr>
              <w:shd w:val="clear" w:color="auto" w:fill="FFFFFF" w:themeFill="background1"/>
              <w:rPr>
                <w:bCs/>
              </w:rPr>
            </w:pPr>
            <w:r w:rsidRPr="00570A72">
              <w:rPr>
                <w:bCs/>
              </w:rPr>
              <w:t>CS1</w:t>
            </w:r>
          </w:p>
          <w:p w14:paraId="3B5B152F" w14:textId="77777777" w:rsidR="0054007D" w:rsidRPr="00570A72" w:rsidRDefault="0054007D" w:rsidP="00816B50">
            <w:pPr>
              <w:shd w:val="clear" w:color="auto" w:fill="FFFFFF" w:themeFill="background1"/>
              <w:rPr>
                <w:bCs/>
              </w:rPr>
            </w:pPr>
            <w:r w:rsidRPr="00570A72">
              <w:rPr>
                <w:bCs/>
              </w:rPr>
              <w:t>CS2</w:t>
            </w:r>
          </w:p>
          <w:p w14:paraId="30488AC9" w14:textId="77777777" w:rsidR="0054007D" w:rsidRPr="00570A72" w:rsidRDefault="0054007D" w:rsidP="00816B50">
            <w:pPr>
              <w:shd w:val="clear" w:color="auto" w:fill="FFFFFF" w:themeFill="background1"/>
              <w:rPr>
                <w:bCs/>
              </w:rPr>
            </w:pPr>
            <w:r w:rsidRPr="00570A72">
              <w:rPr>
                <w:bCs/>
              </w:rPr>
              <w:t>CS3</w:t>
            </w:r>
          </w:p>
          <w:p w14:paraId="6A010B45" w14:textId="77777777" w:rsidR="0054007D" w:rsidRPr="00A7493E" w:rsidRDefault="0054007D" w:rsidP="00816B50">
            <w:pPr>
              <w:shd w:val="clear" w:color="auto" w:fill="FFFFFF" w:themeFill="background1"/>
              <w:rPr>
                <w:b/>
                <w:bCs/>
              </w:rPr>
            </w:pPr>
            <w:r w:rsidRPr="00A7493E">
              <w:rPr>
                <w:b/>
                <w:bCs/>
              </w:rPr>
              <w:t> </w:t>
            </w:r>
          </w:p>
        </w:tc>
        <w:tc>
          <w:tcPr>
            <w:tcW w:w="2294" w:type="dxa"/>
          </w:tcPr>
          <w:p w14:paraId="1E75065A" w14:textId="72FB7C57" w:rsidR="0054007D" w:rsidRPr="00570A72" w:rsidRDefault="0054007D" w:rsidP="00816B50">
            <w:pPr>
              <w:shd w:val="clear" w:color="auto" w:fill="FFFFFF" w:themeFill="background1"/>
              <w:rPr>
                <w:bCs/>
              </w:rPr>
            </w:pPr>
            <w:r w:rsidRPr="00570A72">
              <w:rPr>
                <w:bCs/>
              </w:rPr>
              <w:t>1.2</w:t>
            </w:r>
            <w:r>
              <w:rPr>
                <w:bCs/>
              </w:rPr>
              <w:t>;</w:t>
            </w:r>
            <w:r w:rsidRPr="00570A72">
              <w:rPr>
                <w:bCs/>
              </w:rPr>
              <w:t>1.3; 1.9</w:t>
            </w:r>
            <w:r>
              <w:rPr>
                <w:bCs/>
              </w:rPr>
              <w:t>;</w:t>
            </w:r>
            <w:r w:rsidRPr="00570A72">
              <w:rPr>
                <w:bCs/>
              </w:rPr>
              <w:t>1.10</w:t>
            </w:r>
            <w:r>
              <w:rPr>
                <w:bCs/>
              </w:rPr>
              <w:t>;</w:t>
            </w:r>
            <w:r w:rsidRPr="00570A72">
              <w:rPr>
                <w:bCs/>
              </w:rPr>
              <w:t>1.11;</w:t>
            </w:r>
          </w:p>
          <w:p w14:paraId="0A8177BA" w14:textId="0D8BBFD5" w:rsidR="0054007D" w:rsidRPr="00570A72" w:rsidRDefault="0054007D" w:rsidP="00816B50">
            <w:pPr>
              <w:shd w:val="clear" w:color="auto" w:fill="FFFFFF" w:themeFill="background1"/>
              <w:rPr>
                <w:bCs/>
              </w:rPr>
            </w:pPr>
            <w:r w:rsidRPr="00570A72">
              <w:rPr>
                <w:bCs/>
              </w:rPr>
              <w:t>2.1</w:t>
            </w:r>
            <w:r>
              <w:rPr>
                <w:bCs/>
              </w:rPr>
              <w:t>;</w:t>
            </w:r>
            <w:r w:rsidRPr="00570A72">
              <w:rPr>
                <w:bCs/>
              </w:rPr>
              <w:t>2.2</w:t>
            </w:r>
          </w:p>
          <w:p w14:paraId="5BDECE46" w14:textId="43FB57E0" w:rsidR="0054007D" w:rsidRPr="00A7493E" w:rsidRDefault="0054007D" w:rsidP="00570A72">
            <w:pPr>
              <w:shd w:val="clear" w:color="auto" w:fill="FFFFFF" w:themeFill="background1"/>
              <w:rPr>
                <w:b/>
                <w:bCs/>
              </w:rPr>
            </w:pPr>
            <w:r w:rsidRPr="00570A72">
              <w:rPr>
                <w:bCs/>
              </w:rPr>
              <w:t>3.1</w:t>
            </w:r>
            <w:r>
              <w:rPr>
                <w:bCs/>
              </w:rPr>
              <w:t>;</w:t>
            </w:r>
            <w:r w:rsidRPr="00570A72">
              <w:rPr>
                <w:bCs/>
              </w:rPr>
              <w:t xml:space="preserve"> 3.3</w:t>
            </w:r>
            <w:r>
              <w:rPr>
                <w:bCs/>
              </w:rPr>
              <w:t>;</w:t>
            </w:r>
            <w:r w:rsidRPr="00570A72">
              <w:rPr>
                <w:bCs/>
              </w:rPr>
              <w:t>3.10</w:t>
            </w:r>
            <w:r>
              <w:rPr>
                <w:bCs/>
              </w:rPr>
              <w:t>;</w:t>
            </w:r>
            <w:r w:rsidRPr="00570A72">
              <w:rPr>
                <w:bCs/>
              </w:rPr>
              <w:t>3.13</w:t>
            </w:r>
            <w:r>
              <w:rPr>
                <w:bCs/>
              </w:rPr>
              <w:t>.</w:t>
            </w:r>
          </w:p>
        </w:tc>
        <w:tc>
          <w:tcPr>
            <w:tcW w:w="1559" w:type="dxa"/>
            <w:vMerge/>
          </w:tcPr>
          <w:p w14:paraId="0D9C3DFB" w14:textId="77777777" w:rsidR="0054007D" w:rsidRPr="00271CE8" w:rsidRDefault="0054007D" w:rsidP="00816B50">
            <w:pPr>
              <w:shd w:val="clear" w:color="auto" w:fill="FFFFFF" w:themeFill="background1"/>
            </w:pPr>
          </w:p>
        </w:tc>
        <w:tc>
          <w:tcPr>
            <w:tcW w:w="3119" w:type="dxa"/>
          </w:tcPr>
          <w:p w14:paraId="5D191656" w14:textId="77777777" w:rsidR="0054007D" w:rsidRDefault="0054007D" w:rsidP="00816B50">
            <w:pPr>
              <w:shd w:val="clear" w:color="auto" w:fill="FFFFFF" w:themeFill="background1"/>
            </w:pPr>
            <w:r w:rsidRPr="00570A72">
              <w:rPr>
                <w:lang w:val="fr-BE"/>
              </w:rPr>
              <w:t>La lettre de motivation</w:t>
            </w:r>
            <w:r>
              <w:t>.</w:t>
            </w:r>
          </w:p>
          <w:p w14:paraId="032AE904" w14:textId="66DEFC62" w:rsidR="0054007D" w:rsidRPr="00271CE8" w:rsidRDefault="0054007D" w:rsidP="00570A72">
            <w:pPr>
              <w:shd w:val="clear" w:color="auto" w:fill="FFFFFF" w:themeFill="background1"/>
            </w:pPr>
            <w:r w:rsidRPr="002559AF">
              <w:t>La concordance des temps a l’indicatif</w:t>
            </w:r>
            <w:r>
              <w:t xml:space="preserve">  </w:t>
            </w:r>
            <w:r w:rsidRPr="00271CE8">
              <w:t>(plan du passé/simultan</w:t>
            </w:r>
            <w:r>
              <w:t>i</w:t>
            </w:r>
            <w:r w:rsidRPr="00271CE8">
              <w:t>été)</w:t>
            </w:r>
            <w:r>
              <w:t>.</w:t>
            </w:r>
          </w:p>
        </w:tc>
        <w:tc>
          <w:tcPr>
            <w:tcW w:w="755" w:type="dxa"/>
          </w:tcPr>
          <w:p w14:paraId="203A02C1" w14:textId="5DFD4DE2" w:rsidR="0054007D" w:rsidRPr="00271CE8" w:rsidRDefault="0054007D" w:rsidP="00816B50">
            <w:pPr>
              <w:shd w:val="clear" w:color="auto" w:fill="FFFFFF" w:themeFill="background1"/>
            </w:pPr>
            <w:r w:rsidRPr="00271CE8">
              <w:t>2</w:t>
            </w:r>
            <w:r>
              <w:t>/1</w:t>
            </w:r>
            <w:r w:rsidRPr="00271CE8">
              <w:t>2</w:t>
            </w:r>
          </w:p>
        </w:tc>
        <w:tc>
          <w:tcPr>
            <w:tcW w:w="696" w:type="dxa"/>
          </w:tcPr>
          <w:p w14:paraId="6C885C19" w14:textId="77777777" w:rsidR="0054007D" w:rsidRPr="00271CE8" w:rsidRDefault="0054007D" w:rsidP="00816B50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6EE6B4E6" w14:textId="71F25DB7" w:rsidR="0054007D" w:rsidRPr="00271CE8" w:rsidRDefault="0054007D" w:rsidP="00816B50">
            <w:pPr>
              <w:shd w:val="clear" w:color="auto" w:fill="FFFFFF" w:themeFill="background1"/>
            </w:pPr>
            <w:r w:rsidRPr="00271CE8">
              <w:t>Explication</w:t>
            </w:r>
            <w:r>
              <w:t>/</w:t>
            </w:r>
            <w:r w:rsidRPr="00271CE8">
              <w:t>Problématisation</w:t>
            </w:r>
            <w:r>
              <w:t>/</w:t>
            </w:r>
            <w:r w:rsidRPr="00271CE8">
              <w:t xml:space="preserve">Questions </w:t>
            </w:r>
            <w:r>
              <w:t>/</w:t>
            </w:r>
            <w:r w:rsidRPr="00271CE8">
              <w:t>Dialogues</w:t>
            </w:r>
            <w:r>
              <w:t>/</w:t>
            </w:r>
            <w:r w:rsidRPr="00271CE8">
              <w:t>Exercices</w:t>
            </w:r>
            <w:r>
              <w:t>/</w:t>
            </w:r>
            <w:r w:rsidRPr="00271CE8">
              <w:t>Discussion guidée</w:t>
            </w:r>
          </w:p>
          <w:p w14:paraId="23B6C4FB" w14:textId="3EA1B14D" w:rsidR="0054007D" w:rsidRPr="00271CE8" w:rsidRDefault="0054007D" w:rsidP="00816B50">
            <w:pPr>
              <w:shd w:val="clear" w:color="auto" w:fill="FFFFFF" w:themeFill="background1"/>
            </w:pPr>
          </w:p>
        </w:tc>
        <w:tc>
          <w:tcPr>
            <w:tcW w:w="1552" w:type="dxa"/>
          </w:tcPr>
          <w:p w14:paraId="52A023BD" w14:textId="77777777" w:rsidR="0054007D" w:rsidRDefault="0054007D" w:rsidP="00816B50">
            <w:pPr>
              <w:shd w:val="clear" w:color="auto" w:fill="FFFFFF" w:themeFill="background1"/>
            </w:pPr>
            <w:r>
              <w:t>***</w:t>
            </w:r>
          </w:p>
          <w:p w14:paraId="3E6B96CE" w14:textId="77777777" w:rsidR="00624327" w:rsidRPr="00624327" w:rsidRDefault="00624327" w:rsidP="00624327">
            <w:pPr>
              <w:shd w:val="clear" w:color="auto" w:fill="FFFFFF" w:themeFill="background1"/>
            </w:pPr>
            <w:r w:rsidRPr="00624327">
              <w:rPr>
                <w:lang w:val="fr-FR"/>
              </w:rPr>
              <w:t xml:space="preserve">Rédigez une lettre de motivation </w:t>
            </w:r>
            <w:r w:rsidRPr="00624327">
              <w:rPr>
                <w:lang w:val="fr-FR"/>
              </w:rPr>
              <w:lastRenderedPageBreak/>
              <w:t>personnalisée.</w:t>
            </w:r>
          </w:p>
          <w:p w14:paraId="2CC8734E" w14:textId="7C43DDC7" w:rsidR="00624327" w:rsidRPr="00271CE8" w:rsidRDefault="00624327" w:rsidP="00816B50">
            <w:pPr>
              <w:shd w:val="clear" w:color="auto" w:fill="FFFFFF" w:themeFill="background1"/>
            </w:pPr>
          </w:p>
        </w:tc>
      </w:tr>
      <w:tr w:rsidR="0054007D" w:rsidRPr="00271CE8" w14:paraId="3AE25C0A" w14:textId="77777777" w:rsidTr="00FB39E3">
        <w:trPr>
          <w:trHeight w:val="1374"/>
        </w:trPr>
        <w:tc>
          <w:tcPr>
            <w:tcW w:w="678" w:type="dxa"/>
          </w:tcPr>
          <w:p w14:paraId="0895561D" w14:textId="77777777" w:rsidR="0054007D" w:rsidRPr="00570A72" w:rsidRDefault="0054007D" w:rsidP="00816B50">
            <w:pPr>
              <w:shd w:val="clear" w:color="auto" w:fill="FFFFFF" w:themeFill="background1"/>
              <w:rPr>
                <w:bCs/>
              </w:rPr>
            </w:pPr>
            <w:r w:rsidRPr="00570A72">
              <w:rPr>
                <w:bCs/>
              </w:rPr>
              <w:lastRenderedPageBreak/>
              <w:t>CS1</w:t>
            </w:r>
          </w:p>
          <w:p w14:paraId="6415436A" w14:textId="77777777" w:rsidR="0054007D" w:rsidRPr="00570A72" w:rsidRDefault="0054007D" w:rsidP="00816B50">
            <w:pPr>
              <w:shd w:val="clear" w:color="auto" w:fill="FFFFFF" w:themeFill="background1"/>
              <w:rPr>
                <w:bCs/>
              </w:rPr>
            </w:pPr>
            <w:r w:rsidRPr="00570A72">
              <w:rPr>
                <w:bCs/>
              </w:rPr>
              <w:t>CS2</w:t>
            </w:r>
          </w:p>
          <w:p w14:paraId="1EC83225" w14:textId="77777777" w:rsidR="0054007D" w:rsidRPr="00570A72" w:rsidRDefault="0054007D" w:rsidP="00816B50">
            <w:pPr>
              <w:shd w:val="clear" w:color="auto" w:fill="FFFFFF" w:themeFill="background1"/>
              <w:rPr>
                <w:bCs/>
              </w:rPr>
            </w:pPr>
            <w:r w:rsidRPr="00570A72">
              <w:rPr>
                <w:bCs/>
              </w:rPr>
              <w:t>CS3</w:t>
            </w:r>
          </w:p>
          <w:p w14:paraId="013879DB" w14:textId="77777777" w:rsidR="0054007D" w:rsidRPr="00570A72" w:rsidRDefault="0054007D" w:rsidP="00816B50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2294" w:type="dxa"/>
          </w:tcPr>
          <w:p w14:paraId="035D5F69" w14:textId="48D3C11F" w:rsidR="0054007D" w:rsidRPr="00570A72" w:rsidRDefault="0054007D" w:rsidP="00570A72">
            <w:pPr>
              <w:shd w:val="clear" w:color="auto" w:fill="FFFFFF" w:themeFill="background1"/>
              <w:rPr>
                <w:bCs/>
              </w:rPr>
            </w:pPr>
            <w:r w:rsidRPr="00570A72">
              <w:rPr>
                <w:bCs/>
              </w:rPr>
              <w:t>1.8</w:t>
            </w:r>
            <w:r>
              <w:rPr>
                <w:bCs/>
              </w:rPr>
              <w:t>;</w:t>
            </w:r>
            <w:r w:rsidRPr="00570A72">
              <w:rPr>
                <w:bCs/>
              </w:rPr>
              <w:t>1.10</w:t>
            </w:r>
            <w:r>
              <w:rPr>
                <w:bCs/>
              </w:rPr>
              <w:t>;</w:t>
            </w:r>
          </w:p>
          <w:p w14:paraId="6EA773D0" w14:textId="7C422B04" w:rsidR="0054007D" w:rsidRPr="00570A72" w:rsidRDefault="0054007D" w:rsidP="00816B50">
            <w:pPr>
              <w:shd w:val="clear" w:color="auto" w:fill="FFFFFF" w:themeFill="background1"/>
              <w:rPr>
                <w:bCs/>
              </w:rPr>
            </w:pPr>
            <w:r w:rsidRPr="00570A72">
              <w:rPr>
                <w:bCs/>
              </w:rPr>
              <w:t>2.1</w:t>
            </w:r>
            <w:r>
              <w:rPr>
                <w:bCs/>
              </w:rPr>
              <w:t>;</w:t>
            </w:r>
          </w:p>
          <w:p w14:paraId="11AB6907" w14:textId="7E2A6099" w:rsidR="0054007D" w:rsidRPr="00570A72" w:rsidRDefault="0054007D" w:rsidP="00570A72">
            <w:pPr>
              <w:shd w:val="clear" w:color="auto" w:fill="FFFFFF" w:themeFill="background1"/>
              <w:rPr>
                <w:bCs/>
              </w:rPr>
            </w:pPr>
            <w:r w:rsidRPr="00570A72">
              <w:rPr>
                <w:bCs/>
              </w:rPr>
              <w:t>3.3</w:t>
            </w:r>
            <w:r>
              <w:rPr>
                <w:bCs/>
              </w:rPr>
              <w:t>;3.6;</w:t>
            </w:r>
            <w:r w:rsidRPr="00570A72">
              <w:rPr>
                <w:bCs/>
              </w:rPr>
              <w:t>3.10</w:t>
            </w:r>
            <w:r>
              <w:rPr>
                <w:bCs/>
              </w:rPr>
              <w:t xml:space="preserve">; </w:t>
            </w:r>
            <w:r w:rsidRPr="00570A72">
              <w:rPr>
                <w:bCs/>
              </w:rPr>
              <w:t>3.13</w:t>
            </w:r>
            <w:r>
              <w:rPr>
                <w:bCs/>
              </w:rPr>
              <w:t>.</w:t>
            </w:r>
          </w:p>
        </w:tc>
        <w:tc>
          <w:tcPr>
            <w:tcW w:w="1559" w:type="dxa"/>
            <w:vMerge/>
          </w:tcPr>
          <w:p w14:paraId="77E8F2CD" w14:textId="77777777" w:rsidR="0054007D" w:rsidRPr="00271CE8" w:rsidRDefault="0054007D" w:rsidP="00816B50">
            <w:pPr>
              <w:shd w:val="clear" w:color="auto" w:fill="FFFFFF" w:themeFill="background1"/>
            </w:pPr>
          </w:p>
        </w:tc>
        <w:tc>
          <w:tcPr>
            <w:tcW w:w="3119" w:type="dxa"/>
          </w:tcPr>
          <w:p w14:paraId="28E256A1" w14:textId="77777777" w:rsidR="0054007D" w:rsidRPr="00271CE8" w:rsidRDefault="0054007D" w:rsidP="00816B50">
            <w:pPr>
              <w:shd w:val="clear" w:color="auto" w:fill="FFFFFF" w:themeFill="background1"/>
            </w:pPr>
            <w:r w:rsidRPr="00271CE8">
              <w:t>La littérature – source d’information.</w:t>
            </w:r>
          </w:p>
          <w:p w14:paraId="66A65DE6" w14:textId="5C54FE4C" w:rsidR="0054007D" w:rsidRPr="00271CE8" w:rsidRDefault="0054007D" w:rsidP="00816B50">
            <w:pPr>
              <w:shd w:val="clear" w:color="auto" w:fill="FFFFFF" w:themeFill="background1"/>
            </w:pPr>
            <w:r w:rsidRPr="002559AF">
              <w:t>La concordance des temps a l’indicatif</w:t>
            </w:r>
            <w:r>
              <w:t xml:space="preserve"> (plan du </w:t>
            </w:r>
            <w:r w:rsidRPr="00271CE8">
              <w:t>passé/antériorité)</w:t>
            </w:r>
            <w:r>
              <w:t>              </w:t>
            </w:r>
          </w:p>
        </w:tc>
        <w:tc>
          <w:tcPr>
            <w:tcW w:w="755" w:type="dxa"/>
          </w:tcPr>
          <w:p w14:paraId="176D20D7" w14:textId="3D1D717D" w:rsidR="0054007D" w:rsidRPr="00271CE8" w:rsidRDefault="0054007D" w:rsidP="00F80D72">
            <w:pPr>
              <w:shd w:val="clear" w:color="auto" w:fill="FFFFFF" w:themeFill="background1"/>
            </w:pPr>
            <w:r w:rsidRPr="00271CE8">
              <w:t>2</w:t>
            </w:r>
            <w:r>
              <w:t>/13</w:t>
            </w:r>
          </w:p>
        </w:tc>
        <w:tc>
          <w:tcPr>
            <w:tcW w:w="696" w:type="dxa"/>
          </w:tcPr>
          <w:p w14:paraId="50919B3E" w14:textId="77777777" w:rsidR="0054007D" w:rsidRPr="00271CE8" w:rsidRDefault="0054007D" w:rsidP="00816B50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0C44DC66" w14:textId="4E4632CD" w:rsidR="0054007D" w:rsidRPr="00271CE8" w:rsidRDefault="0054007D" w:rsidP="00570A72">
            <w:pPr>
              <w:shd w:val="clear" w:color="auto" w:fill="FFFFFF" w:themeFill="background1"/>
            </w:pPr>
            <w:r>
              <w:t>Lecture/</w:t>
            </w:r>
            <w:r w:rsidRPr="00271CE8">
              <w:t>Explication</w:t>
            </w:r>
            <w:r>
              <w:t>/</w:t>
            </w:r>
            <w:r w:rsidRPr="00271CE8">
              <w:t>Problématisation</w:t>
            </w:r>
            <w:r>
              <w:t>/</w:t>
            </w:r>
            <w:r w:rsidRPr="00271CE8">
              <w:t xml:space="preserve">Questions </w:t>
            </w:r>
            <w:r>
              <w:t>/</w:t>
            </w:r>
            <w:r w:rsidRPr="00271CE8">
              <w:t>Dialogues</w:t>
            </w:r>
            <w:r>
              <w:t>/</w:t>
            </w:r>
            <w:r w:rsidRPr="00271CE8">
              <w:t>Exercices</w:t>
            </w:r>
            <w:r>
              <w:t>/</w:t>
            </w:r>
            <w:r w:rsidRPr="00271CE8">
              <w:t>Discussion guidée</w:t>
            </w:r>
            <w:r>
              <w:t>/Questions</w:t>
            </w:r>
          </w:p>
        </w:tc>
        <w:tc>
          <w:tcPr>
            <w:tcW w:w="1552" w:type="dxa"/>
          </w:tcPr>
          <w:p w14:paraId="48C7FA83" w14:textId="3E320D40" w:rsidR="0054007D" w:rsidRPr="00271CE8" w:rsidRDefault="0054007D" w:rsidP="00816B50">
            <w:pPr>
              <w:shd w:val="clear" w:color="auto" w:fill="FFFFFF" w:themeFill="background1"/>
            </w:pPr>
          </w:p>
        </w:tc>
      </w:tr>
      <w:tr w:rsidR="0054007D" w:rsidRPr="00271CE8" w14:paraId="160F6329" w14:textId="77777777" w:rsidTr="00FB39E3"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10CD5" w14:textId="77777777" w:rsidR="0054007D" w:rsidRPr="00D54B3E" w:rsidRDefault="0054007D" w:rsidP="00570A72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14:paraId="24463DD8" w14:textId="77777777" w:rsidR="0054007D" w:rsidRPr="00D54B3E" w:rsidRDefault="0054007D" w:rsidP="00570A72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CS2</w:t>
            </w:r>
          </w:p>
          <w:p w14:paraId="0180D476" w14:textId="35BF41B0" w:rsidR="0054007D" w:rsidRPr="00A7493E" w:rsidRDefault="0054007D" w:rsidP="00570A72">
            <w:pPr>
              <w:shd w:val="clear" w:color="auto" w:fill="FFFFFF" w:themeFill="background1"/>
              <w:rPr>
                <w:b/>
                <w:bCs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</w:tc>
        <w:tc>
          <w:tcPr>
            <w:tcW w:w="2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DB90B" w14:textId="77777777" w:rsidR="0054007D" w:rsidRPr="00D54B3E" w:rsidRDefault="0054007D" w:rsidP="00570A72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1.2; 1.5; 1.11;</w:t>
            </w:r>
          </w:p>
          <w:p w14:paraId="5F40A493" w14:textId="77777777" w:rsidR="0054007D" w:rsidRPr="00D54B3E" w:rsidRDefault="0054007D" w:rsidP="00570A72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2.3; 2.5; 2.7;</w:t>
            </w:r>
          </w:p>
          <w:p w14:paraId="067AB694" w14:textId="4DF6837A" w:rsidR="0054007D" w:rsidRPr="00A7493E" w:rsidRDefault="0054007D" w:rsidP="00570A72">
            <w:pPr>
              <w:shd w:val="clear" w:color="auto" w:fill="FFFFFF" w:themeFill="background1"/>
              <w:rPr>
                <w:b/>
                <w:bCs/>
              </w:rPr>
            </w:pPr>
            <w:r w:rsidRPr="00D54B3E">
              <w:rPr>
                <w:color w:val="000000"/>
                <w:lang w:eastAsia="ru-MD"/>
              </w:rPr>
              <w:t>3.1; 3.4.</w:t>
            </w:r>
          </w:p>
        </w:tc>
        <w:tc>
          <w:tcPr>
            <w:tcW w:w="1559" w:type="dxa"/>
            <w:vMerge/>
          </w:tcPr>
          <w:p w14:paraId="2CBAF128" w14:textId="77777777" w:rsidR="0054007D" w:rsidRPr="00271CE8" w:rsidRDefault="0054007D" w:rsidP="00570A72">
            <w:pPr>
              <w:shd w:val="clear" w:color="auto" w:fill="FFFFFF" w:themeFill="background1"/>
            </w:pPr>
          </w:p>
        </w:tc>
        <w:tc>
          <w:tcPr>
            <w:tcW w:w="3119" w:type="dxa"/>
          </w:tcPr>
          <w:p w14:paraId="1801E3AB" w14:textId="77777777" w:rsidR="0054007D" w:rsidRPr="00570A72" w:rsidRDefault="0054007D" w:rsidP="00570A72">
            <w:pPr>
              <w:suppressAutoHyphens/>
              <w:rPr>
                <w:color w:val="000000"/>
                <w:kern w:val="2"/>
                <w:lang w:eastAsia="ru-MD" w:bidi="hi-IN"/>
              </w:rPr>
            </w:pPr>
            <w:r w:rsidRPr="00570A72">
              <w:rPr>
                <w:color w:val="000000"/>
                <w:kern w:val="2"/>
                <w:lang w:eastAsia="ru-MD" w:bidi="hi-IN"/>
              </w:rPr>
              <w:t>Le vieux qui aimait les livres</w:t>
            </w:r>
          </w:p>
          <w:p w14:paraId="294BC1B1" w14:textId="0869F7C9" w:rsidR="0054007D" w:rsidRPr="00271CE8" w:rsidRDefault="0054007D" w:rsidP="00570A72">
            <w:pPr>
              <w:shd w:val="clear" w:color="auto" w:fill="FFFFFF" w:themeFill="background1"/>
            </w:pPr>
            <w:r w:rsidRPr="002559AF">
              <w:t>La concordance des temps a l’indicatif</w:t>
            </w:r>
            <w:r>
              <w:t xml:space="preserve"> </w:t>
            </w:r>
            <w:r w:rsidRPr="00271CE8">
              <w:t>(plan du passé/postériorité)</w:t>
            </w:r>
          </w:p>
        </w:tc>
        <w:tc>
          <w:tcPr>
            <w:tcW w:w="755" w:type="dxa"/>
          </w:tcPr>
          <w:p w14:paraId="5A5278F1" w14:textId="7BD0A617" w:rsidR="0054007D" w:rsidRPr="00271CE8" w:rsidRDefault="0054007D" w:rsidP="00570A72">
            <w:pPr>
              <w:shd w:val="clear" w:color="auto" w:fill="FFFFFF" w:themeFill="background1"/>
            </w:pPr>
            <w:r w:rsidRPr="00271CE8">
              <w:t>2</w:t>
            </w:r>
            <w:r>
              <w:t>/14</w:t>
            </w:r>
          </w:p>
        </w:tc>
        <w:tc>
          <w:tcPr>
            <w:tcW w:w="696" w:type="dxa"/>
          </w:tcPr>
          <w:p w14:paraId="28F6A6FE" w14:textId="77777777" w:rsidR="0054007D" w:rsidRPr="00271CE8" w:rsidRDefault="0054007D" w:rsidP="00570A72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18707E86" w14:textId="33F490F8" w:rsidR="0054007D" w:rsidRPr="00271CE8" w:rsidRDefault="0054007D" w:rsidP="00E83901">
            <w:pPr>
              <w:shd w:val="clear" w:color="auto" w:fill="FFFFFF" w:themeFill="background1"/>
            </w:pPr>
            <w:r w:rsidRPr="00271CE8">
              <w:t>Lecture</w:t>
            </w:r>
            <w:r>
              <w:t>/</w:t>
            </w:r>
            <w:r w:rsidRPr="00271CE8">
              <w:t>Explication</w:t>
            </w:r>
            <w:r>
              <w:t>/</w:t>
            </w:r>
            <w:r w:rsidRPr="00271CE8">
              <w:t>Problématisation</w:t>
            </w:r>
            <w:r>
              <w:t>/</w:t>
            </w:r>
            <w:r w:rsidRPr="00271CE8">
              <w:t xml:space="preserve">Questions </w:t>
            </w:r>
            <w:r>
              <w:t>/</w:t>
            </w:r>
            <w:r w:rsidRPr="00271CE8">
              <w:t>Vraie ou fausse</w:t>
            </w:r>
            <w:r>
              <w:t>/</w:t>
            </w:r>
            <w:r w:rsidRPr="00271CE8">
              <w:t>Dialogues</w:t>
            </w:r>
            <w:r>
              <w:t xml:space="preserve">/ </w:t>
            </w:r>
            <w:r w:rsidRPr="00271CE8">
              <w:t>Exercices</w:t>
            </w:r>
            <w:r>
              <w:t>/</w:t>
            </w:r>
            <w:r w:rsidRPr="00271CE8">
              <w:t>Discussion guidée</w:t>
            </w:r>
          </w:p>
        </w:tc>
        <w:tc>
          <w:tcPr>
            <w:tcW w:w="1552" w:type="dxa"/>
          </w:tcPr>
          <w:p w14:paraId="2EB2A276" w14:textId="77777777" w:rsidR="0054007D" w:rsidRPr="00271CE8" w:rsidRDefault="0054007D" w:rsidP="00570A72">
            <w:pPr>
              <w:shd w:val="clear" w:color="auto" w:fill="FFFFFF" w:themeFill="background1"/>
            </w:pPr>
          </w:p>
        </w:tc>
      </w:tr>
      <w:tr w:rsidR="0054007D" w:rsidRPr="00271CE8" w14:paraId="5A05146F" w14:textId="77777777" w:rsidTr="00FB39E3">
        <w:trPr>
          <w:trHeight w:val="878"/>
        </w:trPr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0010B" w14:textId="77777777" w:rsidR="0054007D" w:rsidRPr="00D54B3E" w:rsidRDefault="0054007D" w:rsidP="00F80D72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14:paraId="4291FC6A" w14:textId="77777777" w:rsidR="0054007D" w:rsidRDefault="0054007D" w:rsidP="00F80D72">
            <w:pPr>
              <w:rPr>
                <w:color w:val="000000"/>
                <w:lang w:eastAsia="ru-MD"/>
              </w:rPr>
            </w:pPr>
          </w:p>
          <w:p w14:paraId="2614D1BF" w14:textId="7D01A132" w:rsidR="0054007D" w:rsidRPr="00D54B3E" w:rsidRDefault="0054007D" w:rsidP="00F80D72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CS2</w:t>
            </w:r>
          </w:p>
          <w:p w14:paraId="675BCAA6" w14:textId="07BF628F" w:rsidR="0054007D" w:rsidRPr="00A7493E" w:rsidRDefault="0054007D" w:rsidP="00F80D72">
            <w:pPr>
              <w:shd w:val="clear" w:color="auto" w:fill="FFFFFF" w:themeFill="background1"/>
              <w:rPr>
                <w:b/>
                <w:bCs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</w:tc>
        <w:tc>
          <w:tcPr>
            <w:tcW w:w="2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C02A8" w14:textId="02CEDD7F" w:rsidR="0054007D" w:rsidRPr="00F80D72" w:rsidRDefault="0054007D" w:rsidP="00F80D72">
            <w:pPr>
              <w:rPr>
                <w:color w:val="000000"/>
                <w:lang w:val="en-US" w:eastAsia="ru-MD"/>
              </w:rPr>
            </w:pPr>
            <w:r w:rsidRPr="00D54B3E">
              <w:rPr>
                <w:color w:val="000000"/>
                <w:lang w:eastAsia="ru-MD"/>
              </w:rPr>
              <w:t>1.2; 1.5; 1.8; 1.10;</w:t>
            </w:r>
            <w:r w:rsidRPr="00F80D72">
              <w:rPr>
                <w:color w:val="000000"/>
                <w:kern w:val="2"/>
                <w:lang w:val="en-US" w:eastAsia="ru-MD" w:bidi="hi-IN"/>
              </w:rPr>
              <w:t xml:space="preserve"> </w:t>
            </w:r>
            <w:r w:rsidRPr="00F80D72">
              <w:rPr>
                <w:color w:val="000000"/>
                <w:lang w:val="en-US" w:eastAsia="ru-MD"/>
              </w:rPr>
              <w:t>1.3; 1.6; 1.9; 1.11;</w:t>
            </w:r>
          </w:p>
          <w:p w14:paraId="05605DC6" w14:textId="77777777" w:rsidR="0054007D" w:rsidRPr="00D54B3E" w:rsidRDefault="0054007D" w:rsidP="00F80D72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2.3; 2.6; </w:t>
            </w:r>
          </w:p>
          <w:p w14:paraId="477A2955" w14:textId="49D10862" w:rsidR="0054007D" w:rsidRPr="00A7493E" w:rsidRDefault="0054007D" w:rsidP="00F80D72">
            <w:pPr>
              <w:shd w:val="clear" w:color="auto" w:fill="FFFFFF" w:themeFill="background1"/>
              <w:rPr>
                <w:b/>
                <w:bCs/>
              </w:rPr>
            </w:pPr>
            <w:r w:rsidRPr="00D54B3E">
              <w:rPr>
                <w:color w:val="000000"/>
                <w:lang w:eastAsia="ru-MD"/>
              </w:rPr>
              <w:t xml:space="preserve">3.1; </w:t>
            </w:r>
            <w:r>
              <w:rPr>
                <w:color w:val="000000"/>
                <w:lang w:eastAsia="ru-MD"/>
              </w:rPr>
              <w:t xml:space="preserve">3.4; </w:t>
            </w:r>
            <w:r w:rsidRPr="00D54B3E">
              <w:rPr>
                <w:color w:val="000000"/>
                <w:lang w:eastAsia="ru-MD"/>
              </w:rPr>
              <w:t xml:space="preserve">3.6; </w:t>
            </w:r>
            <w:r>
              <w:rPr>
                <w:color w:val="000000"/>
                <w:lang w:eastAsia="ru-MD"/>
              </w:rPr>
              <w:t xml:space="preserve">3.8; </w:t>
            </w:r>
            <w:r w:rsidRPr="00D54B3E">
              <w:rPr>
                <w:color w:val="000000"/>
                <w:lang w:eastAsia="ru-MD"/>
              </w:rPr>
              <w:t>3.13.</w:t>
            </w:r>
          </w:p>
        </w:tc>
        <w:tc>
          <w:tcPr>
            <w:tcW w:w="1559" w:type="dxa"/>
            <w:vMerge/>
          </w:tcPr>
          <w:p w14:paraId="3490725A" w14:textId="77777777" w:rsidR="0054007D" w:rsidRPr="00271CE8" w:rsidRDefault="0054007D" w:rsidP="00F80D72">
            <w:pPr>
              <w:shd w:val="clear" w:color="auto" w:fill="FFFFFF" w:themeFill="background1"/>
            </w:pPr>
          </w:p>
        </w:tc>
        <w:tc>
          <w:tcPr>
            <w:tcW w:w="3119" w:type="dxa"/>
          </w:tcPr>
          <w:p w14:paraId="1A2DF1AF" w14:textId="77777777" w:rsidR="0054007D" w:rsidRPr="00F80D72" w:rsidRDefault="0054007D" w:rsidP="00F80D72">
            <w:pPr>
              <w:shd w:val="clear" w:color="auto" w:fill="FFFFFF" w:themeFill="background1"/>
              <w:rPr>
                <w:lang w:val="fr-BE"/>
              </w:rPr>
            </w:pPr>
            <w:r w:rsidRPr="00F80D72">
              <w:rPr>
                <w:lang w:val="fr-BE"/>
              </w:rPr>
              <w:t>Les sports insolites.</w:t>
            </w:r>
          </w:p>
          <w:p w14:paraId="3A0C3CD9" w14:textId="21CF5865" w:rsidR="0054007D" w:rsidRPr="00F80D72" w:rsidRDefault="0054007D" w:rsidP="00F80D72">
            <w:pPr>
              <w:shd w:val="clear" w:color="auto" w:fill="FFFFFF" w:themeFill="background1"/>
              <w:rPr>
                <w:lang w:val="fr-BE"/>
              </w:rPr>
            </w:pPr>
            <w:r w:rsidRPr="00F80D72">
              <w:rPr>
                <w:lang w:val="fr-BE"/>
              </w:rPr>
              <w:t>Exprimer son intérêt</w:t>
            </w:r>
          </w:p>
        </w:tc>
        <w:tc>
          <w:tcPr>
            <w:tcW w:w="755" w:type="dxa"/>
          </w:tcPr>
          <w:p w14:paraId="02872ECC" w14:textId="77777777" w:rsidR="0054007D" w:rsidRPr="00271CE8" w:rsidRDefault="0054007D" w:rsidP="00F80D72">
            <w:pPr>
              <w:shd w:val="clear" w:color="auto" w:fill="FFFFFF" w:themeFill="background1"/>
            </w:pPr>
            <w:r w:rsidRPr="00271CE8">
              <w:t>2/15</w:t>
            </w:r>
          </w:p>
        </w:tc>
        <w:tc>
          <w:tcPr>
            <w:tcW w:w="696" w:type="dxa"/>
          </w:tcPr>
          <w:p w14:paraId="171AF30C" w14:textId="77777777" w:rsidR="0054007D" w:rsidRPr="00271CE8" w:rsidRDefault="0054007D" w:rsidP="00F80D72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712BE257" w14:textId="3D6CFA67" w:rsidR="0054007D" w:rsidRPr="00271CE8" w:rsidRDefault="0054007D" w:rsidP="00F80D72">
            <w:pPr>
              <w:shd w:val="clear" w:color="auto" w:fill="FFFFFF" w:themeFill="background1"/>
              <w:rPr>
                <w:bCs/>
              </w:rPr>
            </w:pPr>
            <w:r w:rsidRPr="00F80D72">
              <w:rPr>
                <w:color w:val="000000"/>
                <w:kern w:val="2"/>
                <w:lang w:eastAsia="ru-MD" w:bidi="hi-IN"/>
              </w:rPr>
              <w:t>Lecture / Observation / Conversation guidée / Associations / Activités contextuelles / Présentation digitale</w:t>
            </w:r>
          </w:p>
        </w:tc>
        <w:tc>
          <w:tcPr>
            <w:tcW w:w="1552" w:type="dxa"/>
          </w:tcPr>
          <w:p w14:paraId="2F513904" w14:textId="77777777" w:rsidR="0054007D" w:rsidRPr="00271CE8" w:rsidRDefault="0054007D" w:rsidP="00F80D72">
            <w:pPr>
              <w:shd w:val="clear" w:color="auto" w:fill="FFFFFF" w:themeFill="background1"/>
            </w:pPr>
          </w:p>
        </w:tc>
      </w:tr>
      <w:tr w:rsidR="0054007D" w:rsidRPr="00271CE8" w14:paraId="3D6069B1" w14:textId="77777777" w:rsidTr="00E51E31">
        <w:trPr>
          <w:trHeight w:val="1082"/>
        </w:trPr>
        <w:tc>
          <w:tcPr>
            <w:tcW w:w="678" w:type="dxa"/>
          </w:tcPr>
          <w:p w14:paraId="2646D5A5" w14:textId="77777777" w:rsidR="0054007D" w:rsidRPr="00D54B3E" w:rsidRDefault="0054007D" w:rsidP="00F80D72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14:paraId="067EEDD1" w14:textId="77777777" w:rsidR="0054007D" w:rsidRPr="00D54B3E" w:rsidRDefault="0054007D" w:rsidP="00F80D72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CS2</w:t>
            </w:r>
          </w:p>
          <w:p w14:paraId="79D81461" w14:textId="4E761A5B" w:rsidR="0054007D" w:rsidRPr="00A7493E" w:rsidRDefault="0054007D" w:rsidP="00F80D72">
            <w:pPr>
              <w:shd w:val="clear" w:color="auto" w:fill="FFFFFF" w:themeFill="background1"/>
              <w:rPr>
                <w:b/>
                <w:bCs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</w:tc>
        <w:tc>
          <w:tcPr>
            <w:tcW w:w="2294" w:type="dxa"/>
            <w:tcBorders>
              <w:bottom w:val="single" w:sz="4" w:space="0" w:color="auto"/>
            </w:tcBorders>
          </w:tcPr>
          <w:p w14:paraId="23DDEE13" w14:textId="77777777" w:rsidR="0054007D" w:rsidRPr="00D54B3E" w:rsidRDefault="0054007D" w:rsidP="00F80D72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1.1; 1.4; 1.5;</w:t>
            </w:r>
          </w:p>
          <w:p w14:paraId="140320A7" w14:textId="77777777" w:rsidR="0054007D" w:rsidRPr="00D54B3E" w:rsidRDefault="0054007D" w:rsidP="00F80D72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2.3; 2.5; 2.9;</w:t>
            </w:r>
          </w:p>
          <w:p w14:paraId="45EC666B" w14:textId="570860A9" w:rsidR="0054007D" w:rsidRPr="00A7493E" w:rsidRDefault="0054007D" w:rsidP="00F80D72">
            <w:pPr>
              <w:shd w:val="clear" w:color="auto" w:fill="FFFFFF" w:themeFill="background1"/>
              <w:rPr>
                <w:b/>
                <w:bCs/>
              </w:rPr>
            </w:pPr>
            <w:r w:rsidRPr="00D54B3E">
              <w:rPr>
                <w:color w:val="000000"/>
                <w:lang w:eastAsia="ru-MD"/>
              </w:rPr>
              <w:t>3.2; 3.6; 3.9.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1921E45A" w14:textId="77777777" w:rsidR="0054007D" w:rsidRPr="00271CE8" w:rsidRDefault="0054007D" w:rsidP="00F80D72">
            <w:pPr>
              <w:shd w:val="clear" w:color="auto" w:fill="FFFFFF" w:themeFill="background1"/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5B76DB3" w14:textId="3F12DED7" w:rsidR="0054007D" w:rsidRPr="00271CE8" w:rsidRDefault="0054007D" w:rsidP="00F80D72">
            <w:pPr>
              <w:shd w:val="clear" w:color="auto" w:fill="FFFFFF" w:themeFill="background1"/>
            </w:pPr>
            <w:r w:rsidRPr="00E83901">
              <w:rPr>
                <w:b/>
                <w:bCs/>
                <w:i/>
                <w:iCs/>
                <w:lang w:val="en-US"/>
              </w:rPr>
              <w:t>Évaluation sommative orale</w:t>
            </w:r>
          </w:p>
          <w:p w14:paraId="08F83D67" w14:textId="77777777" w:rsidR="0054007D" w:rsidRPr="00271CE8" w:rsidRDefault="0054007D" w:rsidP="00F80D72">
            <w:pPr>
              <w:shd w:val="clear" w:color="auto" w:fill="FFFFFF" w:themeFill="background1"/>
            </w:pPr>
          </w:p>
        </w:tc>
        <w:tc>
          <w:tcPr>
            <w:tcW w:w="755" w:type="dxa"/>
          </w:tcPr>
          <w:p w14:paraId="365855EF" w14:textId="77777777" w:rsidR="0054007D" w:rsidRPr="00271CE8" w:rsidRDefault="0054007D" w:rsidP="00F80D72">
            <w:pPr>
              <w:shd w:val="clear" w:color="auto" w:fill="FFFFFF" w:themeFill="background1"/>
            </w:pPr>
            <w:r w:rsidRPr="00271CE8">
              <w:t>2/16</w:t>
            </w:r>
          </w:p>
        </w:tc>
        <w:tc>
          <w:tcPr>
            <w:tcW w:w="696" w:type="dxa"/>
          </w:tcPr>
          <w:p w14:paraId="75E59088" w14:textId="77777777" w:rsidR="0054007D" w:rsidRPr="00271CE8" w:rsidRDefault="0054007D" w:rsidP="00F80D72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644702F9" w14:textId="69D6F17C" w:rsidR="0054007D" w:rsidRPr="00271CE8" w:rsidRDefault="0054007D" w:rsidP="00F80D72">
            <w:pPr>
              <w:shd w:val="clear" w:color="auto" w:fill="FFFFFF" w:themeFill="background1"/>
              <w:rPr>
                <w:bCs/>
              </w:rPr>
            </w:pPr>
            <w:r w:rsidRPr="00E83901">
              <w:rPr>
                <w:bCs/>
                <w:lang w:val="fr-BE"/>
              </w:rPr>
              <w:t>Compréhension et production orale</w:t>
            </w:r>
            <w:r>
              <w:rPr>
                <w:bCs/>
              </w:rPr>
              <w:t>/Correction des erreurs/</w:t>
            </w:r>
            <w:r w:rsidRPr="00271CE8">
              <w:rPr>
                <w:bCs/>
              </w:rPr>
              <w:t>Projet de groupe</w:t>
            </w:r>
          </w:p>
          <w:p w14:paraId="1349EA5E" w14:textId="77777777" w:rsidR="0054007D" w:rsidRPr="00271CE8" w:rsidRDefault="0054007D" w:rsidP="00F80D72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552" w:type="dxa"/>
          </w:tcPr>
          <w:p w14:paraId="1DC70D11" w14:textId="7CFD1F1D" w:rsidR="0054007D" w:rsidRDefault="0054007D" w:rsidP="00F80D72">
            <w:pPr>
              <w:shd w:val="clear" w:color="auto" w:fill="FFFFFF" w:themeFill="background1"/>
            </w:pPr>
            <w:r>
              <w:t>EO***</w:t>
            </w:r>
          </w:p>
          <w:p w14:paraId="159F9D64" w14:textId="2B557F5E" w:rsidR="00624327" w:rsidRPr="00271CE8" w:rsidRDefault="008A2F5E" w:rsidP="00F80D72">
            <w:pPr>
              <w:shd w:val="clear" w:color="auto" w:fill="FFFFFF" w:themeFill="background1"/>
            </w:pPr>
            <w:r>
              <w:t xml:space="preserve">Projet: </w:t>
            </w:r>
            <w:r w:rsidRPr="008A2F5E">
              <w:t>Vers l’ingénierie et la technique</w:t>
            </w:r>
          </w:p>
          <w:p w14:paraId="15B0DECF" w14:textId="75FB1C7A" w:rsidR="0054007D" w:rsidRPr="00271CE8" w:rsidRDefault="0054007D" w:rsidP="00F80D72">
            <w:pPr>
              <w:shd w:val="clear" w:color="auto" w:fill="FFFFFF" w:themeFill="background1"/>
            </w:pPr>
          </w:p>
        </w:tc>
      </w:tr>
      <w:tr w:rsidR="00F80D72" w:rsidRPr="00271CE8" w14:paraId="6D13D8E9" w14:textId="77777777" w:rsidTr="0054007D">
        <w:trPr>
          <w:trHeight w:val="830"/>
        </w:trPr>
        <w:tc>
          <w:tcPr>
            <w:tcW w:w="678" w:type="dxa"/>
          </w:tcPr>
          <w:p w14:paraId="36C37182" w14:textId="77777777" w:rsidR="00F80D72" w:rsidRPr="0054007D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54007D">
              <w:rPr>
                <w:bCs/>
              </w:rPr>
              <w:t>CS1</w:t>
            </w:r>
          </w:p>
          <w:p w14:paraId="02E669A3" w14:textId="77777777" w:rsidR="00F80D72" w:rsidRPr="0054007D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54007D">
              <w:rPr>
                <w:bCs/>
              </w:rPr>
              <w:t>CS2</w:t>
            </w:r>
          </w:p>
          <w:p w14:paraId="5C6F4AC9" w14:textId="77777777" w:rsidR="00F80D72" w:rsidRPr="0054007D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54007D">
              <w:rPr>
                <w:bCs/>
              </w:rPr>
              <w:t>CS3</w:t>
            </w:r>
          </w:p>
          <w:p w14:paraId="3494E02F" w14:textId="77777777" w:rsidR="00F80D72" w:rsidRPr="00A7493E" w:rsidRDefault="00F80D72" w:rsidP="00F80D72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2294" w:type="dxa"/>
          </w:tcPr>
          <w:p w14:paraId="0E3B1B19" w14:textId="38F28BD7" w:rsidR="0054007D" w:rsidRPr="0054007D" w:rsidRDefault="00F80D72" w:rsidP="0054007D">
            <w:pPr>
              <w:shd w:val="clear" w:color="auto" w:fill="FFFFFF" w:themeFill="background1"/>
              <w:rPr>
                <w:bCs/>
              </w:rPr>
            </w:pPr>
            <w:r w:rsidRPr="0054007D">
              <w:rPr>
                <w:bCs/>
              </w:rPr>
              <w:t>1.1</w:t>
            </w:r>
            <w:r w:rsidR="0054007D">
              <w:rPr>
                <w:bCs/>
              </w:rPr>
              <w:t xml:space="preserve">; </w:t>
            </w:r>
            <w:r w:rsidR="0054007D" w:rsidRPr="0054007D">
              <w:rPr>
                <w:bCs/>
              </w:rPr>
              <w:t>1.2</w:t>
            </w:r>
            <w:r w:rsidR="0054007D">
              <w:rPr>
                <w:bCs/>
              </w:rPr>
              <w:t xml:space="preserve">; </w:t>
            </w:r>
            <w:r w:rsidRPr="0054007D">
              <w:rPr>
                <w:bCs/>
              </w:rPr>
              <w:t>1.8</w:t>
            </w:r>
            <w:r w:rsidR="0054007D">
              <w:rPr>
                <w:bCs/>
              </w:rPr>
              <w:t>;</w:t>
            </w:r>
            <w:r w:rsidR="0054007D" w:rsidRPr="0054007D">
              <w:rPr>
                <w:bCs/>
              </w:rPr>
              <w:t xml:space="preserve"> 1.9</w:t>
            </w:r>
            <w:r w:rsidR="0054007D">
              <w:rPr>
                <w:bCs/>
              </w:rPr>
              <w:t xml:space="preserve">; </w:t>
            </w:r>
            <w:r w:rsidR="0054007D" w:rsidRPr="0054007D">
              <w:rPr>
                <w:bCs/>
              </w:rPr>
              <w:t>1.11</w:t>
            </w:r>
          </w:p>
          <w:p w14:paraId="04009CBB" w14:textId="235BC19E" w:rsidR="00F80D72" w:rsidRPr="0054007D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54007D">
              <w:rPr>
                <w:bCs/>
              </w:rPr>
              <w:t>2.2</w:t>
            </w:r>
            <w:r w:rsidR="0054007D">
              <w:rPr>
                <w:bCs/>
              </w:rPr>
              <w:t xml:space="preserve">; </w:t>
            </w:r>
            <w:r w:rsidR="0054007D" w:rsidRPr="0054007D">
              <w:rPr>
                <w:bCs/>
              </w:rPr>
              <w:t>2.6</w:t>
            </w:r>
          </w:p>
          <w:p w14:paraId="692A0295" w14:textId="6FCEF55D" w:rsidR="00F80D72" w:rsidRPr="0054007D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54007D">
              <w:rPr>
                <w:bCs/>
              </w:rPr>
              <w:t>3.3</w:t>
            </w:r>
            <w:r w:rsidR="0054007D">
              <w:rPr>
                <w:bCs/>
              </w:rPr>
              <w:t xml:space="preserve">; </w:t>
            </w:r>
            <w:r w:rsidRPr="0054007D">
              <w:rPr>
                <w:bCs/>
              </w:rPr>
              <w:t>3.4</w:t>
            </w:r>
            <w:r w:rsidR="0054007D">
              <w:rPr>
                <w:bCs/>
              </w:rPr>
              <w:t xml:space="preserve">; </w:t>
            </w:r>
            <w:r w:rsidRPr="0054007D">
              <w:rPr>
                <w:bCs/>
              </w:rPr>
              <w:t>3.14</w:t>
            </w:r>
            <w:r w:rsidR="0054007D">
              <w:rPr>
                <w:bCs/>
              </w:rPr>
              <w:t>.</w:t>
            </w:r>
          </w:p>
        </w:tc>
        <w:tc>
          <w:tcPr>
            <w:tcW w:w="1559" w:type="dxa"/>
            <w:vMerge w:val="restart"/>
            <w:tcBorders>
              <w:top w:val="nil"/>
            </w:tcBorders>
          </w:tcPr>
          <w:p w14:paraId="548139DE" w14:textId="4EF646AC" w:rsidR="0054007D" w:rsidRDefault="0054007D" w:rsidP="00F80D72">
            <w:pPr>
              <w:shd w:val="clear" w:color="auto" w:fill="FFFFFF" w:themeFill="background1"/>
              <w:rPr>
                <w:b/>
                <w:bCs/>
              </w:rPr>
            </w:pPr>
          </w:p>
          <w:p w14:paraId="659534B5" w14:textId="4F8CE9EA" w:rsidR="00F80D72" w:rsidRPr="00271CE8" w:rsidRDefault="00F80D72" w:rsidP="00F80D72">
            <w:pPr>
              <w:shd w:val="clear" w:color="auto" w:fill="FFFFFF" w:themeFill="background1"/>
              <w:rPr>
                <w:b/>
                <w:bCs/>
              </w:rPr>
            </w:pPr>
          </w:p>
          <w:p w14:paraId="3996ECE5" w14:textId="77777777" w:rsidR="0054007D" w:rsidRDefault="0054007D" w:rsidP="00F80D72">
            <w:pPr>
              <w:shd w:val="clear" w:color="auto" w:fill="FFFFFF" w:themeFill="background1"/>
              <w:rPr>
                <w:b/>
                <w:bCs/>
              </w:rPr>
            </w:pPr>
          </w:p>
          <w:p w14:paraId="305FB155" w14:textId="77777777" w:rsidR="0054007D" w:rsidRDefault="0054007D" w:rsidP="00F80D72">
            <w:pPr>
              <w:shd w:val="clear" w:color="auto" w:fill="FFFFFF" w:themeFill="background1"/>
              <w:rPr>
                <w:b/>
                <w:bCs/>
              </w:rPr>
            </w:pPr>
          </w:p>
          <w:p w14:paraId="6FAF19B4" w14:textId="77777777" w:rsidR="0054007D" w:rsidRDefault="0054007D" w:rsidP="00F80D72">
            <w:pPr>
              <w:shd w:val="clear" w:color="auto" w:fill="FFFFFF" w:themeFill="background1"/>
              <w:rPr>
                <w:b/>
                <w:bCs/>
              </w:rPr>
            </w:pPr>
          </w:p>
          <w:p w14:paraId="0197D11D" w14:textId="77777777" w:rsidR="0054007D" w:rsidRDefault="0054007D" w:rsidP="00F80D72">
            <w:pPr>
              <w:shd w:val="clear" w:color="auto" w:fill="FFFFFF" w:themeFill="background1"/>
              <w:rPr>
                <w:b/>
                <w:bCs/>
              </w:rPr>
            </w:pPr>
          </w:p>
          <w:p w14:paraId="39D1F8EE" w14:textId="77777777" w:rsidR="0054007D" w:rsidRDefault="0054007D" w:rsidP="00F80D72">
            <w:pPr>
              <w:shd w:val="clear" w:color="auto" w:fill="FFFFFF" w:themeFill="background1"/>
              <w:rPr>
                <w:b/>
                <w:bCs/>
              </w:rPr>
            </w:pPr>
          </w:p>
          <w:p w14:paraId="2246BC02" w14:textId="77777777" w:rsidR="0054007D" w:rsidRDefault="0054007D" w:rsidP="00F80D72">
            <w:pPr>
              <w:shd w:val="clear" w:color="auto" w:fill="FFFFFF" w:themeFill="background1"/>
              <w:rPr>
                <w:b/>
                <w:bCs/>
              </w:rPr>
            </w:pPr>
          </w:p>
          <w:p w14:paraId="44FAA35A" w14:textId="77777777" w:rsidR="0054007D" w:rsidRDefault="0054007D" w:rsidP="00F80D72">
            <w:pPr>
              <w:shd w:val="clear" w:color="auto" w:fill="FFFFFF" w:themeFill="background1"/>
              <w:rPr>
                <w:b/>
                <w:bCs/>
              </w:rPr>
            </w:pPr>
          </w:p>
          <w:p w14:paraId="2156D5F2" w14:textId="0EA7587E" w:rsidR="00F80D72" w:rsidRPr="00271CE8" w:rsidRDefault="00F80D72" w:rsidP="00F80D72">
            <w:pPr>
              <w:shd w:val="clear" w:color="auto" w:fill="FFFFFF" w:themeFill="background1"/>
              <w:rPr>
                <w:b/>
                <w:bCs/>
              </w:rPr>
            </w:pPr>
            <w:r w:rsidRPr="00271CE8">
              <w:rPr>
                <w:b/>
                <w:bCs/>
              </w:rPr>
              <w:t>Unité III</w:t>
            </w:r>
          </w:p>
          <w:p w14:paraId="7A47F1EE" w14:textId="213A605F" w:rsidR="00F80D72" w:rsidRPr="00271CE8" w:rsidRDefault="00F80D72" w:rsidP="00F80D72">
            <w:pPr>
              <w:shd w:val="clear" w:color="auto" w:fill="FFFFFF" w:themeFill="background1"/>
              <w:rPr>
                <w:b/>
                <w:bCs/>
              </w:rPr>
            </w:pPr>
            <w:r w:rsidRPr="00271CE8">
              <w:rPr>
                <w:b/>
                <w:bCs/>
              </w:rPr>
              <w:t>Nature et écologie</w:t>
            </w:r>
          </w:p>
          <w:p w14:paraId="719D5815" w14:textId="77777777" w:rsidR="00F80D72" w:rsidRPr="00271CE8" w:rsidRDefault="00F80D72" w:rsidP="00F80D72">
            <w:pPr>
              <w:shd w:val="clear" w:color="auto" w:fill="FFFFFF" w:themeFill="background1"/>
            </w:pPr>
          </w:p>
          <w:p w14:paraId="5A77D83B" w14:textId="77777777" w:rsidR="00F80D72" w:rsidRPr="00271CE8" w:rsidRDefault="00F80D72" w:rsidP="00F80D72">
            <w:pPr>
              <w:shd w:val="clear" w:color="auto" w:fill="FFFFFF" w:themeFill="background1"/>
            </w:pPr>
          </w:p>
          <w:p w14:paraId="5602C643" w14:textId="77777777" w:rsidR="00F80D72" w:rsidRPr="00271CE8" w:rsidRDefault="00F80D72" w:rsidP="00F80D72">
            <w:pPr>
              <w:shd w:val="clear" w:color="auto" w:fill="FFFFFF" w:themeFill="background1"/>
            </w:pPr>
          </w:p>
          <w:p w14:paraId="296F3FAA" w14:textId="77777777" w:rsidR="00F80D72" w:rsidRPr="00271CE8" w:rsidRDefault="00F80D72" w:rsidP="00F80D72">
            <w:pPr>
              <w:shd w:val="clear" w:color="auto" w:fill="FFFFFF" w:themeFill="background1"/>
            </w:pPr>
          </w:p>
          <w:p w14:paraId="522689CC" w14:textId="77777777" w:rsidR="00F80D72" w:rsidRPr="00271CE8" w:rsidRDefault="00F80D72" w:rsidP="00F80D72">
            <w:pPr>
              <w:shd w:val="clear" w:color="auto" w:fill="FFFFFF" w:themeFill="background1"/>
            </w:pPr>
          </w:p>
          <w:p w14:paraId="189870EC" w14:textId="77777777" w:rsidR="00F80D72" w:rsidRPr="00271CE8" w:rsidRDefault="00F80D72" w:rsidP="00F80D72">
            <w:pPr>
              <w:shd w:val="clear" w:color="auto" w:fill="FFFFFF" w:themeFill="background1"/>
            </w:pPr>
          </w:p>
          <w:p w14:paraId="0B8782BA" w14:textId="77777777" w:rsidR="00F80D72" w:rsidRPr="00271CE8" w:rsidRDefault="00F80D72" w:rsidP="00F80D72">
            <w:pPr>
              <w:shd w:val="clear" w:color="auto" w:fill="FFFFFF" w:themeFill="background1"/>
            </w:pPr>
          </w:p>
          <w:p w14:paraId="178F596B" w14:textId="77777777" w:rsidR="00F80D72" w:rsidRPr="00271CE8" w:rsidRDefault="00F80D72" w:rsidP="00F80D72">
            <w:pPr>
              <w:shd w:val="clear" w:color="auto" w:fill="FFFFFF" w:themeFill="background1"/>
            </w:pPr>
          </w:p>
          <w:p w14:paraId="75F05B44" w14:textId="77777777" w:rsidR="00F80D72" w:rsidRPr="00271CE8" w:rsidRDefault="00F80D72" w:rsidP="00F80D72">
            <w:pPr>
              <w:shd w:val="clear" w:color="auto" w:fill="FFFFFF" w:themeFill="background1"/>
            </w:pPr>
          </w:p>
          <w:p w14:paraId="536952A2" w14:textId="77777777" w:rsidR="00F80D72" w:rsidRPr="00271CE8" w:rsidRDefault="00F80D72" w:rsidP="00F80D72">
            <w:pPr>
              <w:shd w:val="clear" w:color="auto" w:fill="FFFFFF" w:themeFill="background1"/>
            </w:pPr>
          </w:p>
          <w:p w14:paraId="6A261CDF" w14:textId="77777777" w:rsidR="00F80D72" w:rsidRPr="00271CE8" w:rsidRDefault="00F80D72" w:rsidP="00F80D72">
            <w:pPr>
              <w:shd w:val="clear" w:color="auto" w:fill="FFFFFF" w:themeFill="background1"/>
            </w:pPr>
          </w:p>
          <w:p w14:paraId="3C6096AE" w14:textId="77777777" w:rsidR="00F80D72" w:rsidRPr="00271CE8" w:rsidRDefault="00F80D72" w:rsidP="00F80D72">
            <w:pPr>
              <w:shd w:val="clear" w:color="auto" w:fill="FFFFFF" w:themeFill="background1"/>
            </w:pPr>
          </w:p>
          <w:p w14:paraId="5FD504D1" w14:textId="77777777" w:rsidR="00F80D72" w:rsidRPr="00271CE8" w:rsidRDefault="00F80D72" w:rsidP="00F80D72">
            <w:pPr>
              <w:shd w:val="clear" w:color="auto" w:fill="FFFFFF" w:themeFill="background1"/>
            </w:pPr>
          </w:p>
          <w:p w14:paraId="0BB1EB32" w14:textId="1ACB2638" w:rsidR="00F80D72" w:rsidRPr="00271CE8" w:rsidRDefault="00F80D72" w:rsidP="00F80D72">
            <w:pPr>
              <w:shd w:val="clear" w:color="auto" w:fill="FFFFFF" w:themeFill="background1"/>
              <w:jc w:val="center"/>
            </w:pPr>
          </w:p>
        </w:tc>
        <w:tc>
          <w:tcPr>
            <w:tcW w:w="3119" w:type="dxa"/>
          </w:tcPr>
          <w:p w14:paraId="16F2C400" w14:textId="724CE4F5" w:rsidR="00F80D72" w:rsidRPr="00271CE8" w:rsidRDefault="00F80D72" w:rsidP="00F80D72">
            <w:pPr>
              <w:shd w:val="clear" w:color="auto" w:fill="FFFFFF" w:themeFill="background1"/>
            </w:pPr>
            <w:r w:rsidRPr="00044C73">
              <w:lastRenderedPageBreak/>
              <w:t>Le réchauffement climatique de la</w:t>
            </w:r>
            <w:r w:rsidRPr="00271CE8">
              <w:t xml:space="preserve"> planète.</w:t>
            </w:r>
          </w:p>
          <w:p w14:paraId="2D0635D9" w14:textId="10457F35" w:rsidR="00F80D72" w:rsidRPr="00271CE8" w:rsidRDefault="00F80D72" w:rsidP="00F80D72">
            <w:pPr>
              <w:shd w:val="clear" w:color="auto" w:fill="FFFFFF" w:themeFill="background1"/>
            </w:pPr>
            <w:r w:rsidRPr="00271CE8">
              <w:t>L’adjectif numéral cardinal</w:t>
            </w:r>
          </w:p>
        </w:tc>
        <w:tc>
          <w:tcPr>
            <w:tcW w:w="755" w:type="dxa"/>
          </w:tcPr>
          <w:p w14:paraId="624C9C39" w14:textId="77777777" w:rsidR="00F80D72" w:rsidRPr="00271CE8" w:rsidRDefault="00F80D72" w:rsidP="00F80D72">
            <w:pPr>
              <w:shd w:val="clear" w:color="auto" w:fill="FFFFFF" w:themeFill="background1"/>
            </w:pPr>
            <w:r w:rsidRPr="00271CE8">
              <w:t>2/17</w:t>
            </w:r>
          </w:p>
        </w:tc>
        <w:tc>
          <w:tcPr>
            <w:tcW w:w="696" w:type="dxa"/>
          </w:tcPr>
          <w:p w14:paraId="3012211B" w14:textId="77777777" w:rsidR="00F80D72" w:rsidRPr="00271CE8" w:rsidRDefault="00F80D72" w:rsidP="00F80D72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5416118B" w14:textId="746B2E05" w:rsidR="00F80D72" w:rsidRPr="00271CE8" w:rsidRDefault="00F80D72" w:rsidP="00F80D72">
            <w:pPr>
              <w:shd w:val="clear" w:color="auto" w:fill="FFFFFF" w:themeFill="background1"/>
            </w:pPr>
            <w:r w:rsidRPr="00271CE8">
              <w:t>Brainstorming</w:t>
            </w:r>
            <w:r w:rsidR="0054007D">
              <w:t>/</w:t>
            </w:r>
            <w:r w:rsidRPr="00271CE8">
              <w:t>Diagramme de Venn</w:t>
            </w:r>
            <w:r w:rsidR="0054007D">
              <w:t>/</w:t>
            </w:r>
            <w:r w:rsidRPr="00271CE8">
              <w:t>Lecture</w:t>
            </w:r>
            <w:r w:rsidR="0054007D">
              <w:t>/</w:t>
            </w:r>
            <w:r w:rsidRPr="00271CE8">
              <w:t xml:space="preserve">Explication </w:t>
            </w:r>
          </w:p>
          <w:p w14:paraId="5D0F050B" w14:textId="77777777" w:rsidR="00F80D72" w:rsidRPr="00271CE8" w:rsidRDefault="00F80D72" w:rsidP="00F80D72">
            <w:pPr>
              <w:shd w:val="clear" w:color="auto" w:fill="FFFFFF" w:themeFill="background1"/>
            </w:pPr>
          </w:p>
          <w:p w14:paraId="24416D9C" w14:textId="77777777" w:rsidR="00F80D72" w:rsidRPr="00271CE8" w:rsidRDefault="00F80D72" w:rsidP="00F80D72">
            <w:pPr>
              <w:shd w:val="clear" w:color="auto" w:fill="FFFFFF" w:themeFill="background1"/>
            </w:pPr>
          </w:p>
        </w:tc>
        <w:tc>
          <w:tcPr>
            <w:tcW w:w="1552" w:type="dxa"/>
          </w:tcPr>
          <w:p w14:paraId="436B3699" w14:textId="77777777" w:rsidR="00CE27DC" w:rsidRDefault="00CE27DC" w:rsidP="00CE27DC">
            <w:pPr>
              <w:shd w:val="clear" w:color="auto" w:fill="FFFFFF" w:themeFill="background1"/>
              <w:rPr>
                <w:lang w:val="fr-FR"/>
              </w:rPr>
            </w:pPr>
            <w:r>
              <w:rPr>
                <w:lang w:val="fr-FR"/>
              </w:rPr>
              <w:t>***</w:t>
            </w:r>
          </w:p>
          <w:p w14:paraId="54F38252" w14:textId="7F60E62D" w:rsidR="00CE27DC" w:rsidRPr="00CE27DC" w:rsidRDefault="00CE27DC" w:rsidP="00CE27DC">
            <w:pPr>
              <w:shd w:val="clear" w:color="auto" w:fill="FFFFFF" w:themeFill="background1"/>
            </w:pPr>
            <w:r w:rsidRPr="00CE27DC">
              <w:rPr>
                <w:lang w:val="fr-FR"/>
              </w:rPr>
              <w:t>L'impact de l'électricité sur l'environnement</w:t>
            </w:r>
          </w:p>
          <w:p w14:paraId="7D16C1C0" w14:textId="57544E1D" w:rsidR="00F80D72" w:rsidRPr="00271CE8" w:rsidRDefault="00F80D72" w:rsidP="00F80D72">
            <w:pPr>
              <w:shd w:val="clear" w:color="auto" w:fill="FFFFFF" w:themeFill="background1"/>
            </w:pPr>
          </w:p>
        </w:tc>
      </w:tr>
      <w:tr w:rsidR="00F80D72" w:rsidRPr="00271CE8" w14:paraId="51777DEE" w14:textId="77777777" w:rsidTr="00570A72">
        <w:tc>
          <w:tcPr>
            <w:tcW w:w="678" w:type="dxa"/>
          </w:tcPr>
          <w:p w14:paraId="2D754DB8" w14:textId="77777777" w:rsidR="00F80D72" w:rsidRPr="0054007D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54007D">
              <w:rPr>
                <w:bCs/>
              </w:rPr>
              <w:t>CS1</w:t>
            </w:r>
          </w:p>
          <w:p w14:paraId="0833550D" w14:textId="77777777" w:rsidR="00F80D72" w:rsidRPr="0054007D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54007D">
              <w:rPr>
                <w:bCs/>
              </w:rPr>
              <w:t>CS2</w:t>
            </w:r>
          </w:p>
          <w:p w14:paraId="345298F5" w14:textId="77777777" w:rsidR="00F80D72" w:rsidRPr="0054007D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54007D">
              <w:rPr>
                <w:bCs/>
              </w:rPr>
              <w:t>CS3</w:t>
            </w:r>
          </w:p>
          <w:p w14:paraId="5FC2C28C" w14:textId="62E5756A" w:rsidR="00F80D72" w:rsidRPr="00A7493E" w:rsidRDefault="00F80D72" w:rsidP="00F80D72">
            <w:pPr>
              <w:shd w:val="clear" w:color="auto" w:fill="FFFFFF" w:themeFill="background1"/>
              <w:rPr>
                <w:b/>
                <w:bCs/>
              </w:rPr>
            </w:pPr>
          </w:p>
          <w:p w14:paraId="4DAE6301" w14:textId="77777777" w:rsidR="00F80D72" w:rsidRPr="00A7493E" w:rsidRDefault="00F80D72" w:rsidP="00F80D72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2294" w:type="dxa"/>
          </w:tcPr>
          <w:p w14:paraId="3618F7A7" w14:textId="77777777" w:rsidR="00F80D72" w:rsidRPr="0054007D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54007D">
              <w:rPr>
                <w:bCs/>
              </w:rPr>
              <w:t>1.5</w:t>
            </w:r>
          </w:p>
          <w:p w14:paraId="76E196C9" w14:textId="77777777" w:rsidR="00F80D72" w:rsidRPr="0054007D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54007D">
              <w:rPr>
                <w:bCs/>
              </w:rPr>
              <w:t>2.11</w:t>
            </w:r>
          </w:p>
          <w:p w14:paraId="5E73F83C" w14:textId="590208A1" w:rsidR="00F80D72" w:rsidRPr="00A7493E" w:rsidRDefault="0054007D" w:rsidP="0054007D">
            <w:pPr>
              <w:shd w:val="clear" w:color="auto" w:fill="FFFFFF" w:themeFill="background1"/>
              <w:rPr>
                <w:b/>
                <w:bCs/>
              </w:rPr>
            </w:pPr>
            <w:r w:rsidRPr="0054007D">
              <w:rPr>
                <w:bCs/>
              </w:rPr>
              <w:t xml:space="preserve">3.2; </w:t>
            </w:r>
            <w:r w:rsidR="00F80D72" w:rsidRPr="0054007D">
              <w:rPr>
                <w:bCs/>
              </w:rPr>
              <w:t>3.4</w:t>
            </w:r>
            <w:r>
              <w:rPr>
                <w:bCs/>
              </w:rPr>
              <w:t xml:space="preserve">; </w:t>
            </w:r>
            <w:r w:rsidR="00F80D72" w:rsidRPr="0054007D">
              <w:rPr>
                <w:bCs/>
              </w:rPr>
              <w:t>3.12</w:t>
            </w:r>
            <w:r>
              <w:rPr>
                <w:bCs/>
              </w:rPr>
              <w:t>.</w:t>
            </w:r>
          </w:p>
        </w:tc>
        <w:tc>
          <w:tcPr>
            <w:tcW w:w="1559" w:type="dxa"/>
            <w:vMerge/>
          </w:tcPr>
          <w:p w14:paraId="2206FB7A" w14:textId="77777777" w:rsidR="00F80D72" w:rsidRPr="00271CE8" w:rsidRDefault="00F80D72" w:rsidP="00F80D72">
            <w:pPr>
              <w:shd w:val="clear" w:color="auto" w:fill="FFFFFF" w:themeFill="background1"/>
            </w:pPr>
          </w:p>
        </w:tc>
        <w:tc>
          <w:tcPr>
            <w:tcW w:w="3119" w:type="dxa"/>
          </w:tcPr>
          <w:p w14:paraId="67F7EE74" w14:textId="77777777" w:rsidR="00F80D72" w:rsidRPr="00044C73" w:rsidRDefault="00F80D72" w:rsidP="00F80D72">
            <w:pPr>
              <w:shd w:val="clear" w:color="auto" w:fill="FFFFFF" w:themeFill="background1"/>
            </w:pPr>
            <w:r w:rsidRPr="00044C73">
              <w:t>L’utilisation rationnelle des</w:t>
            </w:r>
          </w:p>
          <w:p w14:paraId="4BDD5C3A" w14:textId="77777777" w:rsidR="00F80D72" w:rsidRPr="00271CE8" w:rsidRDefault="00F80D72" w:rsidP="00F80D72">
            <w:pPr>
              <w:shd w:val="clear" w:color="auto" w:fill="FFFFFF" w:themeFill="background1"/>
            </w:pPr>
            <w:r w:rsidRPr="00271CE8">
              <w:t>ressources naturelles.</w:t>
            </w:r>
          </w:p>
          <w:p w14:paraId="578D7F93" w14:textId="05160619" w:rsidR="00F80D72" w:rsidRPr="00271CE8" w:rsidRDefault="00F80D72" w:rsidP="00F80D72">
            <w:pPr>
              <w:shd w:val="clear" w:color="auto" w:fill="FFFFFF" w:themeFill="background1"/>
            </w:pPr>
            <w:r w:rsidRPr="00271CE8">
              <w:t>L’adjectif numéral ordinal</w:t>
            </w:r>
          </w:p>
        </w:tc>
        <w:tc>
          <w:tcPr>
            <w:tcW w:w="755" w:type="dxa"/>
          </w:tcPr>
          <w:p w14:paraId="6A640A45" w14:textId="77777777" w:rsidR="00F80D72" w:rsidRPr="00271CE8" w:rsidRDefault="00F80D72" w:rsidP="00F80D72">
            <w:pPr>
              <w:shd w:val="clear" w:color="auto" w:fill="FFFFFF" w:themeFill="background1"/>
            </w:pPr>
            <w:r w:rsidRPr="00271CE8">
              <w:t>2/18</w:t>
            </w:r>
          </w:p>
        </w:tc>
        <w:tc>
          <w:tcPr>
            <w:tcW w:w="696" w:type="dxa"/>
          </w:tcPr>
          <w:p w14:paraId="1AEAF5C0" w14:textId="77777777" w:rsidR="00F80D72" w:rsidRPr="00271CE8" w:rsidRDefault="00F80D72" w:rsidP="00F80D72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24C44CF5" w14:textId="5D4DB140" w:rsidR="00F80D72" w:rsidRPr="00271CE8" w:rsidRDefault="0054007D" w:rsidP="0054007D">
            <w:pPr>
              <w:shd w:val="clear" w:color="auto" w:fill="FFFFFF" w:themeFill="background1"/>
            </w:pPr>
            <w:r>
              <w:t>Lecture/</w:t>
            </w:r>
            <w:r w:rsidR="00F80D72" w:rsidRPr="00271CE8">
              <w:t>Explication</w:t>
            </w:r>
            <w:r>
              <w:t>/</w:t>
            </w:r>
            <w:r w:rsidR="00F80D72" w:rsidRPr="00271CE8">
              <w:t>Problématisation</w:t>
            </w:r>
            <w:r>
              <w:t>/</w:t>
            </w:r>
            <w:r w:rsidR="00F80D72" w:rsidRPr="00271CE8">
              <w:t xml:space="preserve">Questions </w:t>
            </w:r>
            <w:r>
              <w:t>/</w:t>
            </w:r>
            <w:r w:rsidR="00F80D72" w:rsidRPr="00271CE8">
              <w:t>Vraie ou fausse</w:t>
            </w:r>
            <w:r>
              <w:t>/</w:t>
            </w:r>
            <w:r w:rsidR="00F80D72" w:rsidRPr="00271CE8">
              <w:t>Dialogues</w:t>
            </w:r>
            <w:r w:rsidR="00F80D72">
              <w:t xml:space="preserve">/ </w:t>
            </w:r>
            <w:r w:rsidR="00F80D72" w:rsidRPr="00271CE8">
              <w:t>Exercices</w:t>
            </w:r>
            <w:r>
              <w:t>/</w:t>
            </w:r>
            <w:r w:rsidR="00F80D72" w:rsidRPr="00271CE8">
              <w:t>Discussion guidéeCollage de photos</w:t>
            </w:r>
          </w:p>
        </w:tc>
        <w:tc>
          <w:tcPr>
            <w:tcW w:w="1552" w:type="dxa"/>
          </w:tcPr>
          <w:p w14:paraId="00841644" w14:textId="77777777" w:rsidR="00F80D72" w:rsidRPr="00271CE8" w:rsidRDefault="00F80D72" w:rsidP="00F80D72">
            <w:pPr>
              <w:shd w:val="clear" w:color="auto" w:fill="FFFFFF" w:themeFill="background1"/>
            </w:pPr>
            <w:r w:rsidRPr="00271CE8">
              <w:t>Risque pour la santé et solutions</w:t>
            </w:r>
          </w:p>
          <w:p w14:paraId="19C91000" w14:textId="539CBBAE" w:rsidR="00F80D72" w:rsidRPr="00271CE8" w:rsidRDefault="00F80D72" w:rsidP="00F80D72">
            <w:pPr>
              <w:shd w:val="clear" w:color="auto" w:fill="FFFFFF" w:themeFill="background1"/>
            </w:pPr>
            <w:r w:rsidRPr="00271CE8">
              <w:t xml:space="preserve">Eduquer l’utilisation rationnelle des </w:t>
            </w:r>
            <w:r w:rsidRPr="00271CE8">
              <w:lastRenderedPageBreak/>
              <w:t>ressources naturelles en famille.</w:t>
            </w:r>
          </w:p>
        </w:tc>
      </w:tr>
      <w:tr w:rsidR="00F80D72" w:rsidRPr="00271CE8" w14:paraId="0E4B69F1" w14:textId="77777777" w:rsidTr="00570A72">
        <w:tc>
          <w:tcPr>
            <w:tcW w:w="678" w:type="dxa"/>
          </w:tcPr>
          <w:p w14:paraId="7026FA8F" w14:textId="77777777" w:rsidR="00F80D72" w:rsidRPr="00300520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300520">
              <w:rPr>
                <w:bCs/>
              </w:rPr>
              <w:lastRenderedPageBreak/>
              <w:t>CS1</w:t>
            </w:r>
          </w:p>
          <w:p w14:paraId="22673DC2" w14:textId="77777777" w:rsidR="00F80D72" w:rsidRPr="00300520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300520">
              <w:rPr>
                <w:bCs/>
              </w:rPr>
              <w:t>CS2</w:t>
            </w:r>
          </w:p>
          <w:p w14:paraId="6DB8EE0D" w14:textId="77777777" w:rsidR="00F80D72" w:rsidRPr="00300520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300520">
              <w:rPr>
                <w:bCs/>
              </w:rPr>
              <w:t>CS3</w:t>
            </w:r>
          </w:p>
          <w:p w14:paraId="6A9159DD" w14:textId="77777777" w:rsidR="00F80D72" w:rsidRPr="00A7493E" w:rsidRDefault="00F80D72" w:rsidP="00F80D72">
            <w:pPr>
              <w:shd w:val="clear" w:color="auto" w:fill="FFFFFF" w:themeFill="background1"/>
              <w:rPr>
                <w:b/>
                <w:bCs/>
              </w:rPr>
            </w:pPr>
            <w:r w:rsidRPr="00300520">
              <w:rPr>
                <w:bCs/>
              </w:rPr>
              <w:t>CS 4</w:t>
            </w:r>
          </w:p>
        </w:tc>
        <w:tc>
          <w:tcPr>
            <w:tcW w:w="2294" w:type="dxa"/>
          </w:tcPr>
          <w:p w14:paraId="310683AD" w14:textId="32665C1E" w:rsidR="00F80D72" w:rsidRPr="00300520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300520">
              <w:rPr>
                <w:bCs/>
              </w:rPr>
              <w:t>1.4</w:t>
            </w:r>
            <w:r w:rsidR="00300520">
              <w:rPr>
                <w:bCs/>
              </w:rPr>
              <w:t xml:space="preserve">; </w:t>
            </w:r>
            <w:r w:rsidR="00300520" w:rsidRPr="00300520">
              <w:rPr>
                <w:bCs/>
              </w:rPr>
              <w:t>1.8</w:t>
            </w:r>
            <w:r w:rsidR="00300520">
              <w:rPr>
                <w:bCs/>
              </w:rPr>
              <w:t xml:space="preserve">; </w:t>
            </w:r>
            <w:r w:rsidRPr="00300520">
              <w:rPr>
                <w:bCs/>
              </w:rPr>
              <w:t>1.11</w:t>
            </w:r>
            <w:r w:rsidR="00300520">
              <w:rPr>
                <w:bCs/>
              </w:rPr>
              <w:t>;</w:t>
            </w:r>
          </w:p>
          <w:p w14:paraId="61F64B41" w14:textId="4923BDA9" w:rsidR="00F80D72" w:rsidRPr="00300520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300520">
              <w:rPr>
                <w:bCs/>
              </w:rPr>
              <w:t>2.3</w:t>
            </w:r>
            <w:r w:rsidR="00300520">
              <w:rPr>
                <w:bCs/>
              </w:rPr>
              <w:t xml:space="preserve">; </w:t>
            </w:r>
            <w:r w:rsidR="00300520" w:rsidRPr="00300520">
              <w:rPr>
                <w:bCs/>
              </w:rPr>
              <w:t>2.5</w:t>
            </w:r>
            <w:r w:rsidR="00300520">
              <w:rPr>
                <w:bCs/>
              </w:rPr>
              <w:t>;</w:t>
            </w:r>
          </w:p>
          <w:p w14:paraId="02154AF6" w14:textId="6761E50B" w:rsidR="00F80D72" w:rsidRPr="00300520" w:rsidRDefault="00F80D72" w:rsidP="00300520">
            <w:pPr>
              <w:shd w:val="clear" w:color="auto" w:fill="FFFFFF" w:themeFill="background1"/>
              <w:rPr>
                <w:bCs/>
              </w:rPr>
            </w:pPr>
            <w:r w:rsidRPr="00300520">
              <w:rPr>
                <w:bCs/>
              </w:rPr>
              <w:t>3.2</w:t>
            </w:r>
            <w:r w:rsidR="00300520">
              <w:rPr>
                <w:bCs/>
              </w:rPr>
              <w:t xml:space="preserve">; </w:t>
            </w:r>
            <w:r w:rsidR="00300520" w:rsidRPr="00300520">
              <w:rPr>
                <w:bCs/>
              </w:rPr>
              <w:t>3.4</w:t>
            </w:r>
            <w:r w:rsidR="00300520">
              <w:rPr>
                <w:bCs/>
              </w:rPr>
              <w:t xml:space="preserve">; </w:t>
            </w:r>
            <w:r w:rsidR="00300520" w:rsidRPr="00300520">
              <w:rPr>
                <w:bCs/>
              </w:rPr>
              <w:t>3.8</w:t>
            </w:r>
            <w:r w:rsidR="00300520">
              <w:rPr>
                <w:bCs/>
              </w:rPr>
              <w:t xml:space="preserve">; </w:t>
            </w:r>
            <w:r w:rsidR="00300520" w:rsidRPr="00300520">
              <w:rPr>
                <w:bCs/>
              </w:rPr>
              <w:t>3.9</w:t>
            </w:r>
            <w:r w:rsidR="00300520">
              <w:rPr>
                <w:bCs/>
              </w:rPr>
              <w:t xml:space="preserve">; </w:t>
            </w:r>
            <w:r w:rsidR="00300520" w:rsidRPr="00300520">
              <w:rPr>
                <w:bCs/>
              </w:rPr>
              <w:t>3.11</w:t>
            </w:r>
            <w:r w:rsidR="00300520">
              <w:rPr>
                <w:bCs/>
              </w:rPr>
              <w:t>;</w:t>
            </w:r>
          </w:p>
          <w:p w14:paraId="05E97E29" w14:textId="77777777" w:rsidR="00F80D72" w:rsidRPr="00300520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300520">
              <w:rPr>
                <w:bCs/>
              </w:rPr>
              <w:t>4.8</w:t>
            </w:r>
          </w:p>
          <w:p w14:paraId="5CB39A5C" w14:textId="16671142" w:rsidR="00F80D72" w:rsidRPr="00A7493E" w:rsidRDefault="00F80D72" w:rsidP="00F80D72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14:paraId="7135A3F2" w14:textId="77777777" w:rsidR="00F80D72" w:rsidRPr="00271CE8" w:rsidRDefault="00F80D72" w:rsidP="00F80D72">
            <w:pPr>
              <w:shd w:val="clear" w:color="auto" w:fill="FFFFFF" w:themeFill="background1"/>
            </w:pPr>
          </w:p>
        </w:tc>
        <w:tc>
          <w:tcPr>
            <w:tcW w:w="3119" w:type="dxa"/>
          </w:tcPr>
          <w:p w14:paraId="2DCDDAD6" w14:textId="77777777" w:rsidR="00F80D72" w:rsidRPr="00271CE8" w:rsidRDefault="00F80D72" w:rsidP="00F80D72">
            <w:pPr>
              <w:shd w:val="clear" w:color="auto" w:fill="FFFFFF" w:themeFill="background1"/>
            </w:pPr>
            <w:r w:rsidRPr="00271CE8">
              <w:t>Les Français de plus en plus verts.</w:t>
            </w:r>
          </w:p>
          <w:p w14:paraId="28085CA3" w14:textId="139FD29E" w:rsidR="00F80D72" w:rsidRPr="00271CE8" w:rsidRDefault="00F80D72" w:rsidP="0054007D">
            <w:pPr>
              <w:shd w:val="clear" w:color="auto" w:fill="FFFFFF" w:themeFill="background1"/>
            </w:pPr>
            <w:r w:rsidRPr="00044C73">
              <w:t>Les pronoms personnels complément</w:t>
            </w:r>
            <w:r w:rsidR="0054007D">
              <w:t xml:space="preserve"> </w:t>
            </w:r>
            <w:r w:rsidRPr="00271CE8">
              <w:t>d’objet direct (COD)</w:t>
            </w:r>
          </w:p>
        </w:tc>
        <w:tc>
          <w:tcPr>
            <w:tcW w:w="755" w:type="dxa"/>
          </w:tcPr>
          <w:p w14:paraId="63D6995A" w14:textId="77777777" w:rsidR="00F80D72" w:rsidRPr="00271CE8" w:rsidRDefault="00F80D72" w:rsidP="00F80D72">
            <w:pPr>
              <w:shd w:val="clear" w:color="auto" w:fill="FFFFFF" w:themeFill="background1"/>
            </w:pPr>
            <w:r w:rsidRPr="00271CE8">
              <w:t>2/19</w:t>
            </w:r>
          </w:p>
        </w:tc>
        <w:tc>
          <w:tcPr>
            <w:tcW w:w="696" w:type="dxa"/>
          </w:tcPr>
          <w:p w14:paraId="3AC6099E" w14:textId="77777777" w:rsidR="00F80D72" w:rsidRPr="00271CE8" w:rsidRDefault="00F80D72" w:rsidP="00F80D72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54A78FCE" w14:textId="6F9FA642" w:rsidR="00F80D72" w:rsidRPr="00271CE8" w:rsidRDefault="00F80D72" w:rsidP="00F80D72">
            <w:pPr>
              <w:shd w:val="clear" w:color="auto" w:fill="FFFFFF" w:themeFill="background1"/>
            </w:pPr>
            <w:r w:rsidRPr="00271CE8">
              <w:t>Problématisation</w:t>
            </w:r>
            <w:r w:rsidR="00300520">
              <w:t>/</w:t>
            </w:r>
            <w:r w:rsidRPr="00271CE8">
              <w:t xml:space="preserve">Questions </w:t>
            </w:r>
            <w:r w:rsidR="00300520">
              <w:t>/</w:t>
            </w:r>
            <w:r w:rsidRPr="00271CE8">
              <w:t>Vraie ou fausse</w:t>
            </w:r>
            <w:r w:rsidR="00300520">
              <w:t>/</w:t>
            </w:r>
            <w:r w:rsidRPr="00271CE8">
              <w:t>Dialogues</w:t>
            </w:r>
            <w:r w:rsidR="00300520">
              <w:t>/</w:t>
            </w:r>
            <w:r w:rsidRPr="00271CE8">
              <w:t>Exercices</w:t>
            </w:r>
            <w:r w:rsidR="00300520">
              <w:t>/</w:t>
            </w:r>
            <w:r w:rsidRPr="00271CE8">
              <w:t>Discussion guidée</w:t>
            </w:r>
          </w:p>
          <w:p w14:paraId="6C5B406E" w14:textId="7F90BCA1" w:rsidR="00F80D72" w:rsidRPr="00271CE8" w:rsidRDefault="00F80D72" w:rsidP="00F80D72">
            <w:pPr>
              <w:shd w:val="clear" w:color="auto" w:fill="FFFFFF" w:themeFill="background1"/>
            </w:pPr>
          </w:p>
        </w:tc>
        <w:tc>
          <w:tcPr>
            <w:tcW w:w="1552" w:type="dxa"/>
          </w:tcPr>
          <w:p w14:paraId="00BBB702" w14:textId="77777777" w:rsidR="00CE27DC" w:rsidRDefault="00CE27DC" w:rsidP="00CE27DC">
            <w:pPr>
              <w:shd w:val="clear" w:color="auto" w:fill="FFFFFF" w:themeFill="background1"/>
            </w:pPr>
            <w:r>
              <w:t xml:space="preserve">*** </w:t>
            </w:r>
          </w:p>
          <w:p w14:paraId="42E8968F" w14:textId="35A47225" w:rsidR="00CE27DC" w:rsidRPr="00CE27DC" w:rsidRDefault="00CE27DC" w:rsidP="00CE27DC">
            <w:pPr>
              <w:shd w:val="clear" w:color="auto" w:fill="FFFFFF" w:themeFill="background1"/>
            </w:pPr>
            <w:r w:rsidRPr="00CE27DC">
              <w:rPr>
                <w:lang w:val="fr-FR"/>
              </w:rPr>
              <w:t>Santé et sécurité au travail</w:t>
            </w:r>
          </w:p>
          <w:p w14:paraId="22F63017" w14:textId="512EF537" w:rsidR="00F80D72" w:rsidRPr="00F8529E" w:rsidRDefault="00F80D72" w:rsidP="00F80D72">
            <w:pPr>
              <w:shd w:val="clear" w:color="auto" w:fill="FFFFFF" w:themeFill="background1"/>
            </w:pPr>
          </w:p>
          <w:p w14:paraId="02F1B8CE" w14:textId="77777777" w:rsidR="00F80D72" w:rsidRPr="00271CE8" w:rsidRDefault="00F80D72" w:rsidP="00F80D72">
            <w:pPr>
              <w:shd w:val="clear" w:color="auto" w:fill="FFFFFF" w:themeFill="background1"/>
            </w:pPr>
          </w:p>
        </w:tc>
      </w:tr>
      <w:tr w:rsidR="00F80D72" w:rsidRPr="00271CE8" w14:paraId="0B22BBBC" w14:textId="77777777" w:rsidTr="00570A72">
        <w:tc>
          <w:tcPr>
            <w:tcW w:w="678" w:type="dxa"/>
          </w:tcPr>
          <w:p w14:paraId="7E2BF161" w14:textId="77777777" w:rsidR="00F80D72" w:rsidRPr="00300520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300520">
              <w:rPr>
                <w:bCs/>
              </w:rPr>
              <w:t>CS1</w:t>
            </w:r>
          </w:p>
          <w:p w14:paraId="76D81B3C" w14:textId="77777777" w:rsidR="00F80D72" w:rsidRPr="00300520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300520">
              <w:rPr>
                <w:bCs/>
              </w:rPr>
              <w:t>CS2</w:t>
            </w:r>
          </w:p>
          <w:p w14:paraId="5B99B685" w14:textId="77777777" w:rsidR="00F80D72" w:rsidRPr="00300520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300520">
              <w:rPr>
                <w:bCs/>
              </w:rPr>
              <w:t>CS3</w:t>
            </w:r>
          </w:p>
          <w:p w14:paraId="32FBF18C" w14:textId="77777777" w:rsidR="00F80D72" w:rsidRPr="00A7493E" w:rsidRDefault="00F80D72" w:rsidP="00F80D72">
            <w:pPr>
              <w:shd w:val="clear" w:color="auto" w:fill="FFFFFF" w:themeFill="background1"/>
              <w:rPr>
                <w:b/>
                <w:bCs/>
              </w:rPr>
            </w:pPr>
            <w:r w:rsidRPr="00300520">
              <w:rPr>
                <w:bCs/>
              </w:rPr>
              <w:t>CS4</w:t>
            </w:r>
          </w:p>
        </w:tc>
        <w:tc>
          <w:tcPr>
            <w:tcW w:w="2294" w:type="dxa"/>
          </w:tcPr>
          <w:p w14:paraId="292F9934" w14:textId="2B2C664A" w:rsidR="00F80D72" w:rsidRPr="00300520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300520">
              <w:rPr>
                <w:bCs/>
              </w:rPr>
              <w:t>1.4</w:t>
            </w:r>
            <w:r w:rsidR="00300520">
              <w:rPr>
                <w:bCs/>
              </w:rPr>
              <w:t xml:space="preserve">; </w:t>
            </w:r>
            <w:r w:rsidRPr="00300520">
              <w:rPr>
                <w:bCs/>
              </w:rPr>
              <w:t>1.6</w:t>
            </w:r>
            <w:r w:rsidR="00300520">
              <w:rPr>
                <w:bCs/>
              </w:rPr>
              <w:t xml:space="preserve">; </w:t>
            </w:r>
            <w:r w:rsidRPr="00300520">
              <w:rPr>
                <w:bCs/>
              </w:rPr>
              <w:t>1.11</w:t>
            </w:r>
            <w:r w:rsidR="00300520">
              <w:rPr>
                <w:bCs/>
              </w:rPr>
              <w:t>;</w:t>
            </w:r>
          </w:p>
          <w:p w14:paraId="22152D72" w14:textId="76591015" w:rsidR="00F80D72" w:rsidRPr="00300520" w:rsidRDefault="005E7A4D" w:rsidP="00F80D72">
            <w:pPr>
              <w:shd w:val="clear" w:color="auto" w:fill="FFFFFF" w:themeFill="background1"/>
              <w:rPr>
                <w:bCs/>
              </w:rPr>
            </w:pPr>
            <w:r>
              <w:rPr>
                <w:bCs/>
              </w:rPr>
              <w:t>2.2; 2.7;</w:t>
            </w:r>
          </w:p>
          <w:p w14:paraId="217D21D1" w14:textId="0C62338E" w:rsidR="00F80D72" w:rsidRPr="00300520" w:rsidRDefault="00300520" w:rsidP="00F80D72">
            <w:pPr>
              <w:shd w:val="clear" w:color="auto" w:fill="FFFFFF" w:themeFill="background1"/>
              <w:rPr>
                <w:bCs/>
              </w:rPr>
            </w:pPr>
            <w:r w:rsidRPr="00300520">
              <w:rPr>
                <w:bCs/>
              </w:rPr>
              <w:t>3.2</w:t>
            </w:r>
            <w:r>
              <w:rPr>
                <w:bCs/>
              </w:rPr>
              <w:t xml:space="preserve">; </w:t>
            </w:r>
            <w:r w:rsidR="00F80D72" w:rsidRPr="00300520">
              <w:rPr>
                <w:bCs/>
              </w:rPr>
              <w:t>3.8</w:t>
            </w:r>
            <w:r>
              <w:rPr>
                <w:bCs/>
              </w:rPr>
              <w:t>;</w:t>
            </w:r>
          </w:p>
          <w:p w14:paraId="588719A1" w14:textId="2E6081B0" w:rsidR="00F80D72" w:rsidRPr="00A7493E" w:rsidRDefault="00F80D72" w:rsidP="00F80D72">
            <w:pPr>
              <w:shd w:val="clear" w:color="auto" w:fill="FFFFFF" w:themeFill="background1"/>
              <w:rPr>
                <w:b/>
                <w:bCs/>
              </w:rPr>
            </w:pPr>
            <w:r w:rsidRPr="00300520">
              <w:rPr>
                <w:bCs/>
              </w:rPr>
              <w:t>4.8</w:t>
            </w:r>
            <w:r w:rsidR="00300520">
              <w:rPr>
                <w:bCs/>
              </w:rPr>
              <w:t>.</w:t>
            </w:r>
          </w:p>
        </w:tc>
        <w:tc>
          <w:tcPr>
            <w:tcW w:w="1559" w:type="dxa"/>
            <w:vMerge/>
          </w:tcPr>
          <w:p w14:paraId="51EF12FF" w14:textId="77777777" w:rsidR="00F80D72" w:rsidRPr="00271CE8" w:rsidRDefault="00F80D72" w:rsidP="00F80D72">
            <w:pPr>
              <w:shd w:val="clear" w:color="auto" w:fill="FFFFFF" w:themeFill="background1"/>
            </w:pPr>
          </w:p>
        </w:tc>
        <w:tc>
          <w:tcPr>
            <w:tcW w:w="3119" w:type="dxa"/>
          </w:tcPr>
          <w:p w14:paraId="6CF3D75B" w14:textId="59495889" w:rsidR="00F80D72" w:rsidRPr="00271CE8" w:rsidRDefault="00F80D72" w:rsidP="00F80D72">
            <w:pPr>
              <w:shd w:val="clear" w:color="auto" w:fill="FFFFFF" w:themeFill="background1"/>
            </w:pPr>
            <w:r w:rsidRPr="00271CE8">
              <w:t>Le Guide de l’écocitoyen.</w:t>
            </w:r>
          </w:p>
          <w:p w14:paraId="6199A42F" w14:textId="28615D5B" w:rsidR="00F80D72" w:rsidRPr="00271CE8" w:rsidRDefault="00F80D72" w:rsidP="00CB0ECB">
            <w:pPr>
              <w:shd w:val="clear" w:color="auto" w:fill="FFFFFF" w:themeFill="background1"/>
            </w:pPr>
            <w:r w:rsidRPr="00DB17C7">
              <w:t>Les pronoms personnels compléments</w:t>
            </w:r>
            <w:r w:rsidR="00CB0ECB">
              <w:t xml:space="preserve"> </w:t>
            </w:r>
            <w:r w:rsidRPr="00271CE8">
              <w:t>d’objet indirect (COI)</w:t>
            </w:r>
          </w:p>
        </w:tc>
        <w:tc>
          <w:tcPr>
            <w:tcW w:w="755" w:type="dxa"/>
          </w:tcPr>
          <w:p w14:paraId="5E3C8F17" w14:textId="77777777" w:rsidR="00F80D72" w:rsidRPr="00271CE8" w:rsidRDefault="00F80D72" w:rsidP="00F80D72">
            <w:pPr>
              <w:shd w:val="clear" w:color="auto" w:fill="FFFFFF" w:themeFill="background1"/>
            </w:pPr>
            <w:r w:rsidRPr="00271CE8">
              <w:t>2/20</w:t>
            </w:r>
          </w:p>
        </w:tc>
        <w:tc>
          <w:tcPr>
            <w:tcW w:w="696" w:type="dxa"/>
          </w:tcPr>
          <w:p w14:paraId="544A5466" w14:textId="77777777" w:rsidR="00F80D72" w:rsidRPr="00271CE8" w:rsidRDefault="00F80D72" w:rsidP="00F80D72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77563FD6" w14:textId="4876FC46" w:rsidR="00F80D72" w:rsidRPr="00271CE8" w:rsidRDefault="00F80D72" w:rsidP="00CB0ECB">
            <w:pPr>
              <w:shd w:val="clear" w:color="auto" w:fill="FFFFFF" w:themeFill="background1"/>
            </w:pPr>
            <w:r w:rsidRPr="00271CE8">
              <w:t>Lecture</w:t>
            </w:r>
            <w:r w:rsidR="00CB0ECB">
              <w:t>/</w:t>
            </w:r>
            <w:r w:rsidRPr="00271CE8">
              <w:t>Discussion</w:t>
            </w:r>
            <w:r w:rsidR="00CB0ECB">
              <w:t>/</w:t>
            </w:r>
            <w:r w:rsidRPr="00271CE8">
              <w:t>Regarder des vidéos</w:t>
            </w:r>
            <w:r w:rsidR="00CB0ECB">
              <w:t>/</w:t>
            </w:r>
            <w:r w:rsidRPr="00271CE8">
              <w:t>Explication</w:t>
            </w:r>
            <w:r w:rsidR="00CB0ECB">
              <w:t>/</w:t>
            </w:r>
            <w:r w:rsidRPr="00271CE8">
              <w:t>Exercices</w:t>
            </w:r>
            <w:r w:rsidR="00CB0ECB">
              <w:t>/</w:t>
            </w:r>
            <w:r w:rsidRPr="00271CE8">
              <w:t>Questions</w:t>
            </w:r>
          </w:p>
        </w:tc>
        <w:tc>
          <w:tcPr>
            <w:tcW w:w="1552" w:type="dxa"/>
          </w:tcPr>
          <w:p w14:paraId="744A16EF" w14:textId="77777777" w:rsidR="009016EC" w:rsidRDefault="009016EC" w:rsidP="009016EC">
            <w:pPr>
              <w:shd w:val="clear" w:color="auto" w:fill="FFFFFF" w:themeFill="background1"/>
              <w:rPr>
                <w:lang w:val="fr-FR"/>
              </w:rPr>
            </w:pPr>
            <w:r>
              <w:rPr>
                <w:lang w:val="fr-FR"/>
              </w:rPr>
              <w:t>***</w:t>
            </w:r>
          </w:p>
          <w:p w14:paraId="46DD5CD6" w14:textId="040CA607" w:rsidR="009016EC" w:rsidRPr="009016EC" w:rsidRDefault="009016EC" w:rsidP="009016EC">
            <w:pPr>
              <w:shd w:val="clear" w:color="auto" w:fill="FFFFFF" w:themeFill="background1"/>
            </w:pPr>
            <w:r w:rsidRPr="009016EC">
              <w:rPr>
                <w:lang w:val="fr-FR"/>
              </w:rPr>
              <w:t>Déchets électroniques</w:t>
            </w:r>
          </w:p>
          <w:p w14:paraId="42DBF3BF" w14:textId="353F48AC" w:rsidR="00F80D72" w:rsidRPr="00271CE8" w:rsidRDefault="009016EC" w:rsidP="009016EC">
            <w:pPr>
              <w:shd w:val="clear" w:color="auto" w:fill="FFFFFF" w:themeFill="background1"/>
            </w:pPr>
            <w:r w:rsidRPr="009016EC">
              <w:t xml:space="preserve"> </w:t>
            </w:r>
          </w:p>
        </w:tc>
      </w:tr>
      <w:tr w:rsidR="00F80D72" w:rsidRPr="00271CE8" w14:paraId="0BC829FC" w14:textId="77777777" w:rsidTr="00570A72">
        <w:tc>
          <w:tcPr>
            <w:tcW w:w="678" w:type="dxa"/>
          </w:tcPr>
          <w:p w14:paraId="4E88CA80" w14:textId="77777777" w:rsidR="00F80D72" w:rsidRPr="00CB0ECB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CB0ECB">
              <w:rPr>
                <w:bCs/>
              </w:rPr>
              <w:t>CS1</w:t>
            </w:r>
          </w:p>
          <w:p w14:paraId="70CD7AF8" w14:textId="77777777" w:rsidR="00F80D72" w:rsidRPr="00CB0ECB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CB0ECB">
              <w:rPr>
                <w:bCs/>
              </w:rPr>
              <w:t>CS2</w:t>
            </w:r>
          </w:p>
          <w:p w14:paraId="399819E9" w14:textId="04DA17CA" w:rsidR="00F80D72" w:rsidRPr="00CB0ECB" w:rsidRDefault="00CB0ECB" w:rsidP="00F80D72">
            <w:pPr>
              <w:shd w:val="clear" w:color="auto" w:fill="FFFFFF" w:themeFill="background1"/>
              <w:rPr>
                <w:bCs/>
              </w:rPr>
            </w:pPr>
            <w:r>
              <w:rPr>
                <w:bCs/>
              </w:rPr>
              <w:t>CS3</w:t>
            </w:r>
          </w:p>
        </w:tc>
        <w:tc>
          <w:tcPr>
            <w:tcW w:w="2294" w:type="dxa"/>
          </w:tcPr>
          <w:p w14:paraId="3BABE4A5" w14:textId="548A17AB" w:rsidR="00F80D72" w:rsidRPr="00CB0ECB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CB0ECB">
              <w:rPr>
                <w:bCs/>
              </w:rPr>
              <w:t>1.5</w:t>
            </w:r>
            <w:r w:rsidR="00CB0ECB">
              <w:rPr>
                <w:bCs/>
              </w:rPr>
              <w:t xml:space="preserve">; </w:t>
            </w:r>
            <w:r w:rsidRPr="00CB0ECB">
              <w:rPr>
                <w:bCs/>
              </w:rPr>
              <w:t>1.9</w:t>
            </w:r>
            <w:r w:rsidR="00CB0ECB">
              <w:rPr>
                <w:bCs/>
              </w:rPr>
              <w:t>;</w:t>
            </w:r>
          </w:p>
          <w:p w14:paraId="4C6F50C7" w14:textId="64706BE3" w:rsidR="00F80D72" w:rsidRPr="00CB0ECB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CB0ECB">
              <w:rPr>
                <w:bCs/>
              </w:rPr>
              <w:t>2.2</w:t>
            </w:r>
            <w:r w:rsidR="00CB0ECB">
              <w:rPr>
                <w:bCs/>
              </w:rPr>
              <w:t>;</w:t>
            </w:r>
          </w:p>
          <w:p w14:paraId="580C3B5B" w14:textId="7FCD02F0" w:rsidR="00F80D72" w:rsidRPr="00A7493E" w:rsidRDefault="00F80D72" w:rsidP="00CB0ECB">
            <w:pPr>
              <w:shd w:val="clear" w:color="auto" w:fill="FFFFFF" w:themeFill="background1"/>
              <w:rPr>
                <w:b/>
                <w:bCs/>
              </w:rPr>
            </w:pPr>
            <w:r w:rsidRPr="00CB0ECB">
              <w:rPr>
                <w:bCs/>
              </w:rPr>
              <w:t>3.2</w:t>
            </w:r>
            <w:r w:rsidR="00CB0ECB">
              <w:rPr>
                <w:bCs/>
              </w:rPr>
              <w:t xml:space="preserve">; </w:t>
            </w:r>
            <w:r w:rsidRPr="00CB0ECB">
              <w:rPr>
                <w:bCs/>
              </w:rPr>
              <w:t>3.4</w:t>
            </w:r>
            <w:r w:rsidR="00CB0ECB">
              <w:rPr>
                <w:bCs/>
              </w:rPr>
              <w:t>;</w:t>
            </w:r>
            <w:r w:rsidRPr="00CB0ECB">
              <w:rPr>
                <w:bCs/>
              </w:rPr>
              <w:t xml:space="preserve"> 3.11</w:t>
            </w:r>
            <w:r w:rsidR="00CB0ECB">
              <w:rPr>
                <w:bCs/>
              </w:rPr>
              <w:t>.</w:t>
            </w:r>
          </w:p>
        </w:tc>
        <w:tc>
          <w:tcPr>
            <w:tcW w:w="1559" w:type="dxa"/>
            <w:vMerge/>
          </w:tcPr>
          <w:p w14:paraId="684E0991" w14:textId="77777777" w:rsidR="00F80D72" w:rsidRPr="00271CE8" w:rsidRDefault="00F80D72" w:rsidP="00F80D72">
            <w:pPr>
              <w:shd w:val="clear" w:color="auto" w:fill="FFFFFF" w:themeFill="background1"/>
            </w:pPr>
          </w:p>
        </w:tc>
        <w:tc>
          <w:tcPr>
            <w:tcW w:w="3119" w:type="dxa"/>
          </w:tcPr>
          <w:p w14:paraId="140963FE" w14:textId="34FA55BF" w:rsidR="00F80D72" w:rsidRPr="00CB0ECB" w:rsidRDefault="00F80D72" w:rsidP="00F80D72">
            <w:pPr>
              <w:shd w:val="clear" w:color="auto" w:fill="FFFFFF" w:themeFill="background1"/>
              <w:rPr>
                <w:b/>
                <w:i/>
              </w:rPr>
            </w:pPr>
            <w:r w:rsidRPr="00CB0ECB">
              <w:rPr>
                <w:b/>
                <w:i/>
              </w:rPr>
              <w:t>Evaluation sommative</w:t>
            </w:r>
            <w:r w:rsidR="00E51E31">
              <w:rPr>
                <w:b/>
                <w:i/>
              </w:rPr>
              <w:t xml:space="preserve"> orale</w:t>
            </w:r>
          </w:p>
          <w:p w14:paraId="62689597" w14:textId="6DD65A21" w:rsidR="00F80D72" w:rsidRPr="00271CE8" w:rsidRDefault="00F80D72" w:rsidP="00CB0ECB">
            <w:pPr>
              <w:shd w:val="clear" w:color="auto" w:fill="FFFFFF" w:themeFill="background1"/>
            </w:pPr>
          </w:p>
        </w:tc>
        <w:tc>
          <w:tcPr>
            <w:tcW w:w="755" w:type="dxa"/>
          </w:tcPr>
          <w:p w14:paraId="613FBFE2" w14:textId="77777777" w:rsidR="00F80D72" w:rsidRPr="00271CE8" w:rsidRDefault="00F80D72" w:rsidP="00F80D72">
            <w:pPr>
              <w:shd w:val="clear" w:color="auto" w:fill="FFFFFF" w:themeFill="background1"/>
            </w:pPr>
            <w:r w:rsidRPr="00271CE8">
              <w:t>2/21</w:t>
            </w:r>
          </w:p>
        </w:tc>
        <w:tc>
          <w:tcPr>
            <w:tcW w:w="696" w:type="dxa"/>
          </w:tcPr>
          <w:p w14:paraId="65B12EDF" w14:textId="77777777" w:rsidR="00F80D72" w:rsidRPr="00271CE8" w:rsidRDefault="00F80D72" w:rsidP="00F80D72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461ACA8D" w14:textId="45239675" w:rsidR="00F80D72" w:rsidRPr="00271CE8" w:rsidRDefault="00F80D72" w:rsidP="00CB0ECB">
            <w:pPr>
              <w:shd w:val="clear" w:color="auto" w:fill="FFFFFF" w:themeFill="background1"/>
            </w:pPr>
            <w:r w:rsidRPr="008D42E6">
              <w:rPr>
                <w:bCs/>
              </w:rPr>
              <w:t>Compréhension Questions</w:t>
            </w:r>
            <w:r w:rsidR="00CB0ECB">
              <w:rPr>
                <w:bCs/>
              </w:rPr>
              <w:t>/</w:t>
            </w:r>
            <w:r w:rsidRPr="008D42E6">
              <w:rPr>
                <w:bCs/>
              </w:rPr>
              <w:t>Présentation orale</w:t>
            </w:r>
            <w:r w:rsidR="00CB0ECB">
              <w:rPr>
                <w:bCs/>
              </w:rPr>
              <w:t>/</w:t>
            </w:r>
            <w:r w:rsidRPr="008D42E6">
              <w:rPr>
                <w:bCs/>
              </w:rPr>
              <w:t>Correction des erreurs</w:t>
            </w:r>
            <w:r w:rsidR="00CB0ECB">
              <w:rPr>
                <w:bCs/>
              </w:rPr>
              <w:t>/</w:t>
            </w:r>
            <w:r w:rsidRPr="00271CE8">
              <w:rPr>
                <w:bCs/>
              </w:rPr>
              <w:t>Discussion</w:t>
            </w:r>
          </w:p>
        </w:tc>
        <w:tc>
          <w:tcPr>
            <w:tcW w:w="1552" w:type="dxa"/>
          </w:tcPr>
          <w:p w14:paraId="0CD96A1A" w14:textId="6C25FEF2" w:rsidR="00F80D72" w:rsidRPr="00271CE8" w:rsidRDefault="00CB0ECB" w:rsidP="00F80D72">
            <w:pPr>
              <w:shd w:val="clear" w:color="auto" w:fill="FFFFFF" w:themeFill="background1"/>
            </w:pPr>
            <w:r>
              <w:t>EO</w:t>
            </w:r>
          </w:p>
        </w:tc>
      </w:tr>
      <w:tr w:rsidR="00AA4C89" w:rsidRPr="00271CE8" w14:paraId="263C08A4" w14:textId="77777777" w:rsidTr="00570A72">
        <w:tc>
          <w:tcPr>
            <w:tcW w:w="678" w:type="dxa"/>
          </w:tcPr>
          <w:p w14:paraId="18FF676A" w14:textId="77777777" w:rsidR="00AA4C89" w:rsidRPr="00CB0ECB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CB0ECB">
              <w:rPr>
                <w:bCs/>
              </w:rPr>
              <w:t>CS1</w:t>
            </w:r>
          </w:p>
          <w:p w14:paraId="192F1032" w14:textId="77777777" w:rsidR="00AA4C89" w:rsidRPr="00CB0ECB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CB0ECB">
              <w:rPr>
                <w:bCs/>
              </w:rPr>
              <w:t>CS2</w:t>
            </w:r>
          </w:p>
          <w:p w14:paraId="3D8D1AF7" w14:textId="77777777" w:rsidR="00AA4C89" w:rsidRPr="00A7493E" w:rsidRDefault="00AA4C89" w:rsidP="00F80D72">
            <w:pPr>
              <w:shd w:val="clear" w:color="auto" w:fill="FFFFFF" w:themeFill="background1"/>
              <w:rPr>
                <w:b/>
                <w:bCs/>
              </w:rPr>
            </w:pPr>
            <w:r w:rsidRPr="00CB0ECB">
              <w:rPr>
                <w:bCs/>
              </w:rPr>
              <w:t>CS3</w:t>
            </w:r>
          </w:p>
          <w:p w14:paraId="69505689" w14:textId="77777777" w:rsidR="00AA4C89" w:rsidRPr="00A7493E" w:rsidRDefault="00AA4C89" w:rsidP="00F80D72">
            <w:pPr>
              <w:shd w:val="clear" w:color="auto" w:fill="FFFFFF" w:themeFill="background1"/>
              <w:rPr>
                <w:b/>
                <w:bCs/>
              </w:rPr>
            </w:pPr>
            <w:r w:rsidRPr="00A7493E">
              <w:rPr>
                <w:b/>
                <w:bCs/>
              </w:rPr>
              <w:t> </w:t>
            </w:r>
          </w:p>
        </w:tc>
        <w:tc>
          <w:tcPr>
            <w:tcW w:w="2294" w:type="dxa"/>
          </w:tcPr>
          <w:p w14:paraId="4A14B9AF" w14:textId="58937846" w:rsidR="00AA4C89" w:rsidRPr="00CB0ECB" w:rsidRDefault="00AA4C89" w:rsidP="00CB0ECB">
            <w:pPr>
              <w:shd w:val="clear" w:color="auto" w:fill="FFFFFF" w:themeFill="background1"/>
              <w:rPr>
                <w:bCs/>
              </w:rPr>
            </w:pPr>
            <w:r w:rsidRPr="00CB0ECB">
              <w:rPr>
                <w:bCs/>
              </w:rPr>
              <w:t>1.1</w:t>
            </w:r>
            <w:r>
              <w:rPr>
                <w:bCs/>
              </w:rPr>
              <w:t>;</w:t>
            </w:r>
            <w:r w:rsidRPr="00CB0ECB">
              <w:rPr>
                <w:bCs/>
              </w:rPr>
              <w:t xml:space="preserve"> 1.3</w:t>
            </w:r>
            <w:r>
              <w:rPr>
                <w:bCs/>
              </w:rPr>
              <w:t>;</w:t>
            </w:r>
            <w:r w:rsidRPr="00CB0ECB">
              <w:rPr>
                <w:bCs/>
              </w:rPr>
              <w:t xml:space="preserve"> 1.8</w:t>
            </w:r>
            <w:r>
              <w:rPr>
                <w:bCs/>
              </w:rPr>
              <w:t xml:space="preserve">; </w:t>
            </w:r>
            <w:r w:rsidRPr="00CB0ECB">
              <w:rPr>
                <w:bCs/>
              </w:rPr>
              <w:t>1.11</w:t>
            </w:r>
            <w:r>
              <w:rPr>
                <w:bCs/>
              </w:rPr>
              <w:t>;</w:t>
            </w:r>
          </w:p>
          <w:p w14:paraId="42F7FC4F" w14:textId="77777777" w:rsidR="00AA4C89" w:rsidRPr="00CB0ECB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CB0ECB">
              <w:rPr>
                <w:bCs/>
              </w:rPr>
              <w:t>2.2</w:t>
            </w:r>
          </w:p>
          <w:p w14:paraId="1AB53BDF" w14:textId="482BB22B" w:rsidR="00AA4C89" w:rsidRPr="00CB0ECB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CB0ECB">
              <w:rPr>
                <w:bCs/>
              </w:rPr>
              <w:t>3.3</w:t>
            </w:r>
            <w:r>
              <w:rPr>
                <w:bCs/>
              </w:rPr>
              <w:t xml:space="preserve">; </w:t>
            </w:r>
            <w:r w:rsidRPr="00CB0ECB">
              <w:rPr>
                <w:bCs/>
              </w:rPr>
              <w:t>3.4</w:t>
            </w:r>
            <w:r>
              <w:rPr>
                <w:bCs/>
              </w:rPr>
              <w:t xml:space="preserve">; </w:t>
            </w:r>
            <w:r w:rsidRPr="00CB0ECB">
              <w:rPr>
                <w:bCs/>
              </w:rPr>
              <w:t>3.14</w:t>
            </w:r>
            <w:r>
              <w:rPr>
                <w:bCs/>
              </w:rPr>
              <w:t>.</w:t>
            </w:r>
          </w:p>
          <w:p w14:paraId="2472D94B" w14:textId="6E468083" w:rsidR="00AA4C89" w:rsidRPr="00A7493E" w:rsidRDefault="00AA4C89" w:rsidP="00F80D72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559" w:type="dxa"/>
            <w:vMerge w:val="restart"/>
          </w:tcPr>
          <w:p w14:paraId="6C87E0D2" w14:textId="77777777" w:rsidR="00AA4C89" w:rsidRPr="00271CE8" w:rsidRDefault="00AA4C89" w:rsidP="00AA4C89">
            <w:pPr>
              <w:shd w:val="clear" w:color="auto" w:fill="FFFFFF" w:themeFill="background1"/>
            </w:pPr>
          </w:p>
          <w:p w14:paraId="33C8C53C" w14:textId="77777777" w:rsidR="00AA4C89" w:rsidRPr="00271CE8" w:rsidRDefault="00AA4C89" w:rsidP="00AA4C89">
            <w:pPr>
              <w:shd w:val="clear" w:color="auto" w:fill="FFFFFF" w:themeFill="background1"/>
            </w:pPr>
          </w:p>
          <w:p w14:paraId="38436CD5" w14:textId="77777777" w:rsidR="00AA4C89" w:rsidRPr="00271CE8" w:rsidRDefault="00AA4C89" w:rsidP="00AA4C89">
            <w:pPr>
              <w:shd w:val="clear" w:color="auto" w:fill="FFFFFF" w:themeFill="background1"/>
            </w:pPr>
          </w:p>
          <w:p w14:paraId="0DB2FFA6" w14:textId="77777777" w:rsidR="00AA4C89" w:rsidRPr="00271CE8" w:rsidRDefault="00AA4C89" w:rsidP="00AA4C89">
            <w:pPr>
              <w:shd w:val="clear" w:color="auto" w:fill="FFFFFF" w:themeFill="background1"/>
            </w:pPr>
          </w:p>
          <w:p w14:paraId="270635BC" w14:textId="77777777" w:rsidR="00AA4C89" w:rsidRPr="00271CE8" w:rsidRDefault="00AA4C89" w:rsidP="00AA4C89">
            <w:pPr>
              <w:shd w:val="clear" w:color="auto" w:fill="FFFFFF" w:themeFill="background1"/>
            </w:pPr>
          </w:p>
          <w:p w14:paraId="34482A24" w14:textId="77777777" w:rsidR="00AA4C89" w:rsidRPr="00271CE8" w:rsidRDefault="00AA4C89" w:rsidP="00AA4C89">
            <w:pPr>
              <w:shd w:val="clear" w:color="auto" w:fill="FFFFFF" w:themeFill="background1"/>
            </w:pPr>
          </w:p>
          <w:p w14:paraId="4F856D6F" w14:textId="77777777" w:rsidR="00AA4C89" w:rsidRPr="00271CE8" w:rsidRDefault="00AA4C89" w:rsidP="00AA4C89">
            <w:pPr>
              <w:shd w:val="clear" w:color="auto" w:fill="FFFFFF" w:themeFill="background1"/>
            </w:pPr>
          </w:p>
          <w:p w14:paraId="4CC42AAB" w14:textId="77777777" w:rsidR="00AA4C89" w:rsidRPr="00271CE8" w:rsidRDefault="00AA4C89" w:rsidP="00AA4C89">
            <w:pPr>
              <w:shd w:val="clear" w:color="auto" w:fill="FFFFFF" w:themeFill="background1"/>
            </w:pPr>
          </w:p>
          <w:p w14:paraId="1CA5B8D1" w14:textId="77777777" w:rsidR="00AA4C89" w:rsidRPr="00271CE8" w:rsidRDefault="00AA4C89" w:rsidP="00AA4C89">
            <w:pPr>
              <w:shd w:val="clear" w:color="auto" w:fill="FFFFFF" w:themeFill="background1"/>
            </w:pPr>
          </w:p>
          <w:p w14:paraId="1CAFE379" w14:textId="77777777" w:rsidR="00AA4C89" w:rsidRPr="00271CE8" w:rsidRDefault="00AA4C89" w:rsidP="00AA4C89">
            <w:pPr>
              <w:shd w:val="clear" w:color="auto" w:fill="FFFFFF" w:themeFill="background1"/>
            </w:pPr>
          </w:p>
          <w:p w14:paraId="22B65F9E" w14:textId="77777777" w:rsidR="00AA4C89" w:rsidRPr="00271CE8" w:rsidRDefault="00AA4C89" w:rsidP="00AA4C89">
            <w:pPr>
              <w:shd w:val="clear" w:color="auto" w:fill="FFFFFF" w:themeFill="background1"/>
            </w:pPr>
          </w:p>
          <w:p w14:paraId="497EEEE3" w14:textId="77777777" w:rsidR="00AA4C89" w:rsidRPr="00271CE8" w:rsidRDefault="00AA4C89" w:rsidP="00AA4C89">
            <w:pPr>
              <w:shd w:val="clear" w:color="auto" w:fill="FFFFFF" w:themeFill="background1"/>
            </w:pPr>
          </w:p>
          <w:p w14:paraId="259F670A" w14:textId="77777777" w:rsidR="00AA4C89" w:rsidRPr="00271CE8" w:rsidRDefault="00AA4C89" w:rsidP="00AA4C89">
            <w:pPr>
              <w:shd w:val="clear" w:color="auto" w:fill="FFFFFF" w:themeFill="background1"/>
            </w:pPr>
          </w:p>
          <w:p w14:paraId="6F40A5AC" w14:textId="77777777" w:rsidR="00AA4C89" w:rsidRPr="00271CE8" w:rsidRDefault="00AA4C89" w:rsidP="00AA4C89">
            <w:pPr>
              <w:shd w:val="clear" w:color="auto" w:fill="FFFFFF" w:themeFill="background1"/>
            </w:pPr>
          </w:p>
          <w:p w14:paraId="1E20BCC9" w14:textId="77777777" w:rsidR="00AA4C89" w:rsidRPr="00271CE8" w:rsidRDefault="00AA4C89" w:rsidP="00AA4C89">
            <w:pPr>
              <w:shd w:val="clear" w:color="auto" w:fill="FFFFFF" w:themeFill="background1"/>
            </w:pPr>
          </w:p>
          <w:p w14:paraId="68F723E3" w14:textId="77777777" w:rsidR="00AA4C89" w:rsidRPr="00271CE8" w:rsidRDefault="00AA4C89" w:rsidP="00AA4C89">
            <w:pPr>
              <w:shd w:val="clear" w:color="auto" w:fill="FFFFFF" w:themeFill="background1"/>
            </w:pPr>
          </w:p>
          <w:p w14:paraId="6C28B67F" w14:textId="77777777" w:rsidR="00AA4C89" w:rsidRDefault="00AA4C89" w:rsidP="00AA4C89">
            <w:pPr>
              <w:shd w:val="clear" w:color="auto" w:fill="FFFFFF" w:themeFill="background1"/>
            </w:pPr>
          </w:p>
          <w:p w14:paraId="70EE09B7" w14:textId="77777777" w:rsidR="00AA4C89" w:rsidRDefault="00AA4C89" w:rsidP="00AA4C89">
            <w:pPr>
              <w:shd w:val="clear" w:color="auto" w:fill="FFFFFF" w:themeFill="background1"/>
            </w:pPr>
          </w:p>
          <w:p w14:paraId="76F79AC0" w14:textId="77777777" w:rsidR="00AA4C89" w:rsidRPr="00271CE8" w:rsidRDefault="00AA4C89" w:rsidP="00AA4C89">
            <w:pPr>
              <w:shd w:val="clear" w:color="auto" w:fill="FFFFFF" w:themeFill="background1"/>
            </w:pPr>
          </w:p>
          <w:p w14:paraId="13F8BFE6" w14:textId="77777777" w:rsidR="00AA4C89" w:rsidRPr="00271CE8" w:rsidRDefault="00AA4C89" w:rsidP="00AA4C89">
            <w:pPr>
              <w:shd w:val="clear" w:color="auto" w:fill="FFFFFF" w:themeFill="background1"/>
            </w:pPr>
          </w:p>
          <w:p w14:paraId="5022D7BB" w14:textId="77777777" w:rsidR="00AA4C89" w:rsidRPr="00271CE8" w:rsidRDefault="00AA4C89" w:rsidP="00AA4C89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271CE8">
              <w:rPr>
                <w:b/>
                <w:bCs/>
              </w:rPr>
              <w:lastRenderedPageBreak/>
              <w:t>Unité IV</w:t>
            </w:r>
          </w:p>
          <w:p w14:paraId="6506D41B" w14:textId="63BB12BF" w:rsidR="00AA4C89" w:rsidRPr="00271CE8" w:rsidRDefault="00AA4C89" w:rsidP="00AA4C89">
            <w:pPr>
              <w:shd w:val="clear" w:color="auto" w:fill="FFFFFF" w:themeFill="background1"/>
              <w:jc w:val="center"/>
            </w:pPr>
            <w:r w:rsidRPr="00271CE8">
              <w:rPr>
                <w:b/>
                <w:bCs/>
              </w:rPr>
              <w:t>La France en direct</w:t>
            </w:r>
          </w:p>
        </w:tc>
        <w:tc>
          <w:tcPr>
            <w:tcW w:w="3119" w:type="dxa"/>
          </w:tcPr>
          <w:p w14:paraId="2040FA50" w14:textId="28D9D607" w:rsidR="00AA4C89" w:rsidRPr="00271CE8" w:rsidRDefault="00AA4C89" w:rsidP="00F80D72">
            <w:pPr>
              <w:shd w:val="clear" w:color="auto" w:fill="FFFFFF" w:themeFill="background1"/>
            </w:pPr>
            <w:r w:rsidRPr="00271CE8">
              <w:lastRenderedPageBreak/>
              <w:t>Les symboles et les valeurs nationaux.</w:t>
            </w:r>
          </w:p>
          <w:p w14:paraId="47F4977F" w14:textId="46613D3D" w:rsidR="00AA4C89" w:rsidRPr="00271CE8" w:rsidRDefault="00AA4C89" w:rsidP="00F80D72">
            <w:pPr>
              <w:shd w:val="clear" w:color="auto" w:fill="FFFFFF" w:themeFill="background1"/>
            </w:pPr>
            <w:r w:rsidRPr="008343FE">
              <w:t>Cap sur les Outre-mer.</w:t>
            </w:r>
          </w:p>
          <w:p w14:paraId="367EC725" w14:textId="32FC66DD" w:rsidR="00AA4C89" w:rsidRPr="00271CE8" w:rsidRDefault="00AA4C89" w:rsidP="00F80D72">
            <w:pPr>
              <w:shd w:val="clear" w:color="auto" w:fill="FFFFFF" w:themeFill="background1"/>
            </w:pPr>
            <w:r w:rsidRPr="00271CE8">
              <w:t>L’article défini et indéfini</w:t>
            </w:r>
          </w:p>
        </w:tc>
        <w:tc>
          <w:tcPr>
            <w:tcW w:w="755" w:type="dxa"/>
          </w:tcPr>
          <w:p w14:paraId="38AAB095" w14:textId="77777777" w:rsidR="00AA4C89" w:rsidRPr="00271CE8" w:rsidRDefault="00AA4C89" w:rsidP="00F80D72">
            <w:pPr>
              <w:shd w:val="clear" w:color="auto" w:fill="FFFFFF" w:themeFill="background1"/>
            </w:pPr>
            <w:r w:rsidRPr="00271CE8">
              <w:t>2/22</w:t>
            </w:r>
          </w:p>
        </w:tc>
        <w:tc>
          <w:tcPr>
            <w:tcW w:w="696" w:type="dxa"/>
          </w:tcPr>
          <w:p w14:paraId="07450B51" w14:textId="77777777" w:rsidR="00AA4C89" w:rsidRPr="00271CE8" w:rsidRDefault="00AA4C89" w:rsidP="00F80D72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12A2C972" w14:textId="15E45271" w:rsidR="00AA4C89" w:rsidRPr="00271CE8" w:rsidRDefault="00AA4C89" w:rsidP="00AA4C89">
            <w:pPr>
              <w:shd w:val="clear" w:color="auto" w:fill="FFFFFF" w:themeFill="background1"/>
            </w:pPr>
            <w:r>
              <w:t>Lecture/</w:t>
            </w:r>
            <w:r w:rsidRPr="00271CE8">
              <w:t>Explication</w:t>
            </w:r>
            <w:r>
              <w:t>/</w:t>
            </w:r>
            <w:r w:rsidRPr="00271CE8">
              <w:t>Regarder des vidéos</w:t>
            </w:r>
            <w:r>
              <w:t>/</w:t>
            </w:r>
            <w:r w:rsidRPr="00271CE8">
              <w:t>Problématisation</w:t>
            </w:r>
            <w:r>
              <w:t>/Questions/</w:t>
            </w:r>
            <w:r w:rsidRPr="00271CE8">
              <w:t>Dialogues</w:t>
            </w:r>
            <w:r>
              <w:t>/</w:t>
            </w:r>
            <w:r w:rsidRPr="00271CE8">
              <w:t>Exercices</w:t>
            </w:r>
            <w:r>
              <w:t>/</w:t>
            </w:r>
            <w:r w:rsidRPr="00271CE8">
              <w:t>Discussion guidée</w:t>
            </w:r>
          </w:p>
        </w:tc>
        <w:tc>
          <w:tcPr>
            <w:tcW w:w="1552" w:type="dxa"/>
          </w:tcPr>
          <w:p w14:paraId="0A16C2CE" w14:textId="77777777" w:rsidR="00AA4C89" w:rsidRPr="00271CE8" w:rsidRDefault="00AA4C89" w:rsidP="00F80D72">
            <w:pPr>
              <w:shd w:val="clear" w:color="auto" w:fill="FFFFFF" w:themeFill="background1"/>
            </w:pPr>
          </w:p>
        </w:tc>
      </w:tr>
      <w:tr w:rsidR="00AA4C89" w:rsidRPr="00271CE8" w14:paraId="64EE5C90" w14:textId="77777777" w:rsidTr="00E51E31">
        <w:trPr>
          <w:trHeight w:val="1473"/>
        </w:trPr>
        <w:tc>
          <w:tcPr>
            <w:tcW w:w="678" w:type="dxa"/>
          </w:tcPr>
          <w:p w14:paraId="68245112" w14:textId="77777777" w:rsidR="00AA4C89" w:rsidRPr="00AA4C89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AA4C89">
              <w:rPr>
                <w:bCs/>
              </w:rPr>
              <w:t>CS1</w:t>
            </w:r>
          </w:p>
          <w:p w14:paraId="5447030B" w14:textId="77777777" w:rsidR="00AA4C89" w:rsidRPr="00AA4C89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AA4C89">
              <w:rPr>
                <w:bCs/>
              </w:rPr>
              <w:t>CS2</w:t>
            </w:r>
          </w:p>
          <w:p w14:paraId="434C9F3A" w14:textId="77777777" w:rsidR="00AA4C89" w:rsidRPr="00AA4C89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AA4C89">
              <w:rPr>
                <w:bCs/>
              </w:rPr>
              <w:t>CS3</w:t>
            </w:r>
          </w:p>
          <w:p w14:paraId="6D8552ED" w14:textId="77777777" w:rsidR="00AA4C89" w:rsidRPr="00AA4C89" w:rsidRDefault="00AA4C89" w:rsidP="00F80D72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2294" w:type="dxa"/>
          </w:tcPr>
          <w:p w14:paraId="4661133A" w14:textId="1E749647" w:rsidR="00AA4C89" w:rsidRPr="00AA4C89" w:rsidRDefault="00AA4C89" w:rsidP="00AA4C89">
            <w:pPr>
              <w:shd w:val="clear" w:color="auto" w:fill="FFFFFF" w:themeFill="background1"/>
              <w:rPr>
                <w:bCs/>
              </w:rPr>
            </w:pPr>
            <w:r w:rsidRPr="00AA4C89">
              <w:rPr>
                <w:bCs/>
              </w:rPr>
              <w:t>1.1</w:t>
            </w:r>
            <w:r>
              <w:rPr>
                <w:bCs/>
              </w:rPr>
              <w:t xml:space="preserve">; </w:t>
            </w:r>
            <w:r w:rsidRPr="00AA4C89">
              <w:rPr>
                <w:bCs/>
              </w:rPr>
              <w:t>1.4</w:t>
            </w:r>
            <w:r>
              <w:rPr>
                <w:bCs/>
              </w:rPr>
              <w:t>;</w:t>
            </w:r>
            <w:r w:rsidRPr="00AA4C89">
              <w:rPr>
                <w:bCs/>
              </w:rPr>
              <w:t>1.8</w:t>
            </w:r>
            <w:r>
              <w:rPr>
                <w:bCs/>
              </w:rPr>
              <w:t>;</w:t>
            </w:r>
            <w:r w:rsidRPr="00AA4C89">
              <w:rPr>
                <w:bCs/>
              </w:rPr>
              <w:t xml:space="preserve"> 1.11</w:t>
            </w:r>
            <w:r>
              <w:rPr>
                <w:bCs/>
              </w:rPr>
              <w:t>;</w:t>
            </w:r>
          </w:p>
          <w:p w14:paraId="1EACA69C" w14:textId="616517B0" w:rsidR="00AA4C89" w:rsidRPr="00AA4C89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AA4C89">
              <w:rPr>
                <w:bCs/>
              </w:rPr>
              <w:t>2.2</w:t>
            </w:r>
            <w:r>
              <w:rPr>
                <w:bCs/>
              </w:rPr>
              <w:t xml:space="preserve"> ; </w:t>
            </w:r>
            <w:r w:rsidRPr="00AA4C89">
              <w:rPr>
                <w:bCs/>
              </w:rPr>
              <w:t>2.9</w:t>
            </w:r>
            <w:r>
              <w:rPr>
                <w:bCs/>
              </w:rPr>
              <w:t>;</w:t>
            </w:r>
          </w:p>
          <w:p w14:paraId="7D699BC2" w14:textId="720BE3A0" w:rsidR="00AA4C89" w:rsidRPr="00AA4C89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AA4C89">
              <w:rPr>
                <w:bCs/>
              </w:rPr>
              <w:t>3.1</w:t>
            </w:r>
            <w:r>
              <w:rPr>
                <w:bCs/>
              </w:rPr>
              <w:t xml:space="preserve">; </w:t>
            </w:r>
            <w:r w:rsidRPr="00AA4C89">
              <w:rPr>
                <w:bCs/>
              </w:rPr>
              <w:t>3.3</w:t>
            </w:r>
            <w:r>
              <w:rPr>
                <w:bCs/>
              </w:rPr>
              <w:t xml:space="preserve">; </w:t>
            </w:r>
            <w:r w:rsidRPr="00AA4C89">
              <w:rPr>
                <w:bCs/>
              </w:rPr>
              <w:t>3.4</w:t>
            </w:r>
            <w:r>
              <w:rPr>
                <w:bCs/>
              </w:rPr>
              <w:t>; 3.14;</w:t>
            </w:r>
          </w:p>
          <w:p w14:paraId="4D07BB70" w14:textId="673A93D8" w:rsidR="00AA4C89" w:rsidRPr="00AA4C89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AA4C89">
              <w:rPr>
                <w:bCs/>
              </w:rPr>
              <w:t>3.5</w:t>
            </w:r>
            <w:r>
              <w:rPr>
                <w:bCs/>
              </w:rPr>
              <w:t xml:space="preserve">; </w:t>
            </w:r>
            <w:r w:rsidRPr="00AA4C89">
              <w:rPr>
                <w:bCs/>
              </w:rPr>
              <w:t>3.12</w:t>
            </w:r>
            <w:r>
              <w:rPr>
                <w:bCs/>
              </w:rPr>
              <w:t>.</w:t>
            </w:r>
          </w:p>
        </w:tc>
        <w:tc>
          <w:tcPr>
            <w:tcW w:w="1559" w:type="dxa"/>
            <w:vMerge/>
          </w:tcPr>
          <w:p w14:paraId="3CAE8CA8" w14:textId="77777777" w:rsidR="00AA4C89" w:rsidRPr="00271CE8" w:rsidRDefault="00AA4C89" w:rsidP="00F80D72">
            <w:pPr>
              <w:shd w:val="clear" w:color="auto" w:fill="FFFFFF" w:themeFill="background1"/>
            </w:pPr>
          </w:p>
        </w:tc>
        <w:tc>
          <w:tcPr>
            <w:tcW w:w="3119" w:type="dxa"/>
          </w:tcPr>
          <w:p w14:paraId="69B3EFF9" w14:textId="77777777" w:rsidR="00AA4C89" w:rsidRPr="008343FE" w:rsidRDefault="00AA4C89" w:rsidP="00F80D72">
            <w:pPr>
              <w:shd w:val="clear" w:color="auto" w:fill="FFFFFF" w:themeFill="background1"/>
            </w:pPr>
            <w:r w:rsidRPr="008343FE">
              <w:t>Le français à travers le monde.</w:t>
            </w:r>
          </w:p>
          <w:p w14:paraId="453F9B40" w14:textId="4DE628E8" w:rsidR="00AA4C89" w:rsidRPr="00271CE8" w:rsidRDefault="00AA4C89" w:rsidP="00F80D72">
            <w:pPr>
              <w:shd w:val="clear" w:color="auto" w:fill="FFFFFF" w:themeFill="background1"/>
            </w:pPr>
            <w:r w:rsidRPr="00271CE8">
              <w:t>La France et les langues régionales.</w:t>
            </w:r>
          </w:p>
          <w:p w14:paraId="40BE9C70" w14:textId="1B7727D3" w:rsidR="00AA4C89" w:rsidRPr="00271CE8" w:rsidRDefault="00AA4C89" w:rsidP="00F80D72">
            <w:pPr>
              <w:shd w:val="clear" w:color="auto" w:fill="FFFFFF" w:themeFill="background1"/>
            </w:pPr>
            <w:r w:rsidRPr="00271CE8">
              <w:t>L’omission de l’article</w:t>
            </w:r>
          </w:p>
          <w:p w14:paraId="54EFBFED" w14:textId="281453F9" w:rsidR="00AA4C89" w:rsidRPr="00271CE8" w:rsidRDefault="00AA4C89" w:rsidP="00F80D72">
            <w:pPr>
              <w:shd w:val="clear" w:color="auto" w:fill="FFFFFF" w:themeFill="background1"/>
            </w:pPr>
          </w:p>
        </w:tc>
        <w:tc>
          <w:tcPr>
            <w:tcW w:w="755" w:type="dxa"/>
          </w:tcPr>
          <w:p w14:paraId="0CA2D612" w14:textId="77777777" w:rsidR="00AA4C89" w:rsidRPr="00271CE8" w:rsidRDefault="00AA4C89" w:rsidP="00F80D72">
            <w:pPr>
              <w:shd w:val="clear" w:color="auto" w:fill="FFFFFF" w:themeFill="background1"/>
            </w:pPr>
            <w:r w:rsidRPr="00271CE8">
              <w:t>2/23</w:t>
            </w:r>
          </w:p>
        </w:tc>
        <w:tc>
          <w:tcPr>
            <w:tcW w:w="696" w:type="dxa"/>
          </w:tcPr>
          <w:p w14:paraId="5DFB2463" w14:textId="77777777" w:rsidR="00AA4C89" w:rsidRPr="00271CE8" w:rsidRDefault="00AA4C89" w:rsidP="00F80D72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55984901" w14:textId="74A37662" w:rsidR="00AA4C89" w:rsidRPr="00271CE8" w:rsidRDefault="00AA4C89" w:rsidP="00AA4C89">
            <w:pPr>
              <w:shd w:val="clear" w:color="auto" w:fill="FFFFFF" w:themeFill="background1"/>
            </w:pPr>
            <w:r w:rsidRPr="00271CE8">
              <w:t>Problématisation</w:t>
            </w:r>
            <w:r>
              <w:t>/Questions//</w:t>
            </w:r>
            <w:r w:rsidRPr="00271CE8">
              <w:t>Dialogues</w:t>
            </w:r>
            <w:r>
              <w:t>/</w:t>
            </w:r>
            <w:r w:rsidRPr="00271CE8">
              <w:t>Discussion guidée</w:t>
            </w:r>
            <w:r>
              <w:t>/</w:t>
            </w:r>
            <w:r w:rsidRPr="00271CE8">
              <w:t>Collage de photos</w:t>
            </w:r>
          </w:p>
        </w:tc>
        <w:tc>
          <w:tcPr>
            <w:tcW w:w="1552" w:type="dxa"/>
          </w:tcPr>
          <w:p w14:paraId="727226BF" w14:textId="77777777" w:rsidR="0060597F" w:rsidRDefault="009016EC" w:rsidP="00F80D72">
            <w:pPr>
              <w:shd w:val="clear" w:color="auto" w:fill="FFFFFF" w:themeFill="background1"/>
            </w:pPr>
            <w:r>
              <w:t>***</w:t>
            </w:r>
            <w:r w:rsidR="0060597F" w:rsidRPr="008343FE">
              <w:t xml:space="preserve"> </w:t>
            </w:r>
          </w:p>
          <w:p w14:paraId="63879F12" w14:textId="50E293B7" w:rsidR="00AA4C89" w:rsidRPr="00271CE8" w:rsidRDefault="0060597F" w:rsidP="00F80D72">
            <w:pPr>
              <w:shd w:val="clear" w:color="auto" w:fill="FFFFFF" w:themeFill="background1"/>
            </w:pPr>
            <w:r w:rsidRPr="008343FE">
              <w:t>Le français</w:t>
            </w:r>
            <w:r>
              <w:t xml:space="preserve">: </w:t>
            </w:r>
            <w:r w:rsidRPr="0060597F">
              <w:t>perspectives mondiales et opportunités professionnelles.</w:t>
            </w:r>
          </w:p>
        </w:tc>
      </w:tr>
      <w:tr w:rsidR="00AA4C89" w:rsidRPr="00271CE8" w14:paraId="6563CD4B" w14:textId="77777777" w:rsidTr="00570A72">
        <w:tc>
          <w:tcPr>
            <w:tcW w:w="678" w:type="dxa"/>
          </w:tcPr>
          <w:p w14:paraId="53F93E81" w14:textId="77777777" w:rsidR="00AA4C89" w:rsidRPr="00AA4C89" w:rsidRDefault="00AA4C89" w:rsidP="00AA4C89">
            <w:pPr>
              <w:shd w:val="clear" w:color="auto" w:fill="FFFFFF" w:themeFill="background1"/>
              <w:rPr>
                <w:bCs/>
              </w:rPr>
            </w:pPr>
            <w:r w:rsidRPr="00AA4C89">
              <w:rPr>
                <w:bCs/>
              </w:rPr>
              <w:t>CS1</w:t>
            </w:r>
          </w:p>
          <w:p w14:paraId="1BDFCC4F" w14:textId="77777777" w:rsidR="00AA4C89" w:rsidRPr="00AA4C89" w:rsidRDefault="00AA4C89" w:rsidP="00AA4C89">
            <w:pPr>
              <w:shd w:val="clear" w:color="auto" w:fill="FFFFFF" w:themeFill="background1"/>
              <w:rPr>
                <w:bCs/>
              </w:rPr>
            </w:pPr>
            <w:r w:rsidRPr="00AA4C89">
              <w:rPr>
                <w:bCs/>
              </w:rPr>
              <w:t>CS2</w:t>
            </w:r>
          </w:p>
          <w:p w14:paraId="2761F727" w14:textId="73ADA652" w:rsidR="00AA4C89" w:rsidRPr="00AA4C89" w:rsidRDefault="00AA4C89" w:rsidP="00AA4C89">
            <w:pPr>
              <w:shd w:val="clear" w:color="auto" w:fill="FFFFFF" w:themeFill="background1"/>
              <w:rPr>
                <w:bCs/>
              </w:rPr>
            </w:pPr>
            <w:r w:rsidRPr="00AA4C89">
              <w:rPr>
                <w:bCs/>
              </w:rPr>
              <w:t>CS3</w:t>
            </w:r>
          </w:p>
        </w:tc>
        <w:tc>
          <w:tcPr>
            <w:tcW w:w="2294" w:type="dxa"/>
          </w:tcPr>
          <w:p w14:paraId="4A7A82F4" w14:textId="64C9B766" w:rsidR="00AA4C89" w:rsidRPr="00AA4C89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AA4C89">
              <w:rPr>
                <w:bCs/>
              </w:rPr>
              <w:t>1.1</w:t>
            </w:r>
            <w:r>
              <w:rPr>
                <w:bCs/>
              </w:rPr>
              <w:t>;</w:t>
            </w:r>
            <w:r w:rsidRPr="00AA4C89">
              <w:rPr>
                <w:bCs/>
              </w:rPr>
              <w:t xml:space="preserve"> 1.4</w:t>
            </w:r>
            <w:r>
              <w:rPr>
                <w:bCs/>
              </w:rPr>
              <w:t xml:space="preserve">; </w:t>
            </w:r>
            <w:r w:rsidRPr="00AA4C89">
              <w:rPr>
                <w:bCs/>
              </w:rPr>
              <w:t>1.8</w:t>
            </w:r>
            <w:r>
              <w:rPr>
                <w:bCs/>
              </w:rPr>
              <w:t>;</w:t>
            </w:r>
          </w:p>
          <w:p w14:paraId="58FEB26A" w14:textId="02DF4B66" w:rsidR="00AA4C89" w:rsidRPr="00AA4C89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AA4C89">
              <w:rPr>
                <w:bCs/>
              </w:rPr>
              <w:t>2.9</w:t>
            </w:r>
            <w:r>
              <w:rPr>
                <w:bCs/>
              </w:rPr>
              <w:t>;</w:t>
            </w:r>
          </w:p>
          <w:p w14:paraId="3E79CFB8" w14:textId="4B5C4BA4" w:rsidR="00AA4C89" w:rsidRPr="00AA4C89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AA4C89">
              <w:rPr>
                <w:bCs/>
              </w:rPr>
              <w:t>3.3</w:t>
            </w:r>
            <w:r>
              <w:rPr>
                <w:bCs/>
              </w:rPr>
              <w:t xml:space="preserve">; </w:t>
            </w:r>
            <w:r w:rsidRPr="00AA4C89">
              <w:rPr>
                <w:bCs/>
              </w:rPr>
              <w:t>3.4</w:t>
            </w:r>
            <w:r>
              <w:rPr>
                <w:bCs/>
              </w:rPr>
              <w:t xml:space="preserve">; </w:t>
            </w:r>
            <w:r w:rsidRPr="00AA4C89">
              <w:rPr>
                <w:bCs/>
              </w:rPr>
              <w:t>3.14</w:t>
            </w:r>
            <w:r>
              <w:rPr>
                <w:bCs/>
              </w:rPr>
              <w:t>.</w:t>
            </w:r>
          </w:p>
          <w:p w14:paraId="745349CA" w14:textId="3EA8BE96" w:rsidR="00AA4C89" w:rsidRPr="00AA4C89" w:rsidRDefault="00AA4C89" w:rsidP="00F80D72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559" w:type="dxa"/>
            <w:vMerge/>
          </w:tcPr>
          <w:p w14:paraId="3A42B42F" w14:textId="77777777" w:rsidR="00AA4C89" w:rsidRPr="00271CE8" w:rsidRDefault="00AA4C89" w:rsidP="00F80D72">
            <w:pPr>
              <w:shd w:val="clear" w:color="auto" w:fill="FFFFFF" w:themeFill="background1"/>
            </w:pPr>
          </w:p>
        </w:tc>
        <w:tc>
          <w:tcPr>
            <w:tcW w:w="3119" w:type="dxa"/>
          </w:tcPr>
          <w:p w14:paraId="50DDCE0A" w14:textId="6B06DABA" w:rsidR="00AA4C89" w:rsidRPr="00271CE8" w:rsidRDefault="00AA4C89" w:rsidP="00F80D72">
            <w:pPr>
              <w:shd w:val="clear" w:color="auto" w:fill="FFFFFF" w:themeFill="background1"/>
            </w:pPr>
            <w:r w:rsidRPr="00271CE8">
              <w:t>La Révolution française.</w:t>
            </w:r>
          </w:p>
          <w:p w14:paraId="01021154" w14:textId="512A8B8C" w:rsidR="00AA4C89" w:rsidRPr="00271CE8" w:rsidRDefault="00AA4C89" w:rsidP="00F80D72">
            <w:pPr>
              <w:shd w:val="clear" w:color="auto" w:fill="FFFFFF" w:themeFill="background1"/>
            </w:pPr>
            <w:r w:rsidRPr="00271CE8">
              <w:t>La Guerre de 100 ans.</w:t>
            </w:r>
          </w:p>
          <w:p w14:paraId="004281D5" w14:textId="03D8EED6" w:rsidR="00AA4C89" w:rsidRPr="00271CE8" w:rsidRDefault="00AA4C89" w:rsidP="00F80D72">
            <w:pPr>
              <w:shd w:val="clear" w:color="auto" w:fill="FFFFFF" w:themeFill="background1"/>
            </w:pPr>
            <w:r w:rsidRPr="00271CE8">
              <w:t>Le féminin des adjectifs</w:t>
            </w:r>
          </w:p>
        </w:tc>
        <w:tc>
          <w:tcPr>
            <w:tcW w:w="755" w:type="dxa"/>
          </w:tcPr>
          <w:p w14:paraId="127B84D9" w14:textId="77777777" w:rsidR="00AA4C89" w:rsidRPr="00271CE8" w:rsidRDefault="00AA4C89" w:rsidP="00F80D72">
            <w:pPr>
              <w:shd w:val="clear" w:color="auto" w:fill="FFFFFF" w:themeFill="background1"/>
            </w:pPr>
            <w:r w:rsidRPr="00271CE8">
              <w:t>2/24</w:t>
            </w:r>
          </w:p>
        </w:tc>
        <w:tc>
          <w:tcPr>
            <w:tcW w:w="696" w:type="dxa"/>
          </w:tcPr>
          <w:p w14:paraId="27A442B7" w14:textId="77777777" w:rsidR="00AA4C89" w:rsidRPr="00271CE8" w:rsidRDefault="00AA4C89" w:rsidP="00F80D72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56667CE0" w14:textId="79E217E2" w:rsidR="00AA4C89" w:rsidRPr="00271CE8" w:rsidRDefault="00AA4C89" w:rsidP="00F80D72">
            <w:pPr>
              <w:shd w:val="clear" w:color="auto" w:fill="FFFFFF" w:themeFill="background1"/>
            </w:pPr>
            <w:r w:rsidRPr="00271CE8">
              <w:t xml:space="preserve">Lecture </w:t>
            </w:r>
            <w:r>
              <w:t xml:space="preserve">/ </w:t>
            </w:r>
            <w:r w:rsidRPr="00271CE8">
              <w:t>Explication</w:t>
            </w:r>
            <w:r>
              <w:t>/</w:t>
            </w:r>
            <w:r w:rsidRPr="00271CE8">
              <w:t>Regarder des vidéos</w:t>
            </w:r>
            <w:r>
              <w:t>/</w:t>
            </w:r>
            <w:r w:rsidRPr="00271CE8">
              <w:t>Problématisation</w:t>
            </w:r>
            <w:r>
              <w:t>/Questions/</w:t>
            </w:r>
            <w:r w:rsidRPr="00271CE8">
              <w:t>Dialogues</w:t>
            </w:r>
          </w:p>
        </w:tc>
        <w:tc>
          <w:tcPr>
            <w:tcW w:w="1552" w:type="dxa"/>
          </w:tcPr>
          <w:p w14:paraId="34D18839" w14:textId="74CB7097" w:rsidR="00AA4C89" w:rsidRPr="00271CE8" w:rsidRDefault="00AA4C89" w:rsidP="00F80D72">
            <w:pPr>
              <w:shd w:val="clear" w:color="auto" w:fill="FFFFFF" w:themeFill="background1"/>
            </w:pPr>
          </w:p>
        </w:tc>
      </w:tr>
      <w:tr w:rsidR="00AA4C89" w:rsidRPr="00271CE8" w14:paraId="2821EE37" w14:textId="77777777" w:rsidTr="00570A72">
        <w:tc>
          <w:tcPr>
            <w:tcW w:w="678" w:type="dxa"/>
          </w:tcPr>
          <w:p w14:paraId="40C7A73D" w14:textId="77777777" w:rsidR="00AA4C89" w:rsidRPr="00AA4C89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AA4C89">
              <w:rPr>
                <w:bCs/>
              </w:rPr>
              <w:t>CS1</w:t>
            </w:r>
          </w:p>
          <w:p w14:paraId="4667A5B4" w14:textId="77777777" w:rsidR="00AA4C89" w:rsidRPr="00AA4C89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AA4C89">
              <w:rPr>
                <w:bCs/>
              </w:rPr>
              <w:t>CS2</w:t>
            </w:r>
          </w:p>
          <w:p w14:paraId="114CBC5E" w14:textId="77777777" w:rsidR="00AA4C89" w:rsidRPr="00AA4C89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AA4C89">
              <w:rPr>
                <w:bCs/>
              </w:rPr>
              <w:t>CS3</w:t>
            </w:r>
          </w:p>
          <w:p w14:paraId="47E30AAF" w14:textId="77777777" w:rsidR="00AA4C89" w:rsidRPr="00AA4C89" w:rsidRDefault="00AA4C89" w:rsidP="00F80D72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2294" w:type="dxa"/>
          </w:tcPr>
          <w:p w14:paraId="6C1DBFAD" w14:textId="2E5B09A7" w:rsidR="00AA4C89" w:rsidRPr="00AA4C89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AA4C89">
              <w:rPr>
                <w:bCs/>
              </w:rPr>
              <w:t>1.5</w:t>
            </w:r>
            <w:r w:rsidR="00E51E31">
              <w:rPr>
                <w:bCs/>
              </w:rPr>
              <w:t>;</w:t>
            </w:r>
          </w:p>
          <w:p w14:paraId="17DBEA33" w14:textId="414A0F43" w:rsidR="00AA4C89" w:rsidRPr="00AA4C89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AA4C89">
              <w:rPr>
                <w:bCs/>
              </w:rPr>
              <w:t>2.2</w:t>
            </w:r>
            <w:r w:rsidR="00E51E31">
              <w:rPr>
                <w:bCs/>
              </w:rPr>
              <w:t xml:space="preserve">; </w:t>
            </w:r>
            <w:r w:rsidRPr="00AA4C89">
              <w:rPr>
                <w:bCs/>
              </w:rPr>
              <w:t>2.8</w:t>
            </w:r>
            <w:r w:rsidR="00E51E31">
              <w:rPr>
                <w:bCs/>
              </w:rPr>
              <w:t>;</w:t>
            </w:r>
          </w:p>
          <w:p w14:paraId="4028DE86" w14:textId="26B8BE87" w:rsidR="00AA4C89" w:rsidRPr="00AA4C89" w:rsidRDefault="00AA4C89" w:rsidP="00E51E31">
            <w:pPr>
              <w:shd w:val="clear" w:color="auto" w:fill="FFFFFF" w:themeFill="background1"/>
              <w:rPr>
                <w:bCs/>
              </w:rPr>
            </w:pPr>
            <w:r w:rsidRPr="00AA4C89">
              <w:rPr>
                <w:bCs/>
              </w:rPr>
              <w:t>3.4</w:t>
            </w:r>
            <w:r w:rsidR="00E51E31">
              <w:rPr>
                <w:bCs/>
              </w:rPr>
              <w:t xml:space="preserve">; </w:t>
            </w:r>
            <w:r w:rsidRPr="00AA4C89">
              <w:rPr>
                <w:bCs/>
              </w:rPr>
              <w:t>3.7</w:t>
            </w:r>
            <w:r w:rsidR="00E51E31">
              <w:rPr>
                <w:bCs/>
              </w:rPr>
              <w:t xml:space="preserve">; </w:t>
            </w:r>
            <w:r w:rsidRPr="00AA4C89">
              <w:rPr>
                <w:bCs/>
              </w:rPr>
              <w:t>3.11</w:t>
            </w:r>
            <w:r w:rsidR="00E51E31">
              <w:rPr>
                <w:bCs/>
              </w:rPr>
              <w:t>.</w:t>
            </w:r>
          </w:p>
        </w:tc>
        <w:tc>
          <w:tcPr>
            <w:tcW w:w="1559" w:type="dxa"/>
            <w:vMerge/>
          </w:tcPr>
          <w:p w14:paraId="0625927A" w14:textId="48E58B61" w:rsidR="00AA4C89" w:rsidRPr="00271CE8" w:rsidRDefault="00AA4C89" w:rsidP="00F80D72">
            <w:pPr>
              <w:shd w:val="clear" w:color="auto" w:fill="FFFFFF" w:themeFill="background1"/>
            </w:pPr>
          </w:p>
        </w:tc>
        <w:tc>
          <w:tcPr>
            <w:tcW w:w="3119" w:type="dxa"/>
          </w:tcPr>
          <w:p w14:paraId="38EE9786" w14:textId="77777777" w:rsidR="00AA4C89" w:rsidRPr="008343FE" w:rsidRDefault="00AA4C89" w:rsidP="00F80D72">
            <w:pPr>
              <w:shd w:val="clear" w:color="auto" w:fill="FFFFFF" w:themeFill="background1"/>
            </w:pPr>
            <w:r w:rsidRPr="008343FE">
              <w:t>Le patrimoine historique français.</w:t>
            </w:r>
          </w:p>
          <w:p w14:paraId="106D75AA" w14:textId="3BBC0654" w:rsidR="00AA4C89" w:rsidRPr="00271CE8" w:rsidRDefault="00AA4C89" w:rsidP="00F80D72">
            <w:pPr>
              <w:shd w:val="clear" w:color="auto" w:fill="FFFFFF" w:themeFill="background1"/>
            </w:pPr>
            <w:r w:rsidRPr="00271CE8">
              <w:t>Les monuments historiques.</w:t>
            </w:r>
          </w:p>
          <w:p w14:paraId="35A17B05" w14:textId="370820E7" w:rsidR="00AA4C89" w:rsidRPr="00271CE8" w:rsidRDefault="00AA4C89" w:rsidP="00F80D72">
            <w:pPr>
              <w:shd w:val="clear" w:color="auto" w:fill="FFFFFF" w:themeFill="background1"/>
            </w:pPr>
            <w:r w:rsidRPr="00271CE8">
              <w:t>Le pluriel des adjectifs qualificatifs</w:t>
            </w:r>
          </w:p>
        </w:tc>
        <w:tc>
          <w:tcPr>
            <w:tcW w:w="755" w:type="dxa"/>
          </w:tcPr>
          <w:p w14:paraId="0EF936AD" w14:textId="77777777" w:rsidR="00AA4C89" w:rsidRPr="00271CE8" w:rsidRDefault="00AA4C89" w:rsidP="00F80D72">
            <w:pPr>
              <w:shd w:val="clear" w:color="auto" w:fill="FFFFFF" w:themeFill="background1"/>
            </w:pPr>
            <w:r w:rsidRPr="00271CE8">
              <w:t>2/25</w:t>
            </w:r>
          </w:p>
        </w:tc>
        <w:tc>
          <w:tcPr>
            <w:tcW w:w="696" w:type="dxa"/>
          </w:tcPr>
          <w:p w14:paraId="09B345BF" w14:textId="77777777" w:rsidR="00AA4C89" w:rsidRPr="00271CE8" w:rsidRDefault="00AA4C89" w:rsidP="00F80D72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184A4F4C" w14:textId="672E7EF1" w:rsidR="00AA4C89" w:rsidRPr="00271CE8" w:rsidRDefault="00AA4C89" w:rsidP="00F80D72">
            <w:pPr>
              <w:shd w:val="clear" w:color="auto" w:fill="FFFFFF" w:themeFill="background1"/>
            </w:pPr>
            <w:r w:rsidRPr="00271CE8">
              <w:t>Regarder des vidéos</w:t>
            </w:r>
            <w:r w:rsidR="00E51E31">
              <w:t>/</w:t>
            </w:r>
            <w:r w:rsidRPr="00271CE8">
              <w:t>Lecture</w:t>
            </w:r>
            <w:r>
              <w:t xml:space="preserve">/ </w:t>
            </w:r>
            <w:r w:rsidRPr="00271CE8">
              <w:t xml:space="preserve">Explication </w:t>
            </w:r>
          </w:p>
          <w:p w14:paraId="0117C6BB" w14:textId="4E0A9D8D" w:rsidR="00AA4C89" w:rsidRPr="00271CE8" w:rsidRDefault="00AA4C89" w:rsidP="00E51E31">
            <w:pPr>
              <w:shd w:val="clear" w:color="auto" w:fill="FFFFFF" w:themeFill="background1"/>
            </w:pPr>
            <w:r w:rsidRPr="00271CE8">
              <w:t>Essaie</w:t>
            </w:r>
            <w:r>
              <w:t xml:space="preserve">/ </w:t>
            </w:r>
            <w:r w:rsidRPr="00271CE8">
              <w:t>Exercices</w:t>
            </w:r>
            <w:r w:rsidR="00E51E31">
              <w:t>/Problématisation/</w:t>
            </w:r>
            <w:r w:rsidRPr="00271CE8">
              <w:t>Discussion guidée</w:t>
            </w:r>
            <w:r w:rsidR="00E51E31">
              <w:t>/</w:t>
            </w:r>
            <w:r w:rsidRPr="00271CE8">
              <w:t>Collage de photos</w:t>
            </w:r>
          </w:p>
        </w:tc>
        <w:tc>
          <w:tcPr>
            <w:tcW w:w="1552" w:type="dxa"/>
          </w:tcPr>
          <w:p w14:paraId="082FAD8F" w14:textId="41C9165A" w:rsidR="00AA4C89" w:rsidRPr="00271CE8" w:rsidRDefault="00AA4C89" w:rsidP="00F80D72">
            <w:pPr>
              <w:shd w:val="clear" w:color="auto" w:fill="FFFFFF" w:themeFill="background1"/>
            </w:pPr>
          </w:p>
        </w:tc>
      </w:tr>
      <w:tr w:rsidR="00AA4C89" w:rsidRPr="00271CE8" w14:paraId="1710B7B6" w14:textId="77777777" w:rsidTr="00570A72">
        <w:tc>
          <w:tcPr>
            <w:tcW w:w="678" w:type="dxa"/>
          </w:tcPr>
          <w:p w14:paraId="38BC79DA" w14:textId="77777777" w:rsidR="00AA4C89" w:rsidRPr="003E236D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3E236D">
              <w:rPr>
                <w:bCs/>
              </w:rPr>
              <w:lastRenderedPageBreak/>
              <w:t>CS1</w:t>
            </w:r>
          </w:p>
          <w:p w14:paraId="319B756D" w14:textId="77777777" w:rsidR="00AA4C89" w:rsidRPr="003E236D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3E236D">
              <w:rPr>
                <w:bCs/>
              </w:rPr>
              <w:t>CS2</w:t>
            </w:r>
          </w:p>
          <w:p w14:paraId="33F4B4DC" w14:textId="77777777" w:rsidR="00AA4C89" w:rsidRPr="003E236D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3E236D">
              <w:rPr>
                <w:bCs/>
              </w:rPr>
              <w:t>CS3</w:t>
            </w:r>
          </w:p>
          <w:p w14:paraId="4DCB22BB" w14:textId="77777777" w:rsidR="00AA4C89" w:rsidRPr="003E236D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3E236D">
              <w:rPr>
                <w:bCs/>
              </w:rPr>
              <w:t>CS4</w:t>
            </w:r>
          </w:p>
        </w:tc>
        <w:tc>
          <w:tcPr>
            <w:tcW w:w="2294" w:type="dxa"/>
          </w:tcPr>
          <w:p w14:paraId="72B2A9C0" w14:textId="562CE485" w:rsidR="00AA4C89" w:rsidRPr="003E236D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3E236D">
              <w:rPr>
                <w:bCs/>
              </w:rPr>
              <w:t>1.5</w:t>
            </w:r>
            <w:r w:rsidR="003E236D">
              <w:rPr>
                <w:bCs/>
              </w:rPr>
              <w:t xml:space="preserve">; </w:t>
            </w:r>
            <w:r w:rsidRPr="003E236D">
              <w:rPr>
                <w:bCs/>
              </w:rPr>
              <w:t>1.11</w:t>
            </w:r>
            <w:r w:rsidR="003E236D">
              <w:rPr>
                <w:bCs/>
              </w:rPr>
              <w:t>;</w:t>
            </w:r>
          </w:p>
          <w:p w14:paraId="3426F853" w14:textId="1A627B28" w:rsidR="00AA4C89" w:rsidRPr="003E236D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3E236D">
              <w:rPr>
                <w:bCs/>
              </w:rPr>
              <w:t>2.2</w:t>
            </w:r>
            <w:r w:rsidR="003E236D">
              <w:rPr>
                <w:bCs/>
              </w:rPr>
              <w:t xml:space="preserve">; </w:t>
            </w:r>
            <w:r w:rsidRPr="003E236D">
              <w:rPr>
                <w:bCs/>
              </w:rPr>
              <w:t>2.6</w:t>
            </w:r>
            <w:r w:rsidR="003E236D">
              <w:rPr>
                <w:bCs/>
              </w:rPr>
              <w:t>;</w:t>
            </w:r>
          </w:p>
          <w:p w14:paraId="709EE4D6" w14:textId="40D544D5" w:rsidR="00AA4C89" w:rsidRPr="003E236D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3E236D">
              <w:rPr>
                <w:bCs/>
              </w:rPr>
              <w:t>3.4</w:t>
            </w:r>
            <w:r w:rsidR="003E236D">
              <w:rPr>
                <w:bCs/>
              </w:rPr>
              <w:t xml:space="preserve">; </w:t>
            </w:r>
            <w:r w:rsidRPr="003E236D">
              <w:rPr>
                <w:bCs/>
              </w:rPr>
              <w:t>3.9</w:t>
            </w:r>
            <w:r w:rsidR="003E236D">
              <w:rPr>
                <w:bCs/>
              </w:rPr>
              <w:t>;</w:t>
            </w:r>
          </w:p>
          <w:p w14:paraId="5B9C01F3" w14:textId="18463856" w:rsidR="00AA4C89" w:rsidRPr="003E236D" w:rsidRDefault="00AA4C89" w:rsidP="003E236D">
            <w:pPr>
              <w:shd w:val="clear" w:color="auto" w:fill="FFFFFF" w:themeFill="background1"/>
              <w:rPr>
                <w:bCs/>
              </w:rPr>
            </w:pPr>
            <w:r w:rsidRPr="003E236D">
              <w:rPr>
                <w:bCs/>
              </w:rPr>
              <w:t>4.2</w:t>
            </w:r>
            <w:r w:rsidR="003E236D">
              <w:rPr>
                <w:bCs/>
              </w:rPr>
              <w:t xml:space="preserve">; </w:t>
            </w:r>
            <w:r w:rsidRPr="003E236D">
              <w:rPr>
                <w:bCs/>
              </w:rPr>
              <w:t>4.6</w:t>
            </w:r>
            <w:r w:rsidR="003E236D">
              <w:rPr>
                <w:bCs/>
              </w:rPr>
              <w:t xml:space="preserve">; </w:t>
            </w:r>
            <w:r w:rsidRPr="003E236D">
              <w:rPr>
                <w:bCs/>
              </w:rPr>
              <w:t>4.8</w:t>
            </w:r>
            <w:r w:rsidR="003E236D">
              <w:rPr>
                <w:bCs/>
              </w:rPr>
              <w:t>.</w:t>
            </w:r>
          </w:p>
        </w:tc>
        <w:tc>
          <w:tcPr>
            <w:tcW w:w="1559" w:type="dxa"/>
            <w:vMerge/>
          </w:tcPr>
          <w:p w14:paraId="0B03A1B8" w14:textId="77777777" w:rsidR="00AA4C89" w:rsidRPr="00271CE8" w:rsidRDefault="00AA4C89" w:rsidP="00F80D72">
            <w:pPr>
              <w:shd w:val="clear" w:color="auto" w:fill="FFFFFF" w:themeFill="background1"/>
            </w:pPr>
          </w:p>
        </w:tc>
        <w:tc>
          <w:tcPr>
            <w:tcW w:w="3119" w:type="dxa"/>
          </w:tcPr>
          <w:p w14:paraId="4BE4A524" w14:textId="19668629" w:rsidR="00AA4C89" w:rsidRPr="00271CE8" w:rsidRDefault="00AA4C89" w:rsidP="00F80D72">
            <w:pPr>
              <w:shd w:val="clear" w:color="auto" w:fill="FFFFFF" w:themeFill="background1"/>
            </w:pPr>
            <w:r w:rsidRPr="00271CE8">
              <w:t>La découverte de Marseille</w:t>
            </w:r>
          </w:p>
          <w:p w14:paraId="1DA03D08" w14:textId="2B5E8010" w:rsidR="00AA4C89" w:rsidRPr="00271CE8" w:rsidRDefault="00AA4C89" w:rsidP="00F80D72">
            <w:pPr>
              <w:shd w:val="clear" w:color="auto" w:fill="FFFFFF" w:themeFill="background1"/>
            </w:pPr>
            <w:r w:rsidRPr="00271CE8">
              <w:t>Les pronoms relatifs.</w:t>
            </w:r>
          </w:p>
        </w:tc>
        <w:tc>
          <w:tcPr>
            <w:tcW w:w="755" w:type="dxa"/>
          </w:tcPr>
          <w:p w14:paraId="2752256A" w14:textId="77777777" w:rsidR="00AA4C89" w:rsidRPr="00271CE8" w:rsidRDefault="00AA4C89" w:rsidP="00F80D72">
            <w:pPr>
              <w:shd w:val="clear" w:color="auto" w:fill="FFFFFF" w:themeFill="background1"/>
            </w:pPr>
            <w:r w:rsidRPr="00271CE8">
              <w:t>2/26</w:t>
            </w:r>
          </w:p>
        </w:tc>
        <w:tc>
          <w:tcPr>
            <w:tcW w:w="696" w:type="dxa"/>
          </w:tcPr>
          <w:p w14:paraId="15720E41" w14:textId="77777777" w:rsidR="00AA4C89" w:rsidRPr="00271CE8" w:rsidRDefault="00AA4C89" w:rsidP="00F80D72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03AD013B" w14:textId="1C5D297C" w:rsidR="00AA4C89" w:rsidRPr="00271CE8" w:rsidRDefault="00AA4C89" w:rsidP="00F80D72">
            <w:pPr>
              <w:shd w:val="clear" w:color="auto" w:fill="FFFFFF" w:themeFill="background1"/>
            </w:pPr>
            <w:r w:rsidRPr="00271CE8">
              <w:t>Lecture</w:t>
            </w:r>
            <w:r w:rsidR="003E236D">
              <w:t>/</w:t>
            </w:r>
            <w:r w:rsidRPr="00271CE8">
              <w:t>Explication</w:t>
            </w:r>
            <w:r w:rsidR="003E236D">
              <w:t>/</w:t>
            </w:r>
            <w:r w:rsidRPr="00271CE8">
              <w:t>Exercices</w:t>
            </w:r>
            <w:r w:rsidR="003E236D">
              <w:t>/</w:t>
            </w:r>
            <w:r w:rsidRPr="00271CE8">
              <w:t>Problématisation</w:t>
            </w:r>
          </w:p>
          <w:p w14:paraId="1763099F" w14:textId="58F7DBC1" w:rsidR="00AA4C89" w:rsidRPr="00271CE8" w:rsidRDefault="003E236D" w:rsidP="003E236D">
            <w:pPr>
              <w:shd w:val="clear" w:color="auto" w:fill="FFFFFF" w:themeFill="background1"/>
            </w:pPr>
            <w:r>
              <w:t>Questions/</w:t>
            </w:r>
            <w:r w:rsidR="00AA4C89" w:rsidRPr="00271CE8">
              <w:t>Dialogues</w:t>
            </w:r>
            <w:r>
              <w:t>/</w:t>
            </w:r>
            <w:r w:rsidR="00AA4C89" w:rsidRPr="00271CE8">
              <w:t>Jeu de rôle</w:t>
            </w:r>
          </w:p>
        </w:tc>
        <w:tc>
          <w:tcPr>
            <w:tcW w:w="1552" w:type="dxa"/>
          </w:tcPr>
          <w:p w14:paraId="03A44E67" w14:textId="2AD4781B" w:rsidR="00AA4C89" w:rsidRPr="00271CE8" w:rsidRDefault="00AA4C89" w:rsidP="00F80D72">
            <w:pPr>
              <w:shd w:val="clear" w:color="auto" w:fill="FFFFFF" w:themeFill="background1"/>
            </w:pPr>
            <w:r w:rsidRPr="00271CE8">
              <w:t>La situation géographique de la France</w:t>
            </w:r>
          </w:p>
          <w:p w14:paraId="4D74DB5F" w14:textId="2DBA74C4" w:rsidR="00AA4C89" w:rsidRPr="00271CE8" w:rsidRDefault="00AA4C89" w:rsidP="00F80D72">
            <w:pPr>
              <w:shd w:val="clear" w:color="auto" w:fill="FFFFFF" w:themeFill="background1"/>
            </w:pPr>
            <w:r w:rsidRPr="00271CE8">
              <w:t>Villes historiques en France</w:t>
            </w:r>
          </w:p>
        </w:tc>
      </w:tr>
      <w:tr w:rsidR="00AA4C89" w:rsidRPr="00271CE8" w14:paraId="0E9EA245" w14:textId="77777777" w:rsidTr="00570A72">
        <w:tc>
          <w:tcPr>
            <w:tcW w:w="678" w:type="dxa"/>
          </w:tcPr>
          <w:p w14:paraId="77647FAE" w14:textId="77777777" w:rsidR="00AA4C89" w:rsidRPr="00981799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981799">
              <w:rPr>
                <w:bCs/>
              </w:rPr>
              <w:t>CS1</w:t>
            </w:r>
          </w:p>
          <w:p w14:paraId="658329C0" w14:textId="77777777" w:rsidR="00AA4C89" w:rsidRPr="00981799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981799">
              <w:rPr>
                <w:bCs/>
              </w:rPr>
              <w:t>CS2</w:t>
            </w:r>
          </w:p>
          <w:p w14:paraId="73E5882F" w14:textId="77777777" w:rsidR="00AA4C89" w:rsidRPr="00981799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981799">
              <w:rPr>
                <w:bCs/>
              </w:rPr>
              <w:t>CS3</w:t>
            </w:r>
          </w:p>
          <w:p w14:paraId="47A66052" w14:textId="77777777" w:rsidR="00AA4C89" w:rsidRPr="00981799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981799">
              <w:rPr>
                <w:bCs/>
              </w:rPr>
              <w:t>CS4</w:t>
            </w:r>
          </w:p>
        </w:tc>
        <w:tc>
          <w:tcPr>
            <w:tcW w:w="2294" w:type="dxa"/>
          </w:tcPr>
          <w:p w14:paraId="38238478" w14:textId="05AED482" w:rsidR="00AA4C89" w:rsidRPr="00981799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981799">
              <w:rPr>
                <w:bCs/>
              </w:rPr>
              <w:t>1.1</w:t>
            </w:r>
            <w:r w:rsidR="00981799">
              <w:rPr>
                <w:bCs/>
              </w:rPr>
              <w:t xml:space="preserve">; </w:t>
            </w:r>
            <w:r w:rsidRPr="00981799">
              <w:rPr>
                <w:bCs/>
              </w:rPr>
              <w:t>1.8</w:t>
            </w:r>
            <w:r w:rsidR="00981799">
              <w:rPr>
                <w:bCs/>
              </w:rPr>
              <w:t xml:space="preserve">; </w:t>
            </w:r>
            <w:r w:rsidRPr="00981799">
              <w:rPr>
                <w:bCs/>
              </w:rPr>
              <w:t>1.11</w:t>
            </w:r>
            <w:r w:rsidR="00981799">
              <w:rPr>
                <w:bCs/>
              </w:rPr>
              <w:t>;</w:t>
            </w:r>
          </w:p>
          <w:p w14:paraId="459DC4B6" w14:textId="0A9D1AC3" w:rsidR="00AA4C89" w:rsidRPr="00981799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981799">
              <w:rPr>
                <w:bCs/>
              </w:rPr>
              <w:t>2.1</w:t>
            </w:r>
            <w:r w:rsidR="00981799">
              <w:rPr>
                <w:bCs/>
              </w:rPr>
              <w:t>;</w:t>
            </w:r>
          </w:p>
          <w:p w14:paraId="4DEB98EA" w14:textId="3CA66AB2" w:rsidR="00AA4C89" w:rsidRPr="00981799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981799">
              <w:rPr>
                <w:bCs/>
              </w:rPr>
              <w:t>3.4</w:t>
            </w:r>
            <w:r w:rsidR="00981799">
              <w:rPr>
                <w:bCs/>
              </w:rPr>
              <w:t xml:space="preserve">; </w:t>
            </w:r>
            <w:r w:rsidRPr="00981799">
              <w:rPr>
                <w:bCs/>
              </w:rPr>
              <w:t>3.11</w:t>
            </w:r>
            <w:r w:rsidR="00981799">
              <w:rPr>
                <w:bCs/>
              </w:rPr>
              <w:t>;</w:t>
            </w:r>
          </w:p>
          <w:p w14:paraId="625625FE" w14:textId="5758152A" w:rsidR="00AA4C89" w:rsidRPr="00981799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981799">
              <w:rPr>
                <w:bCs/>
              </w:rPr>
              <w:t>4.5</w:t>
            </w:r>
            <w:r w:rsidR="00981799">
              <w:rPr>
                <w:bCs/>
              </w:rPr>
              <w:t>.</w:t>
            </w:r>
          </w:p>
        </w:tc>
        <w:tc>
          <w:tcPr>
            <w:tcW w:w="1559" w:type="dxa"/>
            <w:vMerge/>
          </w:tcPr>
          <w:p w14:paraId="1DFC6B13" w14:textId="77777777" w:rsidR="00AA4C89" w:rsidRPr="00271CE8" w:rsidRDefault="00AA4C89" w:rsidP="00F80D72">
            <w:pPr>
              <w:shd w:val="clear" w:color="auto" w:fill="FFFFFF" w:themeFill="background1"/>
            </w:pPr>
          </w:p>
        </w:tc>
        <w:tc>
          <w:tcPr>
            <w:tcW w:w="3119" w:type="dxa"/>
          </w:tcPr>
          <w:p w14:paraId="10D09CE0" w14:textId="77777777" w:rsidR="00AA4C89" w:rsidRPr="002823AC" w:rsidRDefault="00AA4C89" w:rsidP="00F80D72">
            <w:pPr>
              <w:shd w:val="clear" w:color="auto" w:fill="FFFFFF" w:themeFill="background1"/>
            </w:pPr>
            <w:r w:rsidRPr="002823AC">
              <w:t>Les journées européennes du</w:t>
            </w:r>
          </w:p>
          <w:p w14:paraId="2E1F0143" w14:textId="77777777" w:rsidR="00AA4C89" w:rsidRPr="00271CE8" w:rsidRDefault="00AA4C89" w:rsidP="00F80D72">
            <w:pPr>
              <w:shd w:val="clear" w:color="auto" w:fill="FFFFFF" w:themeFill="background1"/>
            </w:pPr>
            <w:r w:rsidRPr="00271CE8">
              <w:t>Patrimoine.</w:t>
            </w:r>
          </w:p>
          <w:p w14:paraId="6135A542" w14:textId="7680308B" w:rsidR="00AA4C89" w:rsidRPr="00271CE8" w:rsidRDefault="00AA4C89" w:rsidP="00F80D72">
            <w:pPr>
              <w:shd w:val="clear" w:color="auto" w:fill="FFFFFF" w:themeFill="background1"/>
            </w:pPr>
            <w:r w:rsidRPr="00271CE8">
              <w:t>Le Louvre</w:t>
            </w:r>
          </w:p>
          <w:p w14:paraId="46AF6681" w14:textId="4DE310A3" w:rsidR="00AA4C89" w:rsidRPr="00271CE8" w:rsidRDefault="00AA4C89" w:rsidP="00F80D72">
            <w:pPr>
              <w:shd w:val="clear" w:color="auto" w:fill="FFFFFF" w:themeFill="background1"/>
            </w:pPr>
            <w:r w:rsidRPr="00271CE8">
              <w:t>Les pronoms démonstratifs</w:t>
            </w:r>
          </w:p>
        </w:tc>
        <w:tc>
          <w:tcPr>
            <w:tcW w:w="755" w:type="dxa"/>
          </w:tcPr>
          <w:p w14:paraId="51FC4DC9" w14:textId="77777777" w:rsidR="00AA4C89" w:rsidRPr="00271CE8" w:rsidRDefault="00AA4C89" w:rsidP="00F80D72">
            <w:pPr>
              <w:shd w:val="clear" w:color="auto" w:fill="FFFFFF" w:themeFill="background1"/>
            </w:pPr>
            <w:r w:rsidRPr="00271CE8">
              <w:t>2/27</w:t>
            </w:r>
          </w:p>
        </w:tc>
        <w:tc>
          <w:tcPr>
            <w:tcW w:w="696" w:type="dxa"/>
          </w:tcPr>
          <w:p w14:paraId="5740F993" w14:textId="77777777" w:rsidR="00AA4C89" w:rsidRPr="00271CE8" w:rsidRDefault="00AA4C89" w:rsidP="00F80D72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6A385B67" w14:textId="1841465A" w:rsidR="00AA4C89" w:rsidRPr="00271CE8" w:rsidRDefault="00AA4C89" w:rsidP="003E236D">
            <w:pPr>
              <w:shd w:val="clear" w:color="auto" w:fill="FFFFFF" w:themeFill="background1"/>
            </w:pPr>
            <w:r w:rsidRPr="00271CE8">
              <w:t>Lecture</w:t>
            </w:r>
            <w:r>
              <w:t xml:space="preserve">/ </w:t>
            </w:r>
            <w:r w:rsidR="003E236D">
              <w:t>Explication/</w:t>
            </w:r>
            <w:r w:rsidRPr="00271CE8">
              <w:t>Exercices</w:t>
            </w:r>
            <w:r w:rsidR="003E236D">
              <w:t>/</w:t>
            </w:r>
            <w:r w:rsidRPr="00271CE8">
              <w:t>Discussion guidée</w:t>
            </w:r>
            <w:r w:rsidR="003E236D">
              <w:t>/</w:t>
            </w:r>
            <w:r w:rsidRPr="00271CE8">
              <w:t>Collage de photos</w:t>
            </w:r>
          </w:p>
        </w:tc>
        <w:tc>
          <w:tcPr>
            <w:tcW w:w="1552" w:type="dxa"/>
          </w:tcPr>
          <w:p w14:paraId="4555DD8B" w14:textId="77777777" w:rsidR="00AA4C89" w:rsidRPr="00DD419D" w:rsidRDefault="00AA4C89" w:rsidP="00F80D72">
            <w:pPr>
              <w:shd w:val="clear" w:color="auto" w:fill="FFFFFF" w:themeFill="background1"/>
            </w:pPr>
            <w:r w:rsidRPr="00DD419D">
              <w:t xml:space="preserve">Monuments </w:t>
            </w:r>
          </w:p>
          <w:p w14:paraId="0F175EDB" w14:textId="0A21002E" w:rsidR="00AA4C89" w:rsidRPr="00271CE8" w:rsidRDefault="00AA4C89" w:rsidP="00F80D72">
            <w:pPr>
              <w:shd w:val="clear" w:color="auto" w:fill="FFFFFF" w:themeFill="background1"/>
            </w:pPr>
            <w:r w:rsidRPr="00271CE8">
              <w:t>Les curiosités de la France</w:t>
            </w:r>
          </w:p>
        </w:tc>
      </w:tr>
      <w:tr w:rsidR="00AA4C89" w:rsidRPr="00271CE8" w14:paraId="7C198404" w14:textId="77777777" w:rsidTr="003E236D">
        <w:trPr>
          <w:trHeight w:val="1140"/>
        </w:trPr>
        <w:tc>
          <w:tcPr>
            <w:tcW w:w="678" w:type="dxa"/>
          </w:tcPr>
          <w:p w14:paraId="76C3F912" w14:textId="77777777" w:rsidR="00AA4C89" w:rsidRPr="00981799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981799">
              <w:rPr>
                <w:bCs/>
              </w:rPr>
              <w:t>CS1</w:t>
            </w:r>
          </w:p>
          <w:p w14:paraId="573716BB" w14:textId="77777777" w:rsidR="00AA4C89" w:rsidRPr="00981799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981799">
              <w:rPr>
                <w:bCs/>
              </w:rPr>
              <w:t>CS2</w:t>
            </w:r>
          </w:p>
          <w:p w14:paraId="776FF30D" w14:textId="77777777" w:rsidR="00AA4C89" w:rsidRPr="00981799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981799">
              <w:rPr>
                <w:bCs/>
              </w:rPr>
              <w:t>CS3</w:t>
            </w:r>
          </w:p>
          <w:p w14:paraId="1CCC21E0" w14:textId="77777777" w:rsidR="00AA4C89" w:rsidRPr="00981799" w:rsidRDefault="00AA4C89" w:rsidP="00F80D72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2294" w:type="dxa"/>
          </w:tcPr>
          <w:p w14:paraId="5E3C546E" w14:textId="0FE48B69" w:rsidR="00AA4C89" w:rsidRPr="00981799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981799">
              <w:rPr>
                <w:bCs/>
              </w:rPr>
              <w:t>1.8</w:t>
            </w:r>
            <w:r w:rsidR="00981799">
              <w:rPr>
                <w:bCs/>
              </w:rPr>
              <w:t>;</w:t>
            </w:r>
          </w:p>
          <w:p w14:paraId="079EC7ED" w14:textId="63B05D84" w:rsidR="00AA4C89" w:rsidRPr="00981799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981799">
              <w:rPr>
                <w:bCs/>
              </w:rPr>
              <w:t>2.4</w:t>
            </w:r>
            <w:r w:rsidR="00981799">
              <w:rPr>
                <w:bCs/>
              </w:rPr>
              <w:t xml:space="preserve">; </w:t>
            </w:r>
            <w:r w:rsidRPr="00981799">
              <w:rPr>
                <w:bCs/>
              </w:rPr>
              <w:t>2.10</w:t>
            </w:r>
            <w:r w:rsidR="00981799">
              <w:rPr>
                <w:bCs/>
              </w:rPr>
              <w:t>;</w:t>
            </w:r>
          </w:p>
          <w:p w14:paraId="55B72192" w14:textId="6980D624" w:rsidR="00AA4C89" w:rsidRPr="00981799" w:rsidRDefault="00AA4C89" w:rsidP="00981799">
            <w:pPr>
              <w:shd w:val="clear" w:color="auto" w:fill="FFFFFF" w:themeFill="background1"/>
              <w:rPr>
                <w:bCs/>
              </w:rPr>
            </w:pPr>
            <w:r w:rsidRPr="00981799">
              <w:rPr>
                <w:bCs/>
              </w:rPr>
              <w:t>3.1</w:t>
            </w:r>
            <w:r w:rsidR="00981799">
              <w:rPr>
                <w:bCs/>
              </w:rPr>
              <w:t xml:space="preserve">; </w:t>
            </w:r>
            <w:r w:rsidRPr="00981799">
              <w:rPr>
                <w:bCs/>
              </w:rPr>
              <w:t>3.4</w:t>
            </w:r>
            <w:r w:rsidR="00981799">
              <w:rPr>
                <w:bCs/>
              </w:rPr>
              <w:t>; 3.9.</w:t>
            </w:r>
          </w:p>
        </w:tc>
        <w:tc>
          <w:tcPr>
            <w:tcW w:w="1559" w:type="dxa"/>
            <w:vMerge/>
          </w:tcPr>
          <w:p w14:paraId="6D8FBCF9" w14:textId="77777777" w:rsidR="00AA4C89" w:rsidRPr="00271CE8" w:rsidRDefault="00AA4C89" w:rsidP="00F80D72">
            <w:pPr>
              <w:shd w:val="clear" w:color="auto" w:fill="FFFFFF" w:themeFill="background1"/>
            </w:pPr>
          </w:p>
        </w:tc>
        <w:tc>
          <w:tcPr>
            <w:tcW w:w="3119" w:type="dxa"/>
          </w:tcPr>
          <w:p w14:paraId="3D14977F" w14:textId="77777777" w:rsidR="00AA4C89" w:rsidRPr="00271CE8" w:rsidRDefault="00AA4C89" w:rsidP="00F80D72">
            <w:pPr>
              <w:shd w:val="clear" w:color="auto" w:fill="FFFFFF" w:themeFill="background1"/>
            </w:pPr>
            <w:r w:rsidRPr="00271CE8">
              <w:t>Les événements culturels en mille de couleurs.</w:t>
            </w:r>
          </w:p>
          <w:p w14:paraId="69C86FA4" w14:textId="019382DA" w:rsidR="00AA4C89" w:rsidRPr="00271CE8" w:rsidRDefault="00AA4C89" w:rsidP="00F80D72">
            <w:pPr>
              <w:shd w:val="clear" w:color="auto" w:fill="FFFFFF" w:themeFill="background1"/>
            </w:pPr>
            <w:r w:rsidRPr="00271CE8">
              <w:t>La France en fete!</w:t>
            </w:r>
          </w:p>
          <w:p w14:paraId="098AFD44" w14:textId="646E3E68" w:rsidR="00AA4C89" w:rsidRPr="00271CE8" w:rsidRDefault="00AA4C89" w:rsidP="00F80D72">
            <w:pPr>
              <w:shd w:val="clear" w:color="auto" w:fill="FFFFFF" w:themeFill="background1"/>
            </w:pPr>
            <w:r w:rsidRPr="00271CE8">
              <w:t>Le conditionnel présent</w:t>
            </w:r>
          </w:p>
        </w:tc>
        <w:tc>
          <w:tcPr>
            <w:tcW w:w="755" w:type="dxa"/>
          </w:tcPr>
          <w:p w14:paraId="3422D25A" w14:textId="77777777" w:rsidR="00AA4C89" w:rsidRPr="00271CE8" w:rsidRDefault="00AA4C89" w:rsidP="00F80D72">
            <w:pPr>
              <w:shd w:val="clear" w:color="auto" w:fill="FFFFFF" w:themeFill="background1"/>
            </w:pPr>
            <w:r w:rsidRPr="00271CE8">
              <w:t>2/28</w:t>
            </w:r>
          </w:p>
        </w:tc>
        <w:tc>
          <w:tcPr>
            <w:tcW w:w="696" w:type="dxa"/>
          </w:tcPr>
          <w:p w14:paraId="36EC8676" w14:textId="77777777" w:rsidR="00AA4C89" w:rsidRPr="00271CE8" w:rsidRDefault="00AA4C89" w:rsidP="00F80D72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776C3C64" w14:textId="412C1EF3" w:rsidR="00AA4C89" w:rsidRPr="00271CE8" w:rsidRDefault="00AA4C89" w:rsidP="00F80D72">
            <w:pPr>
              <w:shd w:val="clear" w:color="auto" w:fill="FFFFFF" w:themeFill="background1"/>
            </w:pPr>
            <w:r w:rsidRPr="00271CE8">
              <w:t>Lecture</w:t>
            </w:r>
            <w:r w:rsidR="00981799">
              <w:t>/Explication/</w:t>
            </w:r>
            <w:r w:rsidRPr="00271CE8">
              <w:t>Exercices</w:t>
            </w:r>
            <w:r w:rsidR="00981799">
              <w:t>/</w:t>
            </w:r>
            <w:r w:rsidRPr="00271CE8">
              <w:t>Problématisation</w:t>
            </w:r>
            <w:r w:rsidR="00981799">
              <w:t>/</w:t>
            </w:r>
            <w:r w:rsidRPr="00271CE8">
              <w:t xml:space="preserve">Questions </w:t>
            </w:r>
          </w:p>
          <w:p w14:paraId="0D148E7C" w14:textId="1E18085D" w:rsidR="00AA4C89" w:rsidRPr="00271CE8" w:rsidRDefault="00AA4C89" w:rsidP="00F80D72">
            <w:pPr>
              <w:shd w:val="clear" w:color="auto" w:fill="FFFFFF" w:themeFill="background1"/>
            </w:pPr>
          </w:p>
        </w:tc>
        <w:tc>
          <w:tcPr>
            <w:tcW w:w="1552" w:type="dxa"/>
          </w:tcPr>
          <w:p w14:paraId="38AF6ECB" w14:textId="77777777" w:rsidR="00AA4C89" w:rsidRPr="00B51784" w:rsidRDefault="00AA4C89" w:rsidP="003E236D">
            <w:pPr>
              <w:shd w:val="clear" w:color="auto" w:fill="FFFFFF" w:themeFill="background1"/>
            </w:pPr>
            <w:r w:rsidRPr="00B51784">
              <w:t>Fêtes</w:t>
            </w:r>
          </w:p>
          <w:p w14:paraId="3D3A3405" w14:textId="77777777" w:rsidR="00AA4C89" w:rsidRPr="00B51784" w:rsidRDefault="00AA4C89" w:rsidP="003E236D">
            <w:pPr>
              <w:shd w:val="clear" w:color="auto" w:fill="FFFFFF" w:themeFill="background1"/>
            </w:pPr>
            <w:r w:rsidRPr="00B51784">
              <w:t xml:space="preserve">Traditions </w:t>
            </w:r>
          </w:p>
          <w:p w14:paraId="7CEA6839" w14:textId="77777777" w:rsidR="00AA4C89" w:rsidRPr="00B51784" w:rsidRDefault="00AA4C89" w:rsidP="003E236D">
            <w:pPr>
              <w:shd w:val="clear" w:color="auto" w:fill="FFFFFF" w:themeFill="background1"/>
            </w:pPr>
            <w:r w:rsidRPr="00B51784">
              <w:t>Musées</w:t>
            </w:r>
          </w:p>
          <w:p w14:paraId="68AAD0CF" w14:textId="47AD4CB1" w:rsidR="00AA4C89" w:rsidRPr="00271CE8" w:rsidRDefault="00AA4C89" w:rsidP="003E236D">
            <w:pPr>
              <w:shd w:val="clear" w:color="auto" w:fill="FFFFFF" w:themeFill="background1"/>
            </w:pPr>
            <w:r w:rsidRPr="00271CE8">
              <w:t xml:space="preserve">Galeries de l’art  </w:t>
            </w:r>
          </w:p>
        </w:tc>
      </w:tr>
      <w:tr w:rsidR="00AA4C89" w:rsidRPr="00271CE8" w14:paraId="67BE32A6" w14:textId="77777777" w:rsidTr="00570A72">
        <w:tc>
          <w:tcPr>
            <w:tcW w:w="678" w:type="dxa"/>
          </w:tcPr>
          <w:p w14:paraId="79EA8017" w14:textId="77777777" w:rsidR="00AA4C89" w:rsidRPr="00981799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981799">
              <w:rPr>
                <w:bCs/>
              </w:rPr>
              <w:t>CS1</w:t>
            </w:r>
          </w:p>
          <w:p w14:paraId="3440EF43" w14:textId="77777777" w:rsidR="00AA4C89" w:rsidRPr="00981799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981799">
              <w:rPr>
                <w:bCs/>
              </w:rPr>
              <w:t>CS2</w:t>
            </w:r>
          </w:p>
          <w:p w14:paraId="3A27AF63" w14:textId="77777777" w:rsidR="00AA4C89" w:rsidRPr="00981799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981799">
              <w:rPr>
                <w:bCs/>
              </w:rPr>
              <w:t>CS3</w:t>
            </w:r>
          </w:p>
          <w:p w14:paraId="1F803ED6" w14:textId="77777777" w:rsidR="00AA4C89" w:rsidRPr="00981799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981799">
              <w:rPr>
                <w:bCs/>
              </w:rPr>
              <w:t>CS4</w:t>
            </w:r>
          </w:p>
        </w:tc>
        <w:tc>
          <w:tcPr>
            <w:tcW w:w="2294" w:type="dxa"/>
          </w:tcPr>
          <w:p w14:paraId="08B1189F" w14:textId="6CE5FAEF" w:rsidR="00981799" w:rsidRPr="00981799" w:rsidRDefault="00AA4C89" w:rsidP="00981799">
            <w:pPr>
              <w:shd w:val="clear" w:color="auto" w:fill="FFFFFF" w:themeFill="background1"/>
              <w:rPr>
                <w:bCs/>
              </w:rPr>
            </w:pPr>
            <w:r w:rsidRPr="00981799">
              <w:rPr>
                <w:bCs/>
              </w:rPr>
              <w:t>1.5</w:t>
            </w:r>
            <w:r w:rsidR="00981799">
              <w:rPr>
                <w:bCs/>
              </w:rPr>
              <w:t>;</w:t>
            </w:r>
            <w:r w:rsidR="00981799" w:rsidRPr="00981799">
              <w:rPr>
                <w:bCs/>
              </w:rPr>
              <w:t xml:space="preserve"> 1.11</w:t>
            </w:r>
            <w:r w:rsidR="00981799">
              <w:rPr>
                <w:bCs/>
              </w:rPr>
              <w:t>;</w:t>
            </w:r>
          </w:p>
          <w:p w14:paraId="6A10AC8D" w14:textId="76495C81" w:rsidR="00981799" w:rsidRPr="00981799" w:rsidRDefault="00AA4C89" w:rsidP="00981799">
            <w:pPr>
              <w:shd w:val="clear" w:color="auto" w:fill="FFFFFF" w:themeFill="background1"/>
              <w:rPr>
                <w:bCs/>
              </w:rPr>
            </w:pPr>
            <w:r w:rsidRPr="00981799">
              <w:rPr>
                <w:bCs/>
              </w:rPr>
              <w:t>2.2</w:t>
            </w:r>
            <w:r w:rsidR="00981799">
              <w:rPr>
                <w:bCs/>
              </w:rPr>
              <w:t xml:space="preserve">; </w:t>
            </w:r>
            <w:r w:rsidR="00981799" w:rsidRPr="00981799">
              <w:rPr>
                <w:bCs/>
              </w:rPr>
              <w:t>2.8</w:t>
            </w:r>
            <w:r w:rsidR="00981799">
              <w:rPr>
                <w:bCs/>
              </w:rPr>
              <w:t>;</w:t>
            </w:r>
          </w:p>
          <w:p w14:paraId="71013BAC" w14:textId="624466E3" w:rsidR="00AA4C89" w:rsidRPr="00981799" w:rsidRDefault="00981799" w:rsidP="00F80D72">
            <w:pPr>
              <w:shd w:val="clear" w:color="auto" w:fill="FFFFFF" w:themeFill="background1"/>
              <w:rPr>
                <w:bCs/>
              </w:rPr>
            </w:pPr>
            <w:r w:rsidRPr="00981799">
              <w:rPr>
                <w:bCs/>
              </w:rPr>
              <w:t>3.1</w:t>
            </w:r>
            <w:r>
              <w:rPr>
                <w:bCs/>
              </w:rPr>
              <w:t xml:space="preserve">; </w:t>
            </w:r>
            <w:r w:rsidR="00AA4C89" w:rsidRPr="00981799">
              <w:rPr>
                <w:bCs/>
              </w:rPr>
              <w:t>3.4</w:t>
            </w:r>
            <w:r>
              <w:rPr>
                <w:bCs/>
              </w:rPr>
              <w:t xml:space="preserve">; </w:t>
            </w:r>
            <w:r w:rsidRPr="00981799">
              <w:rPr>
                <w:bCs/>
              </w:rPr>
              <w:t>3.5</w:t>
            </w:r>
            <w:r>
              <w:rPr>
                <w:bCs/>
              </w:rPr>
              <w:t xml:space="preserve">; </w:t>
            </w:r>
            <w:r w:rsidR="00AA4C89" w:rsidRPr="00981799">
              <w:rPr>
                <w:bCs/>
              </w:rPr>
              <w:t>3.8</w:t>
            </w:r>
            <w:r>
              <w:rPr>
                <w:bCs/>
              </w:rPr>
              <w:t xml:space="preserve">; </w:t>
            </w:r>
            <w:r w:rsidR="00AA4C89" w:rsidRPr="00981799">
              <w:rPr>
                <w:bCs/>
              </w:rPr>
              <w:t>3.11</w:t>
            </w:r>
            <w:r>
              <w:rPr>
                <w:bCs/>
              </w:rPr>
              <w:t>;</w:t>
            </w:r>
          </w:p>
          <w:p w14:paraId="5B29CF4F" w14:textId="37A9D069" w:rsidR="00AA4C89" w:rsidRPr="00981799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981799">
              <w:rPr>
                <w:bCs/>
              </w:rPr>
              <w:t>4.1</w:t>
            </w:r>
            <w:r w:rsidR="00981799">
              <w:rPr>
                <w:bCs/>
              </w:rPr>
              <w:t xml:space="preserve">; </w:t>
            </w:r>
            <w:r w:rsidRPr="00981799">
              <w:rPr>
                <w:bCs/>
              </w:rPr>
              <w:t>4.8</w:t>
            </w:r>
            <w:r w:rsidR="00981799">
              <w:rPr>
                <w:bCs/>
              </w:rPr>
              <w:t>.</w:t>
            </w:r>
          </w:p>
        </w:tc>
        <w:tc>
          <w:tcPr>
            <w:tcW w:w="1559" w:type="dxa"/>
            <w:vMerge/>
          </w:tcPr>
          <w:p w14:paraId="6E02E675" w14:textId="77777777" w:rsidR="00AA4C89" w:rsidRPr="00271CE8" w:rsidRDefault="00AA4C89" w:rsidP="00F80D72">
            <w:pPr>
              <w:shd w:val="clear" w:color="auto" w:fill="FFFFFF" w:themeFill="background1"/>
            </w:pPr>
          </w:p>
        </w:tc>
        <w:tc>
          <w:tcPr>
            <w:tcW w:w="3119" w:type="dxa"/>
          </w:tcPr>
          <w:p w14:paraId="5094146E" w14:textId="77777777" w:rsidR="00AA4C89" w:rsidRPr="008343FE" w:rsidRDefault="00AA4C89" w:rsidP="00F80D72">
            <w:pPr>
              <w:shd w:val="clear" w:color="auto" w:fill="FFFFFF" w:themeFill="background1"/>
            </w:pPr>
            <w:r w:rsidRPr="008343FE">
              <w:t>La France – pays des traditions.</w:t>
            </w:r>
          </w:p>
          <w:p w14:paraId="57DF75FA" w14:textId="00480504" w:rsidR="00AA4C89" w:rsidRPr="00271CE8" w:rsidRDefault="00AA4C89" w:rsidP="00F80D72">
            <w:pPr>
              <w:shd w:val="clear" w:color="auto" w:fill="FFFFFF" w:themeFill="background1"/>
            </w:pPr>
            <w:r w:rsidRPr="008343FE">
              <w:t>Le festival de Cannes.</w:t>
            </w:r>
          </w:p>
          <w:p w14:paraId="3143E008" w14:textId="130F954D" w:rsidR="00AA4C89" w:rsidRPr="00271CE8" w:rsidRDefault="00AA4C89" w:rsidP="00F80D72">
            <w:pPr>
              <w:shd w:val="clear" w:color="auto" w:fill="FFFFFF" w:themeFill="background1"/>
            </w:pPr>
            <w:r w:rsidRPr="00271CE8">
              <w:t>Le conditionnel passé</w:t>
            </w:r>
          </w:p>
        </w:tc>
        <w:tc>
          <w:tcPr>
            <w:tcW w:w="755" w:type="dxa"/>
          </w:tcPr>
          <w:p w14:paraId="13F65C7D" w14:textId="77777777" w:rsidR="00AA4C89" w:rsidRPr="00271CE8" w:rsidRDefault="00AA4C89" w:rsidP="00F80D72">
            <w:pPr>
              <w:shd w:val="clear" w:color="auto" w:fill="FFFFFF" w:themeFill="background1"/>
            </w:pPr>
            <w:r w:rsidRPr="00271CE8">
              <w:t>2/29</w:t>
            </w:r>
          </w:p>
        </w:tc>
        <w:tc>
          <w:tcPr>
            <w:tcW w:w="696" w:type="dxa"/>
          </w:tcPr>
          <w:p w14:paraId="6D46E91F" w14:textId="77777777" w:rsidR="00AA4C89" w:rsidRPr="00271CE8" w:rsidRDefault="00AA4C89" w:rsidP="00F80D72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77CD07EF" w14:textId="0FB64BD8" w:rsidR="00981799" w:rsidRDefault="00AA4C89" w:rsidP="00F80D72">
            <w:pPr>
              <w:shd w:val="clear" w:color="auto" w:fill="FFFFFF" w:themeFill="background1"/>
            </w:pPr>
            <w:r w:rsidRPr="00271CE8">
              <w:t>Regarder des</w:t>
            </w:r>
            <w:r w:rsidR="00981799">
              <w:t xml:space="preserve"> </w:t>
            </w:r>
            <w:r w:rsidRPr="00271CE8">
              <w:t>vidéos</w:t>
            </w:r>
            <w:r w:rsidR="00981799">
              <w:t>/</w:t>
            </w:r>
            <w:r w:rsidRPr="00271CE8">
              <w:t>Lecture</w:t>
            </w:r>
            <w:r w:rsidR="00981799">
              <w:t>/Explication/</w:t>
            </w:r>
          </w:p>
          <w:p w14:paraId="5EEC75C2" w14:textId="5F886639" w:rsidR="00AA4C89" w:rsidRPr="00271CE8" w:rsidRDefault="00AA4C89" w:rsidP="00F80D72">
            <w:pPr>
              <w:shd w:val="clear" w:color="auto" w:fill="FFFFFF" w:themeFill="background1"/>
            </w:pPr>
            <w:r w:rsidRPr="00271CE8">
              <w:t>Affiche</w:t>
            </w:r>
            <w:r w:rsidR="00981799">
              <w:t>/</w:t>
            </w:r>
            <w:r w:rsidRPr="00271CE8">
              <w:t>Questions</w:t>
            </w:r>
            <w:r w:rsidR="00981799">
              <w:t>/</w:t>
            </w:r>
            <w:r w:rsidRPr="00271CE8">
              <w:t xml:space="preserve">Exercices </w:t>
            </w:r>
          </w:p>
          <w:p w14:paraId="1B2782C7" w14:textId="4FDE55CE" w:rsidR="00AA4C89" w:rsidRPr="00271CE8" w:rsidRDefault="00AA4C89" w:rsidP="00F80D72">
            <w:pPr>
              <w:shd w:val="clear" w:color="auto" w:fill="FFFFFF" w:themeFill="background1"/>
            </w:pPr>
          </w:p>
        </w:tc>
        <w:tc>
          <w:tcPr>
            <w:tcW w:w="1552" w:type="dxa"/>
          </w:tcPr>
          <w:p w14:paraId="2F90F971" w14:textId="6597E6C2" w:rsidR="00AA4C89" w:rsidRPr="00271CE8" w:rsidRDefault="00AA4C89" w:rsidP="00981799">
            <w:pPr>
              <w:shd w:val="clear" w:color="auto" w:fill="FFFFFF" w:themeFill="background1"/>
            </w:pPr>
          </w:p>
        </w:tc>
      </w:tr>
      <w:tr w:rsidR="00AA4C89" w:rsidRPr="00271CE8" w14:paraId="6FECF7E9" w14:textId="77777777" w:rsidTr="00570A72">
        <w:tc>
          <w:tcPr>
            <w:tcW w:w="678" w:type="dxa"/>
          </w:tcPr>
          <w:p w14:paraId="06A9F8E7" w14:textId="77777777" w:rsidR="00AA4C89" w:rsidRPr="00981799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981799">
              <w:rPr>
                <w:bCs/>
              </w:rPr>
              <w:t>CS1</w:t>
            </w:r>
          </w:p>
          <w:p w14:paraId="41BE6D4A" w14:textId="77777777" w:rsidR="00AA4C89" w:rsidRPr="00981799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981799">
              <w:rPr>
                <w:bCs/>
              </w:rPr>
              <w:t>CS3</w:t>
            </w:r>
          </w:p>
          <w:p w14:paraId="417392A3" w14:textId="77777777" w:rsidR="00AA4C89" w:rsidRPr="00981799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981799">
              <w:rPr>
                <w:bCs/>
              </w:rPr>
              <w:t>CS4</w:t>
            </w:r>
          </w:p>
        </w:tc>
        <w:tc>
          <w:tcPr>
            <w:tcW w:w="2294" w:type="dxa"/>
          </w:tcPr>
          <w:p w14:paraId="09CD607E" w14:textId="61C70FA7" w:rsidR="00AA4C89" w:rsidRPr="00981799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981799">
              <w:rPr>
                <w:bCs/>
              </w:rPr>
              <w:t>1.5</w:t>
            </w:r>
            <w:r w:rsidR="00981799">
              <w:rPr>
                <w:bCs/>
              </w:rPr>
              <w:t>;</w:t>
            </w:r>
          </w:p>
          <w:p w14:paraId="18FBBC58" w14:textId="5D0A04A4" w:rsidR="00AA4C89" w:rsidRPr="00981799" w:rsidRDefault="00981799" w:rsidP="00F80D72">
            <w:pPr>
              <w:shd w:val="clear" w:color="auto" w:fill="FFFFFF" w:themeFill="background1"/>
              <w:rPr>
                <w:bCs/>
              </w:rPr>
            </w:pPr>
            <w:r w:rsidRPr="00981799">
              <w:rPr>
                <w:bCs/>
              </w:rPr>
              <w:t>3.2</w:t>
            </w:r>
            <w:r>
              <w:rPr>
                <w:bCs/>
              </w:rPr>
              <w:t xml:space="preserve">; </w:t>
            </w:r>
            <w:r w:rsidR="00AA4C89" w:rsidRPr="00981799">
              <w:rPr>
                <w:bCs/>
              </w:rPr>
              <w:t>3.4</w:t>
            </w:r>
            <w:r>
              <w:rPr>
                <w:bCs/>
              </w:rPr>
              <w:t xml:space="preserve">; </w:t>
            </w:r>
            <w:r w:rsidRPr="00981799">
              <w:rPr>
                <w:bCs/>
              </w:rPr>
              <w:t>3.8</w:t>
            </w:r>
            <w:r>
              <w:rPr>
                <w:bCs/>
              </w:rPr>
              <w:t xml:space="preserve">; </w:t>
            </w:r>
            <w:r w:rsidR="00AA4C89" w:rsidRPr="00981799">
              <w:rPr>
                <w:bCs/>
              </w:rPr>
              <w:t>3.9</w:t>
            </w:r>
            <w:r>
              <w:rPr>
                <w:bCs/>
              </w:rPr>
              <w:t>;</w:t>
            </w:r>
          </w:p>
          <w:p w14:paraId="0C754AA6" w14:textId="6460EA7B" w:rsidR="00AA4C89" w:rsidRPr="00981799" w:rsidRDefault="00AA4C89" w:rsidP="00F80D72">
            <w:pPr>
              <w:shd w:val="clear" w:color="auto" w:fill="FFFFFF" w:themeFill="background1"/>
              <w:rPr>
                <w:bCs/>
              </w:rPr>
            </w:pPr>
            <w:r w:rsidRPr="00981799">
              <w:rPr>
                <w:bCs/>
              </w:rPr>
              <w:t>4.4</w:t>
            </w:r>
            <w:r w:rsidR="00981799">
              <w:rPr>
                <w:bCs/>
              </w:rPr>
              <w:t>.</w:t>
            </w:r>
          </w:p>
          <w:p w14:paraId="0ABD6B25" w14:textId="2D130EB8" w:rsidR="00AA4C89" w:rsidRPr="00981799" w:rsidRDefault="00AA4C89" w:rsidP="00F80D72">
            <w:pPr>
              <w:shd w:val="clear" w:color="auto" w:fill="FFFFFF" w:themeFill="background1"/>
              <w:rPr>
                <w:bCs/>
              </w:rPr>
            </w:pPr>
          </w:p>
          <w:p w14:paraId="41B3F26E" w14:textId="1529F42A" w:rsidR="00AA4C89" w:rsidRPr="00981799" w:rsidRDefault="00AA4C89" w:rsidP="00F80D72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559" w:type="dxa"/>
            <w:vMerge/>
          </w:tcPr>
          <w:p w14:paraId="2F684BB7" w14:textId="77777777" w:rsidR="00AA4C89" w:rsidRPr="00271CE8" w:rsidRDefault="00AA4C89" w:rsidP="00F80D72">
            <w:pPr>
              <w:shd w:val="clear" w:color="auto" w:fill="FFFFFF" w:themeFill="background1"/>
            </w:pPr>
          </w:p>
        </w:tc>
        <w:tc>
          <w:tcPr>
            <w:tcW w:w="3119" w:type="dxa"/>
          </w:tcPr>
          <w:p w14:paraId="1F63B93F" w14:textId="77777777" w:rsidR="00AA4C89" w:rsidRPr="0065637E" w:rsidRDefault="00AA4C89" w:rsidP="00F80D72">
            <w:pPr>
              <w:shd w:val="clear" w:color="auto" w:fill="FFFFFF" w:themeFill="background1"/>
            </w:pPr>
            <w:r w:rsidRPr="0065637E">
              <w:t>Apprendre avec les arts.</w:t>
            </w:r>
          </w:p>
          <w:p w14:paraId="3F00C138" w14:textId="77777777" w:rsidR="00AA4C89" w:rsidRPr="0065637E" w:rsidRDefault="00AA4C89" w:rsidP="00F80D72">
            <w:pPr>
              <w:shd w:val="clear" w:color="auto" w:fill="FFFFFF" w:themeFill="background1"/>
            </w:pPr>
            <w:r w:rsidRPr="0065637E">
              <w:t>Claude Monet, le peintre des</w:t>
            </w:r>
          </w:p>
          <w:p w14:paraId="0DB5C5A7" w14:textId="68282CF3" w:rsidR="00AA4C89" w:rsidRPr="0065637E" w:rsidRDefault="00AA4C89" w:rsidP="00F80D72">
            <w:pPr>
              <w:shd w:val="clear" w:color="auto" w:fill="FFFFFF" w:themeFill="background1"/>
            </w:pPr>
            <w:r w:rsidRPr="0065637E">
              <w:t>Couleurs.</w:t>
            </w:r>
          </w:p>
          <w:p w14:paraId="7C21A3BA" w14:textId="61802FC7" w:rsidR="00AA4C89" w:rsidRPr="00271CE8" w:rsidRDefault="00AA4C89" w:rsidP="00F80D72">
            <w:pPr>
              <w:shd w:val="clear" w:color="auto" w:fill="FFFFFF" w:themeFill="background1"/>
            </w:pPr>
            <w:r w:rsidRPr="0065637E">
              <w:t>La concordance des temps après « si » conditionnel</w:t>
            </w:r>
          </w:p>
        </w:tc>
        <w:tc>
          <w:tcPr>
            <w:tcW w:w="755" w:type="dxa"/>
          </w:tcPr>
          <w:p w14:paraId="31932011" w14:textId="77777777" w:rsidR="00AA4C89" w:rsidRPr="00271CE8" w:rsidRDefault="00AA4C89" w:rsidP="00F80D72">
            <w:pPr>
              <w:shd w:val="clear" w:color="auto" w:fill="FFFFFF" w:themeFill="background1"/>
            </w:pPr>
            <w:r w:rsidRPr="00271CE8">
              <w:t>2/30</w:t>
            </w:r>
          </w:p>
        </w:tc>
        <w:tc>
          <w:tcPr>
            <w:tcW w:w="696" w:type="dxa"/>
          </w:tcPr>
          <w:p w14:paraId="7441EBA3" w14:textId="77777777" w:rsidR="00AA4C89" w:rsidRPr="00271CE8" w:rsidRDefault="00AA4C89" w:rsidP="00F80D72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4474A89D" w14:textId="04791A4F" w:rsidR="00AA4C89" w:rsidRPr="00271CE8" w:rsidRDefault="00AA4C89" w:rsidP="00981799">
            <w:pPr>
              <w:shd w:val="clear" w:color="auto" w:fill="FFFFFF" w:themeFill="background1"/>
            </w:pPr>
            <w:r w:rsidRPr="00271CE8">
              <w:t>Lecture</w:t>
            </w:r>
            <w:r>
              <w:t xml:space="preserve">/ </w:t>
            </w:r>
            <w:r w:rsidR="00981799">
              <w:t>Explication/</w:t>
            </w:r>
            <w:r w:rsidRPr="00271CE8">
              <w:t>Affiche</w:t>
            </w:r>
            <w:r w:rsidR="00981799">
              <w:t>/Questions/</w:t>
            </w:r>
            <w:r w:rsidRPr="00271CE8">
              <w:t>Collage de photos</w:t>
            </w:r>
            <w:r w:rsidR="00981799">
              <w:t>/</w:t>
            </w:r>
            <w:r w:rsidRPr="00271CE8">
              <w:t>Présentation</w:t>
            </w:r>
          </w:p>
        </w:tc>
        <w:tc>
          <w:tcPr>
            <w:tcW w:w="1552" w:type="dxa"/>
          </w:tcPr>
          <w:p w14:paraId="6F912438" w14:textId="77777777" w:rsidR="00AA4C89" w:rsidRPr="00483304" w:rsidRDefault="00AA4C89" w:rsidP="00F80D72">
            <w:pPr>
              <w:shd w:val="clear" w:color="auto" w:fill="FFFFFF" w:themeFill="background1"/>
            </w:pPr>
            <w:r w:rsidRPr="00483304">
              <w:t>La peinture</w:t>
            </w:r>
          </w:p>
          <w:p w14:paraId="2E27607F" w14:textId="77777777" w:rsidR="00AA4C89" w:rsidRPr="00483304" w:rsidRDefault="00AA4C89" w:rsidP="00F80D72">
            <w:pPr>
              <w:shd w:val="clear" w:color="auto" w:fill="FFFFFF" w:themeFill="background1"/>
            </w:pPr>
            <w:r w:rsidRPr="00483304">
              <w:t xml:space="preserve">Musique </w:t>
            </w:r>
          </w:p>
          <w:p w14:paraId="37ADAE32" w14:textId="77777777" w:rsidR="00AA4C89" w:rsidRPr="00483304" w:rsidRDefault="00AA4C89" w:rsidP="00F80D72">
            <w:pPr>
              <w:shd w:val="clear" w:color="auto" w:fill="FFFFFF" w:themeFill="background1"/>
            </w:pPr>
            <w:r w:rsidRPr="00483304">
              <w:t xml:space="preserve">Sculpture </w:t>
            </w:r>
          </w:p>
          <w:p w14:paraId="16FFD722" w14:textId="1D0087A3" w:rsidR="00AA4C89" w:rsidRPr="00271CE8" w:rsidRDefault="00AA4C89" w:rsidP="00F80D72">
            <w:pPr>
              <w:shd w:val="clear" w:color="auto" w:fill="FFFFFF" w:themeFill="background1"/>
            </w:pPr>
            <w:r w:rsidRPr="00271CE8">
              <w:t>Personnalités</w:t>
            </w:r>
          </w:p>
        </w:tc>
      </w:tr>
      <w:tr w:rsidR="000C2FDE" w:rsidRPr="00271CE8" w14:paraId="02EA0549" w14:textId="77777777" w:rsidTr="00FB39E3"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81522" w14:textId="77777777" w:rsidR="000C2FDE" w:rsidRPr="00D54B3E" w:rsidRDefault="000C2FDE" w:rsidP="000C2FDE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14:paraId="10AF75BF" w14:textId="77777777" w:rsidR="000C2FDE" w:rsidRPr="00D54B3E" w:rsidRDefault="000C2FDE" w:rsidP="000C2FDE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CS2</w:t>
            </w:r>
          </w:p>
          <w:p w14:paraId="3644E34C" w14:textId="77777777" w:rsidR="000C2FDE" w:rsidRPr="00D54B3E" w:rsidRDefault="000C2FDE" w:rsidP="000C2FDE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  <w:p w14:paraId="70EF8733" w14:textId="0BD0BC52" w:rsidR="000C2FDE" w:rsidRPr="00A7493E" w:rsidRDefault="000C2FDE" w:rsidP="000C2FDE">
            <w:pPr>
              <w:shd w:val="clear" w:color="auto" w:fill="FFFFFF" w:themeFill="background1"/>
              <w:rPr>
                <w:b/>
                <w:bCs/>
              </w:rPr>
            </w:pPr>
            <w:r w:rsidRPr="00D54B3E">
              <w:rPr>
                <w:color w:val="000000"/>
                <w:lang w:eastAsia="ru-MD"/>
              </w:rPr>
              <w:t>CS4</w:t>
            </w:r>
          </w:p>
        </w:tc>
        <w:tc>
          <w:tcPr>
            <w:tcW w:w="2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543DE" w14:textId="77777777" w:rsidR="000C2FDE" w:rsidRPr="00D54B3E" w:rsidRDefault="000C2FDE" w:rsidP="000C2FDE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1.1; 1.4; 1.5; 1.11;</w:t>
            </w:r>
          </w:p>
          <w:p w14:paraId="4D9990B0" w14:textId="77777777" w:rsidR="000C2FDE" w:rsidRPr="00D54B3E" w:rsidRDefault="000C2FDE" w:rsidP="000C2FDE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2.3; 2.8; 2.10;</w:t>
            </w:r>
          </w:p>
          <w:p w14:paraId="17507F24" w14:textId="77777777" w:rsidR="000C2FDE" w:rsidRPr="00D54B3E" w:rsidRDefault="000C2FDE" w:rsidP="000C2FDE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3.4; 3.8;</w:t>
            </w:r>
          </w:p>
          <w:p w14:paraId="30229C8D" w14:textId="062A3B55" w:rsidR="000C2FDE" w:rsidRPr="00A7493E" w:rsidRDefault="000C2FDE" w:rsidP="000C2FDE">
            <w:pPr>
              <w:shd w:val="clear" w:color="auto" w:fill="FFFFFF" w:themeFill="background1"/>
              <w:rPr>
                <w:b/>
                <w:bCs/>
              </w:rPr>
            </w:pPr>
            <w:r w:rsidRPr="00D54B3E">
              <w:rPr>
                <w:color w:val="000000"/>
                <w:lang w:eastAsia="ru-MD"/>
              </w:rPr>
              <w:t>4.6; 4.8.</w:t>
            </w:r>
          </w:p>
        </w:tc>
        <w:tc>
          <w:tcPr>
            <w:tcW w:w="1559" w:type="dxa"/>
            <w:vMerge/>
          </w:tcPr>
          <w:p w14:paraId="3ADC8BCA" w14:textId="77777777" w:rsidR="000C2FDE" w:rsidRPr="00271CE8" w:rsidRDefault="000C2FDE" w:rsidP="000C2FDE">
            <w:pPr>
              <w:shd w:val="clear" w:color="auto" w:fill="FFFFFF" w:themeFill="background1"/>
            </w:pPr>
          </w:p>
        </w:tc>
        <w:tc>
          <w:tcPr>
            <w:tcW w:w="3119" w:type="dxa"/>
          </w:tcPr>
          <w:p w14:paraId="7FBF8F75" w14:textId="77777777" w:rsidR="000C2FDE" w:rsidRPr="000C2FDE" w:rsidRDefault="000C2FDE" w:rsidP="000C2FDE">
            <w:pPr>
              <w:shd w:val="clear" w:color="auto" w:fill="FFFFFF" w:themeFill="background1"/>
              <w:rPr>
                <w:b/>
                <w:bCs/>
                <w:i/>
                <w:iCs/>
              </w:rPr>
            </w:pPr>
            <w:r w:rsidRPr="000C2FDE">
              <w:rPr>
                <w:b/>
                <w:bCs/>
                <w:i/>
                <w:iCs/>
              </w:rPr>
              <w:t>Évaluation sommative mixte</w:t>
            </w:r>
          </w:p>
          <w:p w14:paraId="72FDE871" w14:textId="666FB743" w:rsidR="000C2FDE" w:rsidRPr="00271CE8" w:rsidRDefault="000C2FDE" w:rsidP="000C2FDE">
            <w:pPr>
              <w:shd w:val="clear" w:color="auto" w:fill="FFFFFF" w:themeFill="background1"/>
            </w:pPr>
            <w:r w:rsidRPr="000C2FDE">
              <w:rPr>
                <w:b/>
                <w:i/>
              </w:rPr>
              <w:t xml:space="preserve">Projet: Réaliser un reportage audio ou vidéo </w:t>
            </w:r>
          </w:p>
        </w:tc>
        <w:tc>
          <w:tcPr>
            <w:tcW w:w="755" w:type="dxa"/>
          </w:tcPr>
          <w:p w14:paraId="11CB3CE0" w14:textId="77777777" w:rsidR="000C2FDE" w:rsidRPr="00271CE8" w:rsidRDefault="000C2FDE" w:rsidP="000C2FDE">
            <w:pPr>
              <w:shd w:val="clear" w:color="auto" w:fill="FFFFFF" w:themeFill="background1"/>
            </w:pPr>
            <w:r w:rsidRPr="00271CE8">
              <w:t>2/31</w:t>
            </w:r>
          </w:p>
        </w:tc>
        <w:tc>
          <w:tcPr>
            <w:tcW w:w="696" w:type="dxa"/>
          </w:tcPr>
          <w:p w14:paraId="3CEB20BC" w14:textId="77777777" w:rsidR="000C2FDE" w:rsidRPr="00271CE8" w:rsidRDefault="000C2FDE" w:rsidP="000C2FDE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657720E6" w14:textId="3DDDF8A6" w:rsidR="000C2FDE" w:rsidRPr="00271CE8" w:rsidRDefault="000C2FDE" w:rsidP="000C2FDE">
            <w:pPr>
              <w:shd w:val="clear" w:color="auto" w:fill="FFFFFF" w:themeFill="background1"/>
              <w:rPr>
                <w:bCs/>
              </w:rPr>
            </w:pPr>
            <w:r w:rsidRPr="000C2FDE">
              <w:rPr>
                <w:bCs/>
              </w:rPr>
              <w:t>Recherche / Analyse / Rédaction / Montage vidéo</w:t>
            </w:r>
          </w:p>
        </w:tc>
        <w:tc>
          <w:tcPr>
            <w:tcW w:w="1552" w:type="dxa"/>
          </w:tcPr>
          <w:p w14:paraId="26360EFF" w14:textId="5B0B8FD8" w:rsidR="000C2FDE" w:rsidRPr="00271CE8" w:rsidRDefault="000C2FDE" w:rsidP="000C2FDE">
            <w:pPr>
              <w:shd w:val="clear" w:color="auto" w:fill="FFFFFF" w:themeFill="background1"/>
            </w:pPr>
            <w:r>
              <w:t>EM</w:t>
            </w:r>
          </w:p>
        </w:tc>
      </w:tr>
      <w:tr w:rsidR="00F80D72" w:rsidRPr="00271CE8" w14:paraId="4C583629" w14:textId="77777777" w:rsidTr="00570A72">
        <w:tc>
          <w:tcPr>
            <w:tcW w:w="678" w:type="dxa"/>
          </w:tcPr>
          <w:p w14:paraId="66D98148" w14:textId="77777777" w:rsidR="00F80D72" w:rsidRPr="00E51E31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E51E31">
              <w:rPr>
                <w:bCs/>
              </w:rPr>
              <w:t>CS1</w:t>
            </w:r>
          </w:p>
          <w:p w14:paraId="4141971A" w14:textId="77777777" w:rsidR="00F80D72" w:rsidRPr="00E51E31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E51E31">
              <w:rPr>
                <w:bCs/>
              </w:rPr>
              <w:t>CS2</w:t>
            </w:r>
          </w:p>
          <w:p w14:paraId="0C4E992A" w14:textId="77777777" w:rsidR="00F80D72" w:rsidRPr="00E51E31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E51E31">
              <w:rPr>
                <w:bCs/>
              </w:rPr>
              <w:t>CS3</w:t>
            </w:r>
          </w:p>
          <w:p w14:paraId="3E569622" w14:textId="77777777" w:rsidR="00F80D72" w:rsidRPr="00E51E31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E51E31">
              <w:rPr>
                <w:bCs/>
              </w:rPr>
              <w:t>CS4</w:t>
            </w:r>
          </w:p>
        </w:tc>
        <w:tc>
          <w:tcPr>
            <w:tcW w:w="2294" w:type="dxa"/>
          </w:tcPr>
          <w:p w14:paraId="60F193FC" w14:textId="2D7E1105" w:rsidR="00F80D72" w:rsidRPr="00E51E31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E51E31">
              <w:rPr>
                <w:bCs/>
              </w:rPr>
              <w:t>1.2</w:t>
            </w:r>
            <w:r w:rsidR="00E51E31">
              <w:rPr>
                <w:bCs/>
              </w:rPr>
              <w:t xml:space="preserve">; </w:t>
            </w:r>
            <w:r w:rsidRPr="00E51E31">
              <w:rPr>
                <w:bCs/>
              </w:rPr>
              <w:t>1.11</w:t>
            </w:r>
            <w:r w:rsidR="00E51E31">
              <w:rPr>
                <w:bCs/>
              </w:rPr>
              <w:t>;</w:t>
            </w:r>
          </w:p>
          <w:p w14:paraId="2EC704C3" w14:textId="77777777" w:rsidR="00F80D72" w:rsidRPr="00E51E31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E51E31">
              <w:rPr>
                <w:bCs/>
              </w:rPr>
              <w:t>2.4</w:t>
            </w:r>
          </w:p>
          <w:p w14:paraId="5A91270E" w14:textId="05879C12" w:rsidR="00F80D72" w:rsidRPr="00E51E31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E51E31">
              <w:rPr>
                <w:bCs/>
              </w:rPr>
              <w:t>3.4</w:t>
            </w:r>
            <w:r w:rsidR="00E51E31">
              <w:rPr>
                <w:bCs/>
              </w:rPr>
              <w:t xml:space="preserve">; </w:t>
            </w:r>
            <w:r w:rsidRPr="00E51E31">
              <w:rPr>
                <w:bCs/>
              </w:rPr>
              <w:t>3.11</w:t>
            </w:r>
            <w:r w:rsidR="00E51E31">
              <w:rPr>
                <w:bCs/>
              </w:rPr>
              <w:t>;</w:t>
            </w:r>
          </w:p>
          <w:p w14:paraId="0A96ED5F" w14:textId="73875DB5" w:rsidR="00F80D72" w:rsidRPr="00E51E31" w:rsidRDefault="00F80D72" w:rsidP="00E51E31">
            <w:pPr>
              <w:shd w:val="clear" w:color="auto" w:fill="FFFFFF" w:themeFill="background1"/>
              <w:rPr>
                <w:bCs/>
              </w:rPr>
            </w:pPr>
            <w:r w:rsidRPr="00E51E31">
              <w:rPr>
                <w:bCs/>
              </w:rPr>
              <w:t>4.2</w:t>
            </w:r>
            <w:r w:rsidR="00E51E31">
              <w:rPr>
                <w:bCs/>
              </w:rPr>
              <w:t xml:space="preserve">; </w:t>
            </w:r>
            <w:r w:rsidRPr="00E51E31">
              <w:rPr>
                <w:bCs/>
              </w:rPr>
              <w:t>4.9</w:t>
            </w:r>
            <w:r w:rsidR="00E51E31">
              <w:rPr>
                <w:bCs/>
              </w:rPr>
              <w:t>.</w:t>
            </w:r>
          </w:p>
        </w:tc>
        <w:tc>
          <w:tcPr>
            <w:tcW w:w="1559" w:type="dxa"/>
            <w:vMerge w:val="restart"/>
          </w:tcPr>
          <w:p w14:paraId="607ABD8A" w14:textId="77777777" w:rsidR="00870071" w:rsidRDefault="00870071" w:rsidP="00F80D72">
            <w:pPr>
              <w:shd w:val="clear" w:color="auto" w:fill="FFFFFF" w:themeFill="background1"/>
              <w:rPr>
                <w:b/>
                <w:bCs/>
              </w:rPr>
            </w:pPr>
          </w:p>
          <w:p w14:paraId="53541AFB" w14:textId="77777777" w:rsidR="00870071" w:rsidRDefault="00870071" w:rsidP="00F80D72">
            <w:pPr>
              <w:shd w:val="clear" w:color="auto" w:fill="FFFFFF" w:themeFill="background1"/>
              <w:rPr>
                <w:b/>
                <w:bCs/>
              </w:rPr>
            </w:pPr>
          </w:p>
          <w:p w14:paraId="62E5CCC2" w14:textId="77777777" w:rsidR="00870071" w:rsidRDefault="00870071" w:rsidP="00F80D72">
            <w:pPr>
              <w:shd w:val="clear" w:color="auto" w:fill="FFFFFF" w:themeFill="background1"/>
              <w:rPr>
                <w:b/>
                <w:bCs/>
              </w:rPr>
            </w:pPr>
          </w:p>
          <w:p w14:paraId="358CEFC7" w14:textId="77777777" w:rsidR="00870071" w:rsidRDefault="00870071" w:rsidP="00F80D72">
            <w:pPr>
              <w:shd w:val="clear" w:color="auto" w:fill="FFFFFF" w:themeFill="background1"/>
              <w:rPr>
                <w:b/>
                <w:bCs/>
              </w:rPr>
            </w:pPr>
          </w:p>
          <w:p w14:paraId="37C4F211" w14:textId="77777777" w:rsidR="00870071" w:rsidRDefault="00870071" w:rsidP="00F80D72">
            <w:pPr>
              <w:shd w:val="clear" w:color="auto" w:fill="FFFFFF" w:themeFill="background1"/>
              <w:rPr>
                <w:b/>
                <w:bCs/>
              </w:rPr>
            </w:pPr>
          </w:p>
          <w:p w14:paraId="781DEF39" w14:textId="77777777" w:rsidR="00870071" w:rsidRDefault="00870071" w:rsidP="00F80D72">
            <w:pPr>
              <w:shd w:val="clear" w:color="auto" w:fill="FFFFFF" w:themeFill="background1"/>
              <w:rPr>
                <w:b/>
                <w:bCs/>
              </w:rPr>
            </w:pPr>
          </w:p>
          <w:p w14:paraId="5F0DBE68" w14:textId="77777777" w:rsidR="00870071" w:rsidRDefault="00870071" w:rsidP="00F80D72">
            <w:pPr>
              <w:shd w:val="clear" w:color="auto" w:fill="FFFFFF" w:themeFill="background1"/>
              <w:rPr>
                <w:b/>
                <w:bCs/>
              </w:rPr>
            </w:pPr>
          </w:p>
          <w:p w14:paraId="6B6B3890" w14:textId="2F6F61F5" w:rsidR="00F80D72" w:rsidRPr="00271CE8" w:rsidRDefault="00F80D72" w:rsidP="00F80D72">
            <w:pPr>
              <w:shd w:val="clear" w:color="auto" w:fill="FFFFFF" w:themeFill="background1"/>
              <w:rPr>
                <w:b/>
                <w:bCs/>
              </w:rPr>
            </w:pPr>
            <w:r w:rsidRPr="00271CE8">
              <w:rPr>
                <w:b/>
                <w:bCs/>
              </w:rPr>
              <w:t>Unité V</w:t>
            </w:r>
          </w:p>
          <w:p w14:paraId="7F5A1C86" w14:textId="77777777" w:rsidR="00F80D72" w:rsidRPr="00271CE8" w:rsidRDefault="00F80D72" w:rsidP="00F80D72">
            <w:pPr>
              <w:shd w:val="clear" w:color="auto" w:fill="FFFFFF" w:themeFill="background1"/>
              <w:rPr>
                <w:b/>
                <w:bCs/>
              </w:rPr>
            </w:pPr>
            <w:r w:rsidRPr="00271CE8">
              <w:rPr>
                <w:b/>
                <w:bCs/>
              </w:rPr>
              <w:lastRenderedPageBreak/>
              <w:t xml:space="preserve">Vivre ensemble </w:t>
            </w:r>
          </w:p>
          <w:p w14:paraId="47AB0F05" w14:textId="77777777" w:rsidR="00F80D72" w:rsidRPr="00271CE8" w:rsidRDefault="00F80D72" w:rsidP="00F80D72">
            <w:pPr>
              <w:shd w:val="clear" w:color="auto" w:fill="FFFFFF" w:themeFill="background1"/>
              <w:rPr>
                <w:b/>
                <w:bCs/>
              </w:rPr>
            </w:pPr>
          </w:p>
          <w:p w14:paraId="31E11537" w14:textId="77777777" w:rsidR="00F80D72" w:rsidRPr="00271CE8" w:rsidRDefault="00F80D72" w:rsidP="00F80D72">
            <w:pPr>
              <w:shd w:val="clear" w:color="auto" w:fill="FFFFFF" w:themeFill="background1"/>
              <w:rPr>
                <w:b/>
                <w:bCs/>
              </w:rPr>
            </w:pPr>
          </w:p>
          <w:p w14:paraId="14888151" w14:textId="77777777" w:rsidR="00F80D72" w:rsidRPr="00271CE8" w:rsidRDefault="00F80D72" w:rsidP="00F80D72">
            <w:pPr>
              <w:shd w:val="clear" w:color="auto" w:fill="FFFFFF" w:themeFill="background1"/>
              <w:rPr>
                <w:b/>
                <w:bCs/>
              </w:rPr>
            </w:pPr>
          </w:p>
          <w:p w14:paraId="4AFB78B7" w14:textId="77777777" w:rsidR="00F80D72" w:rsidRPr="00271CE8" w:rsidRDefault="00F80D72" w:rsidP="00F80D72">
            <w:pPr>
              <w:shd w:val="clear" w:color="auto" w:fill="FFFFFF" w:themeFill="background1"/>
              <w:rPr>
                <w:b/>
                <w:bCs/>
              </w:rPr>
            </w:pPr>
          </w:p>
          <w:p w14:paraId="032795F4" w14:textId="77777777" w:rsidR="00F80D72" w:rsidRPr="00271CE8" w:rsidRDefault="00F80D72" w:rsidP="00F80D72">
            <w:pPr>
              <w:shd w:val="clear" w:color="auto" w:fill="FFFFFF" w:themeFill="background1"/>
              <w:rPr>
                <w:b/>
                <w:bCs/>
              </w:rPr>
            </w:pPr>
          </w:p>
          <w:p w14:paraId="2C998540" w14:textId="77777777" w:rsidR="00F80D72" w:rsidRPr="00271CE8" w:rsidRDefault="00F80D72" w:rsidP="00F80D72">
            <w:pPr>
              <w:shd w:val="clear" w:color="auto" w:fill="FFFFFF" w:themeFill="background1"/>
              <w:rPr>
                <w:b/>
                <w:bCs/>
              </w:rPr>
            </w:pPr>
          </w:p>
          <w:p w14:paraId="5E13B9E3" w14:textId="77777777" w:rsidR="00F80D72" w:rsidRPr="00271CE8" w:rsidRDefault="00F80D72" w:rsidP="00F80D72">
            <w:pPr>
              <w:shd w:val="clear" w:color="auto" w:fill="FFFFFF" w:themeFill="background1"/>
              <w:rPr>
                <w:b/>
                <w:bCs/>
              </w:rPr>
            </w:pPr>
          </w:p>
          <w:p w14:paraId="5B1D0730" w14:textId="071544BB" w:rsidR="00F80D72" w:rsidRPr="00271CE8" w:rsidRDefault="00F80D72" w:rsidP="00F80D72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3119" w:type="dxa"/>
          </w:tcPr>
          <w:p w14:paraId="03A9A6B1" w14:textId="064CC168" w:rsidR="00F80D72" w:rsidRPr="00172B65" w:rsidRDefault="00AA4C89" w:rsidP="00F80D72">
            <w:pPr>
              <w:shd w:val="clear" w:color="auto" w:fill="FFFFFF" w:themeFill="background1"/>
              <w:rPr>
                <w:b/>
                <w:bCs/>
                <w:i/>
              </w:rPr>
            </w:pPr>
            <w:r w:rsidRPr="00172B65">
              <w:rPr>
                <w:b/>
                <w:i/>
              </w:rPr>
              <w:lastRenderedPageBreak/>
              <w:t>Analyse du test</w:t>
            </w:r>
          </w:p>
          <w:p w14:paraId="57F5F861" w14:textId="77777777" w:rsidR="00F80D72" w:rsidRPr="00271CE8" w:rsidRDefault="00F80D72" w:rsidP="00F80D72">
            <w:pPr>
              <w:shd w:val="clear" w:color="auto" w:fill="FFFFFF" w:themeFill="background1"/>
            </w:pPr>
            <w:r w:rsidRPr="00271CE8">
              <w:t>La famille pour moi...</w:t>
            </w:r>
          </w:p>
          <w:p w14:paraId="68B23F64" w14:textId="663B1064" w:rsidR="00F80D72" w:rsidRPr="00271CE8" w:rsidRDefault="00F80D72" w:rsidP="00F80D72">
            <w:pPr>
              <w:shd w:val="clear" w:color="auto" w:fill="FFFFFF" w:themeFill="background1"/>
            </w:pPr>
            <w:r w:rsidRPr="00271CE8">
              <w:t>L’adverbe. Formation et emploi</w:t>
            </w:r>
          </w:p>
        </w:tc>
        <w:tc>
          <w:tcPr>
            <w:tcW w:w="755" w:type="dxa"/>
          </w:tcPr>
          <w:p w14:paraId="1936CD7A" w14:textId="77777777" w:rsidR="00F80D72" w:rsidRPr="00271CE8" w:rsidRDefault="00F80D72" w:rsidP="00F80D72">
            <w:pPr>
              <w:shd w:val="clear" w:color="auto" w:fill="FFFFFF" w:themeFill="background1"/>
            </w:pPr>
            <w:r w:rsidRPr="00271CE8">
              <w:t>2/32</w:t>
            </w:r>
          </w:p>
        </w:tc>
        <w:tc>
          <w:tcPr>
            <w:tcW w:w="696" w:type="dxa"/>
          </w:tcPr>
          <w:p w14:paraId="6675753E" w14:textId="77777777" w:rsidR="00F80D72" w:rsidRPr="00271CE8" w:rsidRDefault="00F80D72" w:rsidP="00F80D72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56B38FE4" w14:textId="682BE367" w:rsidR="00F80D72" w:rsidRPr="00271CE8" w:rsidRDefault="00F80D72" w:rsidP="00FB39E3">
            <w:pPr>
              <w:shd w:val="clear" w:color="auto" w:fill="FFFFFF" w:themeFill="background1"/>
            </w:pPr>
            <w:r w:rsidRPr="00271CE8">
              <w:t>Lecture</w:t>
            </w:r>
            <w:r w:rsidR="00FB39E3">
              <w:t>/Explication/</w:t>
            </w:r>
            <w:r w:rsidRPr="00271CE8">
              <w:t>Affiche</w:t>
            </w:r>
            <w:r w:rsidR="00FB39E3">
              <w:t>/Questions/</w:t>
            </w:r>
            <w:r w:rsidRPr="00271CE8">
              <w:t>Discussion guidée</w:t>
            </w:r>
            <w:r w:rsidR="00FB39E3">
              <w:t>/</w:t>
            </w:r>
            <w:r w:rsidRPr="00271CE8">
              <w:t>Collage de photos</w:t>
            </w:r>
          </w:p>
        </w:tc>
        <w:tc>
          <w:tcPr>
            <w:tcW w:w="1552" w:type="dxa"/>
          </w:tcPr>
          <w:p w14:paraId="41A404C8" w14:textId="45ED75A1" w:rsidR="00F80D72" w:rsidRPr="00271CE8" w:rsidRDefault="00F80D72" w:rsidP="00F80D72">
            <w:pPr>
              <w:shd w:val="clear" w:color="auto" w:fill="FFFFFF" w:themeFill="background1"/>
            </w:pPr>
            <w:r w:rsidRPr="00271CE8">
              <w:t>Relations entre les parents et les enfants</w:t>
            </w:r>
          </w:p>
        </w:tc>
      </w:tr>
      <w:tr w:rsidR="00F80D72" w:rsidRPr="00271CE8" w14:paraId="3C6B602D" w14:textId="77777777" w:rsidTr="00870071">
        <w:trPr>
          <w:trHeight w:val="891"/>
        </w:trPr>
        <w:tc>
          <w:tcPr>
            <w:tcW w:w="678" w:type="dxa"/>
          </w:tcPr>
          <w:p w14:paraId="6F22A400" w14:textId="77777777" w:rsidR="00F80D72" w:rsidRPr="00E51E31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E51E31">
              <w:rPr>
                <w:bCs/>
              </w:rPr>
              <w:t>CS1</w:t>
            </w:r>
          </w:p>
          <w:p w14:paraId="1EFA7D6D" w14:textId="77777777" w:rsidR="00F80D72" w:rsidRPr="00E51E31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E51E31">
              <w:rPr>
                <w:bCs/>
              </w:rPr>
              <w:t>CS3</w:t>
            </w:r>
          </w:p>
          <w:p w14:paraId="0AAA87F5" w14:textId="77777777" w:rsidR="00F80D72" w:rsidRPr="00E51E31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E51E31">
              <w:rPr>
                <w:bCs/>
              </w:rPr>
              <w:t>CS4</w:t>
            </w:r>
          </w:p>
          <w:p w14:paraId="4B2E6ED0" w14:textId="77777777" w:rsidR="00F80D72" w:rsidRPr="00E51E31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E51E31">
              <w:rPr>
                <w:bCs/>
              </w:rPr>
              <w:t> </w:t>
            </w:r>
          </w:p>
        </w:tc>
        <w:tc>
          <w:tcPr>
            <w:tcW w:w="2294" w:type="dxa"/>
          </w:tcPr>
          <w:p w14:paraId="47B02913" w14:textId="77777777" w:rsidR="00FB39E3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E51E31">
              <w:rPr>
                <w:bCs/>
              </w:rPr>
              <w:t>1.5</w:t>
            </w:r>
            <w:r w:rsidR="00FB39E3">
              <w:rPr>
                <w:bCs/>
              </w:rPr>
              <w:t>;</w:t>
            </w:r>
          </w:p>
          <w:p w14:paraId="0CB6BCF6" w14:textId="0D2965D4" w:rsidR="00F80D72" w:rsidRPr="00E51E31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E51E31">
              <w:rPr>
                <w:bCs/>
              </w:rPr>
              <w:t>3.2</w:t>
            </w:r>
            <w:r w:rsidR="00FB39E3">
              <w:rPr>
                <w:bCs/>
              </w:rPr>
              <w:t xml:space="preserve">; </w:t>
            </w:r>
            <w:r w:rsidRPr="00E51E31">
              <w:rPr>
                <w:bCs/>
              </w:rPr>
              <w:t>3.6</w:t>
            </w:r>
            <w:r w:rsidR="00FB39E3">
              <w:rPr>
                <w:bCs/>
              </w:rPr>
              <w:t>;</w:t>
            </w:r>
          </w:p>
          <w:p w14:paraId="7EB1C933" w14:textId="524621B9" w:rsidR="00F80D72" w:rsidRPr="00E51E31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E51E31">
              <w:rPr>
                <w:bCs/>
              </w:rPr>
              <w:t>4.6</w:t>
            </w:r>
            <w:r w:rsidR="00FB39E3">
              <w:rPr>
                <w:bCs/>
              </w:rPr>
              <w:t xml:space="preserve">; </w:t>
            </w:r>
            <w:r w:rsidRPr="00E51E31">
              <w:rPr>
                <w:bCs/>
              </w:rPr>
              <w:t>4.7</w:t>
            </w:r>
            <w:r w:rsidR="00FB39E3">
              <w:rPr>
                <w:bCs/>
              </w:rPr>
              <w:t>.</w:t>
            </w:r>
          </w:p>
          <w:p w14:paraId="0580A384" w14:textId="77777777" w:rsidR="00F80D72" w:rsidRPr="00E51E31" w:rsidRDefault="00F80D72" w:rsidP="00F80D72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559" w:type="dxa"/>
            <w:vMerge/>
          </w:tcPr>
          <w:p w14:paraId="330DA757" w14:textId="77777777" w:rsidR="00F80D72" w:rsidRPr="00271CE8" w:rsidRDefault="00F80D72" w:rsidP="00F80D72">
            <w:pPr>
              <w:shd w:val="clear" w:color="auto" w:fill="FFFFFF" w:themeFill="background1"/>
            </w:pPr>
          </w:p>
        </w:tc>
        <w:tc>
          <w:tcPr>
            <w:tcW w:w="3119" w:type="dxa"/>
          </w:tcPr>
          <w:p w14:paraId="691D2382" w14:textId="0CA1A5C9" w:rsidR="00F80D72" w:rsidRPr="00271CE8" w:rsidRDefault="00F80D72" w:rsidP="00F80D72">
            <w:pPr>
              <w:shd w:val="clear" w:color="auto" w:fill="FFFFFF" w:themeFill="background1"/>
            </w:pPr>
            <w:r w:rsidRPr="00271CE8">
              <w:t>L’amour de ma mère.</w:t>
            </w:r>
          </w:p>
          <w:p w14:paraId="1E67B70B" w14:textId="424FDA32" w:rsidR="00F80D72" w:rsidRPr="00271CE8" w:rsidRDefault="00F80D72" w:rsidP="00F80D72">
            <w:pPr>
              <w:shd w:val="clear" w:color="auto" w:fill="FFFFFF" w:themeFill="background1"/>
            </w:pPr>
            <w:r>
              <w:t>La chaleur du foyer pate</w:t>
            </w:r>
            <w:r w:rsidRPr="00271CE8">
              <w:t>rnal.</w:t>
            </w:r>
          </w:p>
          <w:p w14:paraId="5110B9E4" w14:textId="02F0C0B2" w:rsidR="00F80D72" w:rsidRPr="0058123E" w:rsidRDefault="00F80D72" w:rsidP="00F80D72">
            <w:pPr>
              <w:shd w:val="clear" w:color="auto" w:fill="FFFFFF" w:themeFill="background1"/>
              <w:rPr>
                <w:lang w:val="en-US"/>
              </w:rPr>
            </w:pPr>
            <w:r w:rsidRPr="00271CE8">
              <w:t>Le subjonctif présent</w:t>
            </w:r>
          </w:p>
        </w:tc>
        <w:tc>
          <w:tcPr>
            <w:tcW w:w="755" w:type="dxa"/>
          </w:tcPr>
          <w:p w14:paraId="09B83EB1" w14:textId="77777777" w:rsidR="00F80D72" w:rsidRPr="00271CE8" w:rsidRDefault="00F80D72" w:rsidP="00F80D72">
            <w:pPr>
              <w:shd w:val="clear" w:color="auto" w:fill="FFFFFF" w:themeFill="background1"/>
            </w:pPr>
            <w:r w:rsidRPr="00271CE8">
              <w:t>2/33</w:t>
            </w:r>
          </w:p>
        </w:tc>
        <w:tc>
          <w:tcPr>
            <w:tcW w:w="696" w:type="dxa"/>
          </w:tcPr>
          <w:p w14:paraId="7C49BE20" w14:textId="77777777" w:rsidR="00F80D72" w:rsidRPr="00271CE8" w:rsidRDefault="00F80D72" w:rsidP="00F80D72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6111753B" w14:textId="50612573" w:rsidR="00F80D72" w:rsidRPr="00271CE8" w:rsidRDefault="00F80D72" w:rsidP="00F80D72">
            <w:pPr>
              <w:shd w:val="clear" w:color="auto" w:fill="FFFFFF" w:themeFill="background1"/>
            </w:pPr>
            <w:r w:rsidRPr="00271CE8">
              <w:t>Brainstorming</w:t>
            </w:r>
            <w:r w:rsidR="00870071">
              <w:t>/Conversation/</w:t>
            </w:r>
            <w:r w:rsidRPr="00271CE8">
              <w:t>Regarder des vidéos</w:t>
            </w:r>
            <w:r w:rsidR="00870071">
              <w:t>/</w:t>
            </w:r>
            <w:r w:rsidRPr="00271CE8">
              <w:t>Lecture</w:t>
            </w:r>
            <w:r>
              <w:t>/</w:t>
            </w:r>
            <w:r w:rsidR="00870071">
              <w:t>Explication/Exercices/</w:t>
            </w:r>
            <w:r w:rsidRPr="00271CE8">
              <w:t>D</w:t>
            </w:r>
            <w:r w:rsidR="00870071">
              <w:t>iscussion guidée</w:t>
            </w:r>
          </w:p>
        </w:tc>
        <w:tc>
          <w:tcPr>
            <w:tcW w:w="1552" w:type="dxa"/>
          </w:tcPr>
          <w:p w14:paraId="108AEB23" w14:textId="0AE3AD34" w:rsidR="00F80D72" w:rsidRPr="00271CE8" w:rsidRDefault="00F80D72" w:rsidP="00F80D72">
            <w:pPr>
              <w:shd w:val="clear" w:color="auto" w:fill="FFFFFF" w:themeFill="background1"/>
            </w:pPr>
          </w:p>
        </w:tc>
      </w:tr>
      <w:tr w:rsidR="00F80D72" w:rsidRPr="00271CE8" w14:paraId="707CE5A1" w14:textId="77777777" w:rsidTr="00570A72">
        <w:tc>
          <w:tcPr>
            <w:tcW w:w="678" w:type="dxa"/>
          </w:tcPr>
          <w:p w14:paraId="7E557C9B" w14:textId="77777777" w:rsidR="00F80D72" w:rsidRPr="00E51E31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E51E31">
              <w:rPr>
                <w:bCs/>
              </w:rPr>
              <w:lastRenderedPageBreak/>
              <w:t>CS1</w:t>
            </w:r>
          </w:p>
          <w:p w14:paraId="309A337B" w14:textId="77777777" w:rsidR="00F80D72" w:rsidRPr="00E51E31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E51E31">
              <w:rPr>
                <w:bCs/>
              </w:rPr>
              <w:t>CS2</w:t>
            </w:r>
          </w:p>
          <w:p w14:paraId="26B5C230" w14:textId="77777777" w:rsidR="00F80D72" w:rsidRPr="00E51E31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E51E31">
              <w:rPr>
                <w:bCs/>
              </w:rPr>
              <w:t>CS3</w:t>
            </w:r>
          </w:p>
          <w:p w14:paraId="25E77060" w14:textId="77777777" w:rsidR="00F80D72" w:rsidRPr="00E51E31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E51E31">
              <w:rPr>
                <w:bCs/>
              </w:rPr>
              <w:t>CS4</w:t>
            </w:r>
          </w:p>
        </w:tc>
        <w:tc>
          <w:tcPr>
            <w:tcW w:w="2294" w:type="dxa"/>
          </w:tcPr>
          <w:p w14:paraId="2A3D3520" w14:textId="4EE67677" w:rsidR="00F80D72" w:rsidRPr="00E51E31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E51E31">
              <w:rPr>
                <w:bCs/>
              </w:rPr>
              <w:t>1.5</w:t>
            </w:r>
            <w:r w:rsidR="00870071">
              <w:rPr>
                <w:bCs/>
              </w:rPr>
              <w:t xml:space="preserve">; </w:t>
            </w:r>
            <w:r w:rsidRPr="00E51E31">
              <w:rPr>
                <w:bCs/>
              </w:rPr>
              <w:t>1.10</w:t>
            </w:r>
          </w:p>
          <w:p w14:paraId="092BE56B" w14:textId="77777777" w:rsidR="00F80D72" w:rsidRPr="00E51E31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E51E31">
              <w:rPr>
                <w:bCs/>
              </w:rPr>
              <w:t>2.5</w:t>
            </w:r>
          </w:p>
          <w:p w14:paraId="306190D7" w14:textId="40A4D1A2" w:rsidR="00F80D72" w:rsidRPr="00E51E31" w:rsidRDefault="00F80D72" w:rsidP="00F80D72">
            <w:pPr>
              <w:shd w:val="clear" w:color="auto" w:fill="FFFFFF" w:themeFill="background1"/>
              <w:rPr>
                <w:bCs/>
              </w:rPr>
            </w:pPr>
            <w:r w:rsidRPr="00E51E31">
              <w:rPr>
                <w:bCs/>
              </w:rPr>
              <w:t>3.1</w:t>
            </w:r>
            <w:r w:rsidR="00870071">
              <w:rPr>
                <w:bCs/>
              </w:rPr>
              <w:t xml:space="preserve">; </w:t>
            </w:r>
            <w:r w:rsidRPr="00E51E31">
              <w:rPr>
                <w:bCs/>
              </w:rPr>
              <w:t>3.9</w:t>
            </w:r>
            <w:r w:rsidR="00870071">
              <w:rPr>
                <w:bCs/>
              </w:rPr>
              <w:t>;</w:t>
            </w:r>
          </w:p>
          <w:p w14:paraId="1C7C6F8F" w14:textId="335DDA4C" w:rsidR="00F80D72" w:rsidRPr="00E51E31" w:rsidRDefault="00F80D72" w:rsidP="00870071">
            <w:pPr>
              <w:shd w:val="clear" w:color="auto" w:fill="FFFFFF" w:themeFill="background1"/>
              <w:rPr>
                <w:bCs/>
              </w:rPr>
            </w:pPr>
            <w:r w:rsidRPr="00E51E31">
              <w:rPr>
                <w:bCs/>
              </w:rPr>
              <w:t>4.1</w:t>
            </w:r>
            <w:r w:rsidR="00870071">
              <w:rPr>
                <w:bCs/>
              </w:rPr>
              <w:t xml:space="preserve">; </w:t>
            </w:r>
            <w:r w:rsidRPr="00E51E31">
              <w:rPr>
                <w:bCs/>
              </w:rPr>
              <w:t>4.6</w:t>
            </w:r>
            <w:r w:rsidR="00870071">
              <w:rPr>
                <w:bCs/>
              </w:rPr>
              <w:t>.</w:t>
            </w:r>
          </w:p>
        </w:tc>
        <w:tc>
          <w:tcPr>
            <w:tcW w:w="1559" w:type="dxa"/>
            <w:vMerge/>
          </w:tcPr>
          <w:p w14:paraId="6CD0765F" w14:textId="77777777" w:rsidR="00F80D72" w:rsidRPr="00271CE8" w:rsidRDefault="00F80D72" w:rsidP="00F80D72">
            <w:pPr>
              <w:shd w:val="clear" w:color="auto" w:fill="FFFFFF" w:themeFill="background1"/>
            </w:pPr>
          </w:p>
        </w:tc>
        <w:tc>
          <w:tcPr>
            <w:tcW w:w="3119" w:type="dxa"/>
          </w:tcPr>
          <w:p w14:paraId="2DC672F7" w14:textId="77777777" w:rsidR="00F80D72" w:rsidRPr="00271CE8" w:rsidRDefault="00F80D72" w:rsidP="00F80D72">
            <w:pPr>
              <w:shd w:val="clear" w:color="auto" w:fill="FFFFFF" w:themeFill="background1"/>
            </w:pPr>
            <w:r w:rsidRPr="00271CE8">
              <w:t>La demeure du héros.</w:t>
            </w:r>
          </w:p>
          <w:p w14:paraId="38CBCF00" w14:textId="1FE5537F" w:rsidR="00F80D72" w:rsidRPr="00271CE8" w:rsidRDefault="00F80D72" w:rsidP="00F80D72">
            <w:pPr>
              <w:shd w:val="clear" w:color="auto" w:fill="FFFFFF" w:themeFill="background1"/>
            </w:pPr>
            <w:r w:rsidRPr="00271CE8">
              <w:t>L’emploi du subjonctif.</w:t>
            </w:r>
          </w:p>
        </w:tc>
        <w:tc>
          <w:tcPr>
            <w:tcW w:w="755" w:type="dxa"/>
          </w:tcPr>
          <w:p w14:paraId="7DD11647" w14:textId="77777777" w:rsidR="00F80D72" w:rsidRPr="00271CE8" w:rsidRDefault="00F80D72" w:rsidP="00F80D72">
            <w:pPr>
              <w:shd w:val="clear" w:color="auto" w:fill="FFFFFF" w:themeFill="background1"/>
            </w:pPr>
            <w:r w:rsidRPr="00271CE8">
              <w:t>2/34</w:t>
            </w:r>
          </w:p>
        </w:tc>
        <w:tc>
          <w:tcPr>
            <w:tcW w:w="696" w:type="dxa"/>
          </w:tcPr>
          <w:p w14:paraId="5950957B" w14:textId="77777777" w:rsidR="00F80D72" w:rsidRPr="00271CE8" w:rsidRDefault="00F80D72" w:rsidP="00F80D72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50C9AA42" w14:textId="3BDF5831" w:rsidR="00F80D72" w:rsidRPr="00271CE8" w:rsidRDefault="00F80D72" w:rsidP="00F80D72">
            <w:pPr>
              <w:shd w:val="clear" w:color="auto" w:fill="FFFFFF" w:themeFill="background1"/>
            </w:pPr>
            <w:r w:rsidRPr="00271CE8">
              <w:t>Lecture</w:t>
            </w:r>
            <w:r w:rsidR="00870071">
              <w:t>/</w:t>
            </w:r>
            <w:r w:rsidRPr="00271CE8">
              <w:t>E</w:t>
            </w:r>
            <w:r w:rsidR="00870071">
              <w:t>xplication/</w:t>
            </w:r>
            <w:r w:rsidRPr="00271CE8">
              <w:t>Exercices</w:t>
            </w:r>
            <w:r w:rsidR="00870071">
              <w:t>/</w:t>
            </w:r>
            <w:r w:rsidRPr="00271CE8">
              <w:t>Problématisation</w:t>
            </w:r>
          </w:p>
          <w:p w14:paraId="7B43B05A" w14:textId="35C23ECF" w:rsidR="00F80D72" w:rsidRPr="00271CE8" w:rsidRDefault="00870071" w:rsidP="00870071">
            <w:pPr>
              <w:shd w:val="clear" w:color="auto" w:fill="FFFFFF" w:themeFill="background1"/>
            </w:pPr>
            <w:r>
              <w:t>Questions/</w:t>
            </w:r>
            <w:r w:rsidR="00F80D72" w:rsidRPr="00271CE8">
              <w:t>Discussion guidée</w:t>
            </w:r>
          </w:p>
        </w:tc>
        <w:tc>
          <w:tcPr>
            <w:tcW w:w="1552" w:type="dxa"/>
          </w:tcPr>
          <w:p w14:paraId="0D277393" w14:textId="77777777" w:rsidR="00F80D72" w:rsidRPr="00DD419D" w:rsidRDefault="00F80D72" w:rsidP="00F80D72">
            <w:pPr>
              <w:shd w:val="clear" w:color="auto" w:fill="FFFFFF" w:themeFill="background1"/>
            </w:pPr>
            <w:r w:rsidRPr="00DD419D">
              <w:t>Faire de votre maison un lieu sûr et confortable</w:t>
            </w:r>
          </w:p>
          <w:p w14:paraId="6ED15A2A" w14:textId="77777777" w:rsidR="00F80D72" w:rsidRPr="00271CE8" w:rsidRDefault="00F80D72" w:rsidP="00F80D72">
            <w:pPr>
              <w:shd w:val="clear" w:color="auto" w:fill="FFFFFF" w:themeFill="background1"/>
            </w:pPr>
          </w:p>
        </w:tc>
      </w:tr>
      <w:tr w:rsidR="00870071" w:rsidRPr="00271CE8" w14:paraId="697415F1" w14:textId="77777777" w:rsidTr="004D7B20"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ADCAB" w14:textId="77777777" w:rsidR="00870071" w:rsidRPr="00D54B3E" w:rsidRDefault="00870071" w:rsidP="0087007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14:paraId="6FE0FFC9" w14:textId="5CA0717F" w:rsidR="00870071" w:rsidRPr="00A7493E" w:rsidRDefault="00870071" w:rsidP="00870071">
            <w:pPr>
              <w:shd w:val="clear" w:color="auto" w:fill="FFFFFF" w:themeFill="background1"/>
              <w:rPr>
                <w:b/>
                <w:bCs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</w:tc>
        <w:tc>
          <w:tcPr>
            <w:tcW w:w="2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0EC30" w14:textId="77777777" w:rsidR="00870071" w:rsidRPr="00D54B3E" w:rsidRDefault="00870071" w:rsidP="0087007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1.8; 1.10; 1.11;</w:t>
            </w:r>
          </w:p>
          <w:p w14:paraId="3A44AE51" w14:textId="02A1A8A3" w:rsidR="00870071" w:rsidRPr="00A7493E" w:rsidRDefault="00870071" w:rsidP="00870071">
            <w:pPr>
              <w:shd w:val="clear" w:color="auto" w:fill="FFFFFF" w:themeFill="background1"/>
              <w:rPr>
                <w:b/>
                <w:bCs/>
              </w:rPr>
            </w:pPr>
            <w:r w:rsidRPr="00D54B3E">
              <w:rPr>
                <w:color w:val="000000"/>
                <w:lang w:eastAsia="ru-MD"/>
              </w:rPr>
              <w:t>3.4; 3.6.</w:t>
            </w:r>
          </w:p>
        </w:tc>
        <w:tc>
          <w:tcPr>
            <w:tcW w:w="1559" w:type="dxa"/>
            <w:vMerge/>
          </w:tcPr>
          <w:p w14:paraId="77E02241" w14:textId="77777777" w:rsidR="00870071" w:rsidRPr="00271CE8" w:rsidRDefault="00870071" w:rsidP="00870071">
            <w:pPr>
              <w:shd w:val="clear" w:color="auto" w:fill="FFFFFF" w:themeFill="background1"/>
            </w:pPr>
          </w:p>
        </w:tc>
        <w:tc>
          <w:tcPr>
            <w:tcW w:w="3119" w:type="dxa"/>
          </w:tcPr>
          <w:p w14:paraId="59FF1DD8" w14:textId="6A0D265B" w:rsidR="00870071" w:rsidRPr="00271CE8" w:rsidRDefault="00870071" w:rsidP="00870071">
            <w:pPr>
              <w:shd w:val="clear" w:color="auto" w:fill="FFFFFF" w:themeFill="background1"/>
            </w:pPr>
            <w:r w:rsidRPr="00870071">
              <w:rPr>
                <w:b/>
                <w:bCs/>
                <w:i/>
                <w:iCs/>
                <w:lang w:val="en-US"/>
              </w:rPr>
              <w:t>Évaluation sommative écrite</w:t>
            </w:r>
            <w:r w:rsidRPr="00870071">
              <w:t xml:space="preserve"> </w:t>
            </w:r>
          </w:p>
        </w:tc>
        <w:tc>
          <w:tcPr>
            <w:tcW w:w="755" w:type="dxa"/>
          </w:tcPr>
          <w:p w14:paraId="2B28D637" w14:textId="77777777" w:rsidR="00870071" w:rsidRPr="00271CE8" w:rsidRDefault="00870071" w:rsidP="00870071">
            <w:pPr>
              <w:shd w:val="clear" w:color="auto" w:fill="FFFFFF" w:themeFill="background1"/>
            </w:pPr>
            <w:r w:rsidRPr="00271CE8">
              <w:t>2/35</w:t>
            </w:r>
          </w:p>
        </w:tc>
        <w:tc>
          <w:tcPr>
            <w:tcW w:w="696" w:type="dxa"/>
          </w:tcPr>
          <w:p w14:paraId="58AEC14A" w14:textId="77777777" w:rsidR="00870071" w:rsidRPr="00271CE8" w:rsidRDefault="00870071" w:rsidP="00870071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4F0A1049" w14:textId="26C6B385" w:rsidR="00870071" w:rsidRPr="00271CE8" w:rsidRDefault="00870071" w:rsidP="00870071">
            <w:pPr>
              <w:shd w:val="clear" w:color="auto" w:fill="FFFFFF" w:themeFill="background1"/>
            </w:pPr>
            <w:r w:rsidRPr="00870071">
              <w:rPr>
                <w:bCs/>
                <w:lang w:val="en-US"/>
              </w:rPr>
              <w:t>Production écrite</w:t>
            </w:r>
          </w:p>
        </w:tc>
        <w:tc>
          <w:tcPr>
            <w:tcW w:w="1552" w:type="dxa"/>
          </w:tcPr>
          <w:p w14:paraId="501FA7C5" w14:textId="22A8B83E" w:rsidR="00870071" w:rsidRPr="00271CE8" w:rsidRDefault="00870071" w:rsidP="00870071">
            <w:pPr>
              <w:shd w:val="clear" w:color="auto" w:fill="FFFFFF" w:themeFill="background1"/>
            </w:pPr>
            <w:r>
              <w:t>EE</w:t>
            </w:r>
          </w:p>
        </w:tc>
      </w:tr>
      <w:tr w:rsidR="00870071" w:rsidRPr="00271CE8" w14:paraId="788DD810" w14:textId="77777777" w:rsidTr="00570A72">
        <w:tc>
          <w:tcPr>
            <w:tcW w:w="678" w:type="dxa"/>
          </w:tcPr>
          <w:p w14:paraId="257AB58A" w14:textId="77777777" w:rsidR="00870071" w:rsidRPr="00870071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870071">
              <w:rPr>
                <w:bCs/>
              </w:rPr>
              <w:t>CS1</w:t>
            </w:r>
          </w:p>
          <w:p w14:paraId="6F9333B1" w14:textId="77777777" w:rsidR="00870071" w:rsidRPr="00870071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870071">
              <w:rPr>
                <w:bCs/>
              </w:rPr>
              <w:t>CS2</w:t>
            </w:r>
          </w:p>
          <w:p w14:paraId="7D32EEDB" w14:textId="77777777" w:rsidR="00870071" w:rsidRPr="00870071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870071">
              <w:rPr>
                <w:bCs/>
              </w:rPr>
              <w:t>CS3</w:t>
            </w:r>
          </w:p>
          <w:p w14:paraId="26023495" w14:textId="77777777" w:rsidR="00870071" w:rsidRPr="00870071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870071">
              <w:rPr>
                <w:bCs/>
              </w:rPr>
              <w:t>CS4</w:t>
            </w:r>
          </w:p>
        </w:tc>
        <w:tc>
          <w:tcPr>
            <w:tcW w:w="2294" w:type="dxa"/>
          </w:tcPr>
          <w:p w14:paraId="6FAFD7D6" w14:textId="4F58FAE7" w:rsidR="00870071" w:rsidRPr="00870071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870071">
              <w:rPr>
                <w:bCs/>
              </w:rPr>
              <w:t>1.5</w:t>
            </w:r>
            <w:r>
              <w:rPr>
                <w:bCs/>
              </w:rPr>
              <w:t xml:space="preserve">; </w:t>
            </w:r>
            <w:r w:rsidRPr="00870071">
              <w:rPr>
                <w:bCs/>
              </w:rPr>
              <w:t>1.11</w:t>
            </w:r>
            <w:r>
              <w:rPr>
                <w:bCs/>
              </w:rPr>
              <w:t>;</w:t>
            </w:r>
          </w:p>
          <w:p w14:paraId="47F83064" w14:textId="08646C27" w:rsidR="00870071" w:rsidRPr="00870071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870071">
              <w:rPr>
                <w:bCs/>
              </w:rPr>
              <w:t>2.4</w:t>
            </w:r>
            <w:r>
              <w:rPr>
                <w:bCs/>
              </w:rPr>
              <w:t>;</w:t>
            </w:r>
          </w:p>
          <w:p w14:paraId="17654BB7" w14:textId="763F01BF" w:rsidR="00870071" w:rsidRPr="00870071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870071">
              <w:rPr>
                <w:bCs/>
              </w:rPr>
              <w:t>3.2</w:t>
            </w:r>
            <w:r>
              <w:rPr>
                <w:bCs/>
              </w:rPr>
              <w:t>;</w:t>
            </w:r>
          </w:p>
          <w:p w14:paraId="37796172" w14:textId="7074E38C" w:rsidR="00870071" w:rsidRPr="00870071" w:rsidRDefault="00870071" w:rsidP="00870071">
            <w:pPr>
              <w:shd w:val="clear" w:color="auto" w:fill="FFFFFF" w:themeFill="background1"/>
              <w:rPr>
                <w:bCs/>
              </w:rPr>
            </w:pPr>
            <w:r w:rsidRPr="00870071">
              <w:rPr>
                <w:bCs/>
              </w:rPr>
              <w:t>4.4</w:t>
            </w:r>
            <w:r>
              <w:rPr>
                <w:bCs/>
              </w:rPr>
              <w:t xml:space="preserve">; </w:t>
            </w:r>
            <w:r w:rsidRPr="00870071">
              <w:rPr>
                <w:bCs/>
              </w:rPr>
              <w:t>4.8</w:t>
            </w:r>
            <w:r>
              <w:rPr>
                <w:bCs/>
              </w:rPr>
              <w:t xml:space="preserve">; </w:t>
            </w:r>
            <w:r w:rsidRPr="00870071">
              <w:rPr>
                <w:bCs/>
              </w:rPr>
              <w:t>4.10</w:t>
            </w:r>
            <w:r>
              <w:rPr>
                <w:bCs/>
              </w:rPr>
              <w:t>.</w:t>
            </w:r>
          </w:p>
        </w:tc>
        <w:tc>
          <w:tcPr>
            <w:tcW w:w="1559" w:type="dxa"/>
            <w:vMerge w:val="restart"/>
          </w:tcPr>
          <w:p w14:paraId="1DE7C62D" w14:textId="77777777" w:rsidR="00870071" w:rsidRPr="00271CE8" w:rsidRDefault="00870071" w:rsidP="00870071">
            <w:pPr>
              <w:shd w:val="clear" w:color="auto" w:fill="FFFFFF" w:themeFill="background1"/>
              <w:rPr>
                <w:b/>
                <w:bCs/>
              </w:rPr>
            </w:pPr>
          </w:p>
          <w:p w14:paraId="5FAA7434" w14:textId="77777777" w:rsidR="00870071" w:rsidRPr="00271CE8" w:rsidRDefault="00870071" w:rsidP="00870071">
            <w:pPr>
              <w:shd w:val="clear" w:color="auto" w:fill="FFFFFF" w:themeFill="background1"/>
              <w:rPr>
                <w:b/>
                <w:bCs/>
              </w:rPr>
            </w:pPr>
          </w:p>
          <w:p w14:paraId="2938D026" w14:textId="77777777" w:rsidR="00870071" w:rsidRPr="00271CE8" w:rsidRDefault="00870071" w:rsidP="00870071">
            <w:pPr>
              <w:shd w:val="clear" w:color="auto" w:fill="FFFFFF" w:themeFill="background1"/>
              <w:rPr>
                <w:b/>
                <w:bCs/>
              </w:rPr>
            </w:pPr>
          </w:p>
          <w:p w14:paraId="039612CE" w14:textId="77777777" w:rsidR="00870071" w:rsidRPr="00271CE8" w:rsidRDefault="00870071" w:rsidP="00870071">
            <w:pPr>
              <w:shd w:val="clear" w:color="auto" w:fill="FFFFFF" w:themeFill="background1"/>
              <w:rPr>
                <w:b/>
                <w:bCs/>
              </w:rPr>
            </w:pPr>
          </w:p>
          <w:p w14:paraId="2F5C29E0" w14:textId="77777777" w:rsidR="00870071" w:rsidRPr="00271CE8" w:rsidRDefault="00870071" w:rsidP="00870071">
            <w:pPr>
              <w:shd w:val="clear" w:color="auto" w:fill="FFFFFF" w:themeFill="background1"/>
              <w:rPr>
                <w:b/>
                <w:bCs/>
              </w:rPr>
            </w:pPr>
          </w:p>
          <w:p w14:paraId="7DBF4353" w14:textId="77777777" w:rsidR="00870071" w:rsidRPr="00271CE8" w:rsidRDefault="00870071" w:rsidP="00870071">
            <w:pPr>
              <w:shd w:val="clear" w:color="auto" w:fill="FFFFFF" w:themeFill="background1"/>
              <w:rPr>
                <w:b/>
                <w:bCs/>
              </w:rPr>
            </w:pPr>
          </w:p>
          <w:p w14:paraId="2D86B5E6" w14:textId="77777777" w:rsidR="00870071" w:rsidRPr="00271CE8" w:rsidRDefault="00870071" w:rsidP="00870071">
            <w:pPr>
              <w:shd w:val="clear" w:color="auto" w:fill="FFFFFF" w:themeFill="background1"/>
              <w:rPr>
                <w:b/>
                <w:bCs/>
              </w:rPr>
            </w:pPr>
          </w:p>
          <w:p w14:paraId="23FCFE04" w14:textId="77777777" w:rsidR="00870071" w:rsidRPr="00271CE8" w:rsidRDefault="00870071" w:rsidP="00870071">
            <w:pPr>
              <w:shd w:val="clear" w:color="auto" w:fill="FFFFFF" w:themeFill="background1"/>
              <w:rPr>
                <w:b/>
                <w:bCs/>
              </w:rPr>
            </w:pPr>
          </w:p>
          <w:p w14:paraId="3BA9A18A" w14:textId="77777777" w:rsidR="00870071" w:rsidRPr="00271CE8" w:rsidRDefault="00870071" w:rsidP="00870071">
            <w:pPr>
              <w:shd w:val="clear" w:color="auto" w:fill="FFFFFF" w:themeFill="background1"/>
              <w:rPr>
                <w:b/>
                <w:bCs/>
              </w:rPr>
            </w:pPr>
          </w:p>
          <w:p w14:paraId="75A70CE9" w14:textId="77777777" w:rsidR="00870071" w:rsidRPr="00271CE8" w:rsidRDefault="00870071" w:rsidP="00870071">
            <w:pPr>
              <w:shd w:val="clear" w:color="auto" w:fill="FFFFFF" w:themeFill="background1"/>
              <w:rPr>
                <w:b/>
                <w:bCs/>
              </w:rPr>
            </w:pPr>
          </w:p>
          <w:p w14:paraId="24A7486C" w14:textId="77777777" w:rsidR="00870071" w:rsidRPr="00271CE8" w:rsidRDefault="00870071" w:rsidP="00870071">
            <w:pPr>
              <w:shd w:val="clear" w:color="auto" w:fill="FFFFFF" w:themeFill="background1"/>
              <w:rPr>
                <w:b/>
                <w:bCs/>
              </w:rPr>
            </w:pPr>
          </w:p>
          <w:p w14:paraId="409221CA" w14:textId="77777777" w:rsidR="00870071" w:rsidRDefault="00870071" w:rsidP="00870071">
            <w:pPr>
              <w:shd w:val="clear" w:color="auto" w:fill="FFFFFF" w:themeFill="background1"/>
              <w:rPr>
                <w:b/>
                <w:bCs/>
              </w:rPr>
            </w:pPr>
          </w:p>
          <w:p w14:paraId="412711F5" w14:textId="77777777" w:rsidR="00870071" w:rsidRPr="00271CE8" w:rsidRDefault="00870071" w:rsidP="00870071">
            <w:pPr>
              <w:shd w:val="clear" w:color="auto" w:fill="FFFFFF" w:themeFill="background1"/>
              <w:rPr>
                <w:b/>
                <w:bCs/>
              </w:rPr>
            </w:pPr>
          </w:p>
          <w:p w14:paraId="12E8BA19" w14:textId="77777777" w:rsidR="00870071" w:rsidRPr="00271CE8" w:rsidRDefault="00870071" w:rsidP="00870071">
            <w:pPr>
              <w:shd w:val="clear" w:color="auto" w:fill="FFFFFF" w:themeFill="background1"/>
              <w:rPr>
                <w:b/>
                <w:bCs/>
              </w:rPr>
            </w:pPr>
          </w:p>
          <w:p w14:paraId="05381F9C" w14:textId="77777777" w:rsidR="00870071" w:rsidRPr="00271CE8" w:rsidRDefault="00870071" w:rsidP="00870071">
            <w:pPr>
              <w:shd w:val="clear" w:color="auto" w:fill="FFFFFF" w:themeFill="background1"/>
              <w:rPr>
                <w:b/>
                <w:bCs/>
              </w:rPr>
            </w:pPr>
          </w:p>
          <w:p w14:paraId="7D2A06AD" w14:textId="77777777" w:rsidR="00870071" w:rsidRPr="00271CE8" w:rsidRDefault="00870071" w:rsidP="00870071">
            <w:pPr>
              <w:shd w:val="clear" w:color="auto" w:fill="FFFFFF" w:themeFill="background1"/>
              <w:rPr>
                <w:b/>
                <w:bCs/>
              </w:rPr>
            </w:pPr>
            <w:r w:rsidRPr="00271CE8">
              <w:rPr>
                <w:b/>
                <w:bCs/>
              </w:rPr>
              <w:t>Unité VI</w:t>
            </w:r>
          </w:p>
          <w:p w14:paraId="469C261C" w14:textId="504F2397" w:rsidR="00870071" w:rsidRPr="00271CE8" w:rsidRDefault="00870071" w:rsidP="00870071">
            <w:pPr>
              <w:shd w:val="clear" w:color="auto" w:fill="FFFFFF" w:themeFill="background1"/>
            </w:pPr>
            <w:r w:rsidRPr="00271CE8">
              <w:rPr>
                <w:b/>
                <w:bCs/>
              </w:rPr>
              <w:t xml:space="preserve">Connecté au monde </w:t>
            </w:r>
          </w:p>
        </w:tc>
        <w:tc>
          <w:tcPr>
            <w:tcW w:w="3119" w:type="dxa"/>
          </w:tcPr>
          <w:p w14:paraId="7E866AD4" w14:textId="4753F8AF" w:rsidR="00870071" w:rsidRPr="00870071" w:rsidRDefault="00870071" w:rsidP="00870071">
            <w:pPr>
              <w:shd w:val="clear" w:color="auto" w:fill="FFFFFF" w:themeFill="background1"/>
              <w:rPr>
                <w:i/>
                <w:iCs/>
                <w:lang w:val="fr-BE"/>
              </w:rPr>
            </w:pPr>
            <w:r w:rsidRPr="00870071">
              <w:rPr>
                <w:i/>
                <w:iCs/>
              </w:rPr>
              <w:t>Analyse des erreurs</w:t>
            </w:r>
          </w:p>
          <w:p w14:paraId="50786E3E" w14:textId="4CDF69A8" w:rsidR="00870071" w:rsidRPr="00271CE8" w:rsidRDefault="00870071" w:rsidP="00F80D72">
            <w:pPr>
              <w:shd w:val="clear" w:color="auto" w:fill="FFFFFF" w:themeFill="background1"/>
            </w:pPr>
            <w:r w:rsidRPr="00271CE8">
              <w:t>Tourisme connecté au monde.</w:t>
            </w:r>
          </w:p>
          <w:p w14:paraId="4FFC4910" w14:textId="77777777" w:rsidR="00870071" w:rsidRPr="00B51784" w:rsidRDefault="00870071" w:rsidP="00F80D72">
            <w:pPr>
              <w:shd w:val="clear" w:color="auto" w:fill="FFFFFF" w:themeFill="background1"/>
            </w:pPr>
            <w:r w:rsidRPr="00B51784">
              <w:t>Le tourisme. Vacances, voyages, découvertes…</w:t>
            </w:r>
          </w:p>
          <w:p w14:paraId="30EE3052" w14:textId="41430D06" w:rsidR="00870071" w:rsidRPr="00271CE8" w:rsidRDefault="00870071" w:rsidP="00F80D72">
            <w:pPr>
              <w:shd w:val="clear" w:color="auto" w:fill="FFFFFF" w:themeFill="background1"/>
            </w:pPr>
            <w:r w:rsidRPr="00271CE8">
              <w:t>Les homonymes. Les homophones</w:t>
            </w:r>
          </w:p>
        </w:tc>
        <w:tc>
          <w:tcPr>
            <w:tcW w:w="755" w:type="dxa"/>
          </w:tcPr>
          <w:p w14:paraId="3CC07A61" w14:textId="77777777" w:rsidR="00870071" w:rsidRPr="00271CE8" w:rsidRDefault="00870071" w:rsidP="00F80D72">
            <w:pPr>
              <w:shd w:val="clear" w:color="auto" w:fill="FFFFFF" w:themeFill="background1"/>
            </w:pPr>
            <w:r w:rsidRPr="00271CE8">
              <w:t>2/36</w:t>
            </w:r>
          </w:p>
        </w:tc>
        <w:tc>
          <w:tcPr>
            <w:tcW w:w="696" w:type="dxa"/>
          </w:tcPr>
          <w:p w14:paraId="3F23A4BE" w14:textId="77777777" w:rsidR="00870071" w:rsidRPr="00271CE8" w:rsidRDefault="00870071" w:rsidP="00F80D72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5F65F2CF" w14:textId="31587D1B" w:rsidR="00870071" w:rsidRPr="00271CE8" w:rsidRDefault="00870071" w:rsidP="00F80D72">
            <w:pPr>
              <w:shd w:val="clear" w:color="auto" w:fill="FFFFFF" w:themeFill="background1"/>
            </w:pPr>
            <w:r>
              <w:t>Explication/Exercices/</w:t>
            </w:r>
            <w:r w:rsidRPr="00271CE8">
              <w:t>Qu</w:t>
            </w:r>
            <w:r>
              <w:t>estions/Discussion guidée</w:t>
            </w:r>
          </w:p>
        </w:tc>
        <w:tc>
          <w:tcPr>
            <w:tcW w:w="1552" w:type="dxa"/>
          </w:tcPr>
          <w:p w14:paraId="766924CB" w14:textId="77777777" w:rsidR="0060597F" w:rsidRPr="0060597F" w:rsidRDefault="00870071" w:rsidP="0060597F">
            <w:pPr>
              <w:shd w:val="clear" w:color="auto" w:fill="FFFFFF" w:themeFill="background1"/>
              <w:jc w:val="both"/>
            </w:pPr>
            <w:r w:rsidRPr="00271CE8">
              <w:t xml:space="preserve"> </w:t>
            </w:r>
            <w:r w:rsidR="00172B65">
              <w:t>***</w:t>
            </w:r>
            <w:r w:rsidR="0060597F">
              <w:t xml:space="preserve"> </w:t>
            </w:r>
            <w:r w:rsidR="0060597F" w:rsidRPr="0060597F">
              <w:t>Tourisme numérique et mobilité globale: innovations dans les véhicules et les moyens de transport</w:t>
            </w:r>
          </w:p>
          <w:p w14:paraId="55FD7C13" w14:textId="075B29B7" w:rsidR="00870071" w:rsidRPr="00271CE8" w:rsidRDefault="00870071" w:rsidP="00F80D72">
            <w:pPr>
              <w:shd w:val="clear" w:color="auto" w:fill="FFFFFF" w:themeFill="background1"/>
            </w:pPr>
          </w:p>
        </w:tc>
      </w:tr>
      <w:tr w:rsidR="00870071" w:rsidRPr="00271CE8" w14:paraId="2D0AF952" w14:textId="77777777" w:rsidTr="00570A72">
        <w:tc>
          <w:tcPr>
            <w:tcW w:w="678" w:type="dxa"/>
          </w:tcPr>
          <w:p w14:paraId="74A6E4FB" w14:textId="77777777" w:rsidR="00870071" w:rsidRPr="00870071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870071">
              <w:rPr>
                <w:bCs/>
              </w:rPr>
              <w:t>CS1</w:t>
            </w:r>
          </w:p>
          <w:p w14:paraId="41AB6519" w14:textId="77777777" w:rsidR="00870071" w:rsidRPr="00870071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870071">
              <w:rPr>
                <w:bCs/>
              </w:rPr>
              <w:t>CS2</w:t>
            </w:r>
          </w:p>
          <w:p w14:paraId="675249EB" w14:textId="77777777" w:rsidR="00870071" w:rsidRPr="00870071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870071">
              <w:rPr>
                <w:bCs/>
              </w:rPr>
              <w:t>CS3</w:t>
            </w:r>
          </w:p>
          <w:p w14:paraId="5AEAB468" w14:textId="77777777" w:rsidR="00870071" w:rsidRPr="00870071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870071">
              <w:rPr>
                <w:bCs/>
              </w:rPr>
              <w:t>CS4</w:t>
            </w:r>
          </w:p>
          <w:p w14:paraId="7917D32B" w14:textId="77777777" w:rsidR="00870071" w:rsidRPr="00870071" w:rsidRDefault="00870071" w:rsidP="00F80D72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2294" w:type="dxa"/>
          </w:tcPr>
          <w:p w14:paraId="220D0D36" w14:textId="28272A0A" w:rsidR="00870071" w:rsidRPr="00870071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870071">
              <w:rPr>
                <w:bCs/>
              </w:rPr>
              <w:t>1.2</w:t>
            </w:r>
            <w:r>
              <w:rPr>
                <w:bCs/>
              </w:rPr>
              <w:t>;</w:t>
            </w:r>
          </w:p>
          <w:p w14:paraId="69C09C5E" w14:textId="7F66F3F7" w:rsidR="00870071" w:rsidRPr="00870071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870071">
              <w:rPr>
                <w:bCs/>
              </w:rPr>
              <w:t>2.7</w:t>
            </w:r>
            <w:r>
              <w:rPr>
                <w:bCs/>
              </w:rPr>
              <w:t>;</w:t>
            </w:r>
          </w:p>
          <w:p w14:paraId="1688004C" w14:textId="044EFB7C" w:rsidR="00870071" w:rsidRPr="00870071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870071">
              <w:rPr>
                <w:bCs/>
              </w:rPr>
              <w:t>3.1</w:t>
            </w:r>
            <w:r>
              <w:rPr>
                <w:bCs/>
              </w:rPr>
              <w:t xml:space="preserve">; </w:t>
            </w:r>
            <w:r w:rsidRPr="00870071">
              <w:rPr>
                <w:bCs/>
              </w:rPr>
              <w:t>3.8</w:t>
            </w:r>
            <w:r>
              <w:rPr>
                <w:bCs/>
              </w:rPr>
              <w:t>;</w:t>
            </w:r>
          </w:p>
          <w:p w14:paraId="27548CFD" w14:textId="06341B13" w:rsidR="00870071" w:rsidRPr="00870071" w:rsidRDefault="00870071" w:rsidP="00870071">
            <w:pPr>
              <w:shd w:val="clear" w:color="auto" w:fill="FFFFFF" w:themeFill="background1"/>
              <w:rPr>
                <w:bCs/>
              </w:rPr>
            </w:pPr>
            <w:r w:rsidRPr="00870071">
              <w:rPr>
                <w:bCs/>
              </w:rPr>
              <w:t>4.1</w:t>
            </w:r>
            <w:r>
              <w:rPr>
                <w:bCs/>
              </w:rPr>
              <w:t xml:space="preserve">; </w:t>
            </w:r>
            <w:r w:rsidRPr="00870071">
              <w:rPr>
                <w:bCs/>
              </w:rPr>
              <w:t>4.5</w:t>
            </w:r>
            <w:r>
              <w:rPr>
                <w:bCs/>
              </w:rPr>
              <w:t xml:space="preserve">; </w:t>
            </w:r>
            <w:r w:rsidRPr="00870071">
              <w:rPr>
                <w:bCs/>
              </w:rPr>
              <w:t>4.8</w:t>
            </w:r>
            <w:r>
              <w:rPr>
                <w:bCs/>
              </w:rPr>
              <w:t>.</w:t>
            </w:r>
          </w:p>
        </w:tc>
        <w:tc>
          <w:tcPr>
            <w:tcW w:w="1559" w:type="dxa"/>
            <w:vMerge/>
          </w:tcPr>
          <w:p w14:paraId="71B18080" w14:textId="77777777" w:rsidR="00870071" w:rsidRPr="00271CE8" w:rsidRDefault="00870071" w:rsidP="00F80D72">
            <w:pPr>
              <w:shd w:val="clear" w:color="auto" w:fill="FFFFFF" w:themeFill="background1"/>
            </w:pPr>
          </w:p>
        </w:tc>
        <w:tc>
          <w:tcPr>
            <w:tcW w:w="3119" w:type="dxa"/>
          </w:tcPr>
          <w:p w14:paraId="7B3B0783" w14:textId="77777777" w:rsidR="00870071" w:rsidRPr="00271CE8" w:rsidRDefault="00870071" w:rsidP="00F80D72">
            <w:pPr>
              <w:shd w:val="clear" w:color="auto" w:fill="FFFFFF" w:themeFill="background1"/>
            </w:pPr>
            <w:r w:rsidRPr="00271CE8">
              <w:t>Faire ses achats au Bon Marché.</w:t>
            </w:r>
          </w:p>
          <w:p w14:paraId="229C35C9" w14:textId="77777777" w:rsidR="00870071" w:rsidRPr="00B51784" w:rsidRDefault="00870071" w:rsidP="00F80D72">
            <w:pPr>
              <w:shd w:val="clear" w:color="auto" w:fill="FFFFFF" w:themeFill="background1"/>
            </w:pPr>
            <w:r w:rsidRPr="00B51784">
              <w:t xml:space="preserve">Le Shopping. </w:t>
            </w:r>
          </w:p>
          <w:p w14:paraId="63E59377" w14:textId="6E595A96" w:rsidR="00870071" w:rsidRPr="00271CE8" w:rsidRDefault="00870071" w:rsidP="00F80D72">
            <w:pPr>
              <w:shd w:val="clear" w:color="auto" w:fill="FFFFFF" w:themeFill="background1"/>
            </w:pPr>
            <w:r w:rsidRPr="00271CE8">
              <w:t>Le mode impératif</w:t>
            </w:r>
          </w:p>
        </w:tc>
        <w:tc>
          <w:tcPr>
            <w:tcW w:w="755" w:type="dxa"/>
          </w:tcPr>
          <w:p w14:paraId="79572DF8" w14:textId="77777777" w:rsidR="00870071" w:rsidRPr="00271CE8" w:rsidRDefault="00870071" w:rsidP="00F80D72">
            <w:pPr>
              <w:shd w:val="clear" w:color="auto" w:fill="FFFFFF" w:themeFill="background1"/>
            </w:pPr>
            <w:r w:rsidRPr="00271CE8">
              <w:t>2/37</w:t>
            </w:r>
          </w:p>
        </w:tc>
        <w:tc>
          <w:tcPr>
            <w:tcW w:w="696" w:type="dxa"/>
          </w:tcPr>
          <w:p w14:paraId="208B78F5" w14:textId="77777777" w:rsidR="00870071" w:rsidRPr="00271CE8" w:rsidRDefault="00870071" w:rsidP="00F80D72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69D34855" w14:textId="0D8060C4" w:rsidR="00870071" w:rsidRPr="00271CE8" w:rsidRDefault="00870071" w:rsidP="00F80D72">
            <w:pPr>
              <w:shd w:val="clear" w:color="auto" w:fill="FFFFFF" w:themeFill="background1"/>
            </w:pPr>
            <w:r w:rsidRPr="00271CE8">
              <w:t>Lecture</w:t>
            </w:r>
            <w:r w:rsidR="00185921">
              <w:t>/</w:t>
            </w:r>
            <w:r w:rsidRPr="00271CE8">
              <w:t>Affiche</w:t>
            </w:r>
            <w:r w:rsidR="00185921">
              <w:t>/</w:t>
            </w:r>
            <w:r w:rsidRPr="00271CE8">
              <w:t>Regarder des vidéos</w:t>
            </w:r>
            <w:r w:rsidR="00185921">
              <w:t>/</w:t>
            </w:r>
            <w:r w:rsidRPr="00271CE8">
              <w:t xml:space="preserve">Questions </w:t>
            </w:r>
          </w:p>
          <w:p w14:paraId="26E9F712" w14:textId="31CD8CA6" w:rsidR="00870071" w:rsidRPr="00271CE8" w:rsidRDefault="00870071" w:rsidP="00185921">
            <w:pPr>
              <w:shd w:val="clear" w:color="auto" w:fill="FFFFFF" w:themeFill="background1"/>
            </w:pPr>
            <w:r w:rsidRPr="00271CE8">
              <w:t>Discussion guidée</w:t>
            </w:r>
            <w:r w:rsidR="00185921">
              <w:t>/</w:t>
            </w:r>
            <w:r w:rsidRPr="00271CE8">
              <w:t>Collage de photos</w:t>
            </w:r>
            <w:r w:rsidR="00185921">
              <w:t>/</w:t>
            </w:r>
            <w:r w:rsidRPr="00271CE8">
              <w:t>Brochure</w:t>
            </w:r>
          </w:p>
        </w:tc>
        <w:tc>
          <w:tcPr>
            <w:tcW w:w="1552" w:type="dxa"/>
          </w:tcPr>
          <w:p w14:paraId="26EEAA60" w14:textId="56F2B8FC" w:rsidR="00870071" w:rsidRPr="00271CE8" w:rsidRDefault="00870071" w:rsidP="00F80D72">
            <w:pPr>
              <w:shd w:val="clear" w:color="auto" w:fill="FFFFFF" w:themeFill="background1"/>
            </w:pPr>
            <w:r w:rsidRPr="00271CE8">
              <w:t xml:space="preserve"> </w:t>
            </w:r>
          </w:p>
        </w:tc>
      </w:tr>
      <w:tr w:rsidR="00185921" w:rsidRPr="00271CE8" w14:paraId="0821DCAF" w14:textId="77777777" w:rsidTr="00185921">
        <w:trPr>
          <w:trHeight w:val="1720"/>
        </w:trPr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E3F7A" w14:textId="77777777" w:rsidR="00185921" w:rsidRPr="00D54B3E" w:rsidRDefault="00185921" w:rsidP="0018592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14:paraId="2B05DB0D" w14:textId="77777777" w:rsidR="00185921" w:rsidRPr="00D54B3E" w:rsidRDefault="00185921" w:rsidP="0018592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CS2</w:t>
            </w:r>
          </w:p>
          <w:p w14:paraId="190B8D77" w14:textId="1AB15040" w:rsidR="00185921" w:rsidRPr="00A7493E" w:rsidRDefault="00185921" w:rsidP="00185921">
            <w:pPr>
              <w:shd w:val="clear" w:color="auto" w:fill="FFFFFF" w:themeFill="background1"/>
              <w:rPr>
                <w:b/>
                <w:bCs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</w:tc>
        <w:tc>
          <w:tcPr>
            <w:tcW w:w="2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06884" w14:textId="77777777" w:rsidR="00185921" w:rsidRPr="00D54B3E" w:rsidRDefault="00185921" w:rsidP="0018592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1.2; 1.5; 1.7; 1.10;</w:t>
            </w:r>
          </w:p>
          <w:p w14:paraId="50964B72" w14:textId="77777777" w:rsidR="00185921" w:rsidRPr="00D54B3E" w:rsidRDefault="00185921" w:rsidP="0018592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2.4; 2.11;</w:t>
            </w:r>
          </w:p>
          <w:p w14:paraId="6B3EDD6D" w14:textId="30D936CC" w:rsidR="00185921" w:rsidRPr="00A7493E" w:rsidRDefault="00185921" w:rsidP="00185921">
            <w:pPr>
              <w:shd w:val="clear" w:color="auto" w:fill="FFFFFF" w:themeFill="background1"/>
              <w:rPr>
                <w:b/>
                <w:bCs/>
              </w:rPr>
            </w:pPr>
            <w:r w:rsidRPr="00D54B3E">
              <w:rPr>
                <w:color w:val="000000"/>
                <w:lang w:eastAsia="ru-MD"/>
              </w:rPr>
              <w:t>3.3; 3.5; 3.7.</w:t>
            </w:r>
          </w:p>
        </w:tc>
        <w:tc>
          <w:tcPr>
            <w:tcW w:w="1559" w:type="dxa"/>
            <w:vMerge/>
          </w:tcPr>
          <w:p w14:paraId="65C19E93" w14:textId="77777777" w:rsidR="00185921" w:rsidRPr="00271CE8" w:rsidRDefault="00185921" w:rsidP="00185921">
            <w:pPr>
              <w:shd w:val="clear" w:color="auto" w:fill="FFFFFF" w:themeFill="background1"/>
            </w:pPr>
          </w:p>
        </w:tc>
        <w:tc>
          <w:tcPr>
            <w:tcW w:w="3119" w:type="dxa"/>
          </w:tcPr>
          <w:p w14:paraId="0393764B" w14:textId="77777777" w:rsidR="00185921" w:rsidRPr="00271CE8" w:rsidRDefault="00185921" w:rsidP="00185921">
            <w:pPr>
              <w:shd w:val="clear" w:color="auto" w:fill="FFFFFF" w:themeFill="background1"/>
            </w:pPr>
            <w:r w:rsidRPr="00271CE8">
              <w:t>La publicité et nos achats.</w:t>
            </w:r>
          </w:p>
          <w:p w14:paraId="747C09BD" w14:textId="77777777" w:rsidR="00185921" w:rsidRPr="00271CE8" w:rsidRDefault="00185921" w:rsidP="00185921">
            <w:pPr>
              <w:shd w:val="clear" w:color="auto" w:fill="FFFFFF" w:themeFill="background1"/>
            </w:pPr>
            <w:r w:rsidRPr="00271CE8">
              <w:t>Le service clients.</w:t>
            </w:r>
          </w:p>
          <w:p w14:paraId="7E88E8F3" w14:textId="0CA7E40B" w:rsidR="00185921" w:rsidRPr="00271CE8" w:rsidRDefault="00185921" w:rsidP="00185921">
            <w:pPr>
              <w:shd w:val="clear" w:color="auto" w:fill="FFFFFF" w:themeFill="background1"/>
            </w:pPr>
            <w:r w:rsidRPr="00271CE8">
              <w:t>Décrire une image publicitaire.</w:t>
            </w:r>
          </w:p>
        </w:tc>
        <w:tc>
          <w:tcPr>
            <w:tcW w:w="755" w:type="dxa"/>
          </w:tcPr>
          <w:p w14:paraId="655DBC12" w14:textId="77777777" w:rsidR="00185921" w:rsidRPr="00271CE8" w:rsidRDefault="00185921" w:rsidP="00185921">
            <w:pPr>
              <w:shd w:val="clear" w:color="auto" w:fill="FFFFFF" w:themeFill="background1"/>
            </w:pPr>
            <w:r w:rsidRPr="00271CE8">
              <w:t>2/38</w:t>
            </w:r>
          </w:p>
        </w:tc>
        <w:tc>
          <w:tcPr>
            <w:tcW w:w="696" w:type="dxa"/>
          </w:tcPr>
          <w:p w14:paraId="5804D9E0" w14:textId="77777777" w:rsidR="00185921" w:rsidRPr="00271CE8" w:rsidRDefault="00185921" w:rsidP="00185921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6E678774" w14:textId="26063E5A" w:rsidR="00185921" w:rsidRPr="00D56AA6" w:rsidRDefault="00185921" w:rsidP="00185921">
            <w:pPr>
              <w:shd w:val="clear" w:color="auto" w:fill="FFFFFF" w:themeFill="background1"/>
            </w:pPr>
            <w:r w:rsidRPr="00D56AA6">
              <w:t>Brainstorming</w:t>
            </w:r>
            <w:r>
              <w:t>/Conversation/</w:t>
            </w:r>
            <w:r w:rsidRPr="00D56AA6">
              <w:t>Regarder des vidéos</w:t>
            </w:r>
            <w:r>
              <w:t>/</w:t>
            </w:r>
            <w:r w:rsidRPr="00D56AA6">
              <w:t>Lecture</w:t>
            </w:r>
            <w:r>
              <w:t>/ Explication/</w:t>
            </w:r>
            <w:r w:rsidRPr="00D56AA6">
              <w:t>Discussion guidée</w:t>
            </w:r>
          </w:p>
          <w:p w14:paraId="4888D045" w14:textId="5892CC0D" w:rsidR="00185921" w:rsidRPr="00271CE8" w:rsidRDefault="00185921" w:rsidP="00185921">
            <w:pPr>
              <w:shd w:val="clear" w:color="auto" w:fill="FFFFFF" w:themeFill="background1"/>
            </w:pPr>
          </w:p>
        </w:tc>
        <w:tc>
          <w:tcPr>
            <w:tcW w:w="1552" w:type="dxa"/>
          </w:tcPr>
          <w:p w14:paraId="277095A1" w14:textId="77777777" w:rsidR="00172B65" w:rsidRDefault="00172B65" w:rsidP="00185921">
            <w:pPr>
              <w:shd w:val="clear" w:color="auto" w:fill="FFFFFF" w:themeFill="background1"/>
            </w:pPr>
            <w:r>
              <w:t>***</w:t>
            </w:r>
          </w:p>
          <w:p w14:paraId="0C180F00" w14:textId="092339E4" w:rsidR="00185921" w:rsidRPr="00271CE8" w:rsidRDefault="00185921" w:rsidP="00185921">
            <w:pPr>
              <w:shd w:val="clear" w:color="auto" w:fill="FFFFFF" w:themeFill="background1"/>
            </w:pPr>
            <w:r w:rsidRPr="00271CE8">
              <w:t>Types de service clients</w:t>
            </w:r>
          </w:p>
          <w:p w14:paraId="1204358A" w14:textId="10ABB426" w:rsidR="00185921" w:rsidRPr="00271CE8" w:rsidRDefault="00185921" w:rsidP="00185921">
            <w:pPr>
              <w:shd w:val="clear" w:color="auto" w:fill="FFFFFF" w:themeFill="background1"/>
            </w:pPr>
            <w:r w:rsidRPr="00271CE8">
              <w:t xml:space="preserve">Les compétences du vendeur et d’un géant du magasin </w:t>
            </w:r>
          </w:p>
          <w:p w14:paraId="43AABD02" w14:textId="4B0DAF85" w:rsidR="00185921" w:rsidRPr="00271CE8" w:rsidRDefault="00185921" w:rsidP="00185921">
            <w:pPr>
              <w:shd w:val="clear" w:color="auto" w:fill="FFFFFF" w:themeFill="background1"/>
            </w:pPr>
          </w:p>
        </w:tc>
      </w:tr>
      <w:tr w:rsidR="00870071" w:rsidRPr="00271CE8" w14:paraId="0C8C136B" w14:textId="77777777" w:rsidTr="00570A72">
        <w:tc>
          <w:tcPr>
            <w:tcW w:w="678" w:type="dxa"/>
          </w:tcPr>
          <w:p w14:paraId="161BC8B8" w14:textId="77777777" w:rsidR="00870071" w:rsidRPr="00960C58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960C58">
              <w:rPr>
                <w:bCs/>
              </w:rPr>
              <w:lastRenderedPageBreak/>
              <w:t>CS1</w:t>
            </w:r>
          </w:p>
          <w:p w14:paraId="42EFF596" w14:textId="77777777" w:rsidR="00870071" w:rsidRPr="00960C58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960C58">
              <w:rPr>
                <w:bCs/>
              </w:rPr>
              <w:t>CS2</w:t>
            </w:r>
          </w:p>
          <w:p w14:paraId="0AAD64EB" w14:textId="77777777" w:rsidR="00870071" w:rsidRPr="00960C58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960C58">
              <w:rPr>
                <w:bCs/>
              </w:rPr>
              <w:t>CS3</w:t>
            </w:r>
          </w:p>
          <w:p w14:paraId="390554A7" w14:textId="77777777" w:rsidR="00870071" w:rsidRPr="00960C58" w:rsidRDefault="00870071" w:rsidP="00F80D72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2294" w:type="dxa"/>
          </w:tcPr>
          <w:p w14:paraId="17B28D38" w14:textId="0734705C" w:rsidR="00960C58" w:rsidRPr="00960C58" w:rsidRDefault="00960C58" w:rsidP="00960C58">
            <w:pPr>
              <w:shd w:val="clear" w:color="auto" w:fill="FFFFFF" w:themeFill="background1"/>
              <w:rPr>
                <w:bCs/>
              </w:rPr>
            </w:pPr>
            <w:r>
              <w:rPr>
                <w:bCs/>
              </w:rPr>
              <w:t>1.5;</w:t>
            </w:r>
            <w:r w:rsidRPr="00960C58">
              <w:rPr>
                <w:bCs/>
              </w:rPr>
              <w:t xml:space="preserve"> 1.8</w:t>
            </w:r>
            <w:r>
              <w:rPr>
                <w:bCs/>
              </w:rPr>
              <w:t xml:space="preserve">; </w:t>
            </w:r>
            <w:r w:rsidRPr="00960C58">
              <w:rPr>
                <w:bCs/>
              </w:rPr>
              <w:t>1.11</w:t>
            </w:r>
            <w:r>
              <w:rPr>
                <w:bCs/>
              </w:rPr>
              <w:t>;</w:t>
            </w:r>
          </w:p>
          <w:p w14:paraId="725ABD4F" w14:textId="24593DAE" w:rsidR="00870071" w:rsidRPr="00960C58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960C58">
              <w:rPr>
                <w:bCs/>
              </w:rPr>
              <w:t>2.6</w:t>
            </w:r>
            <w:r w:rsidR="00960C58">
              <w:rPr>
                <w:bCs/>
              </w:rPr>
              <w:t xml:space="preserve">; </w:t>
            </w:r>
            <w:r w:rsidRPr="00960C58">
              <w:rPr>
                <w:bCs/>
              </w:rPr>
              <w:t>2.8</w:t>
            </w:r>
            <w:r w:rsidR="00960C58">
              <w:rPr>
                <w:bCs/>
              </w:rPr>
              <w:t xml:space="preserve">; </w:t>
            </w:r>
            <w:r w:rsidR="00960C58" w:rsidRPr="00960C58">
              <w:rPr>
                <w:bCs/>
              </w:rPr>
              <w:t>2.10</w:t>
            </w:r>
            <w:r w:rsidR="00960C58">
              <w:rPr>
                <w:bCs/>
              </w:rPr>
              <w:t xml:space="preserve">; </w:t>
            </w:r>
            <w:r w:rsidRPr="00960C58">
              <w:rPr>
                <w:bCs/>
              </w:rPr>
              <w:t>2.11</w:t>
            </w:r>
            <w:r w:rsidR="00960C58">
              <w:rPr>
                <w:bCs/>
              </w:rPr>
              <w:t>;</w:t>
            </w:r>
          </w:p>
          <w:p w14:paraId="6193D5C6" w14:textId="2EAC363A" w:rsidR="00870071" w:rsidRPr="00960C58" w:rsidRDefault="00960C58" w:rsidP="00960C58">
            <w:pPr>
              <w:shd w:val="clear" w:color="auto" w:fill="FFFFFF" w:themeFill="background1"/>
              <w:rPr>
                <w:bCs/>
              </w:rPr>
            </w:pPr>
            <w:r>
              <w:rPr>
                <w:bCs/>
              </w:rPr>
              <w:t xml:space="preserve">3.2; </w:t>
            </w:r>
            <w:r w:rsidRPr="00960C58">
              <w:rPr>
                <w:bCs/>
              </w:rPr>
              <w:t>3.4</w:t>
            </w:r>
            <w:r>
              <w:rPr>
                <w:bCs/>
              </w:rPr>
              <w:t xml:space="preserve">; </w:t>
            </w:r>
            <w:r w:rsidR="00870071" w:rsidRPr="00960C58">
              <w:rPr>
                <w:bCs/>
              </w:rPr>
              <w:t>3.8</w:t>
            </w:r>
            <w:r>
              <w:rPr>
                <w:bCs/>
              </w:rPr>
              <w:t xml:space="preserve">; </w:t>
            </w:r>
            <w:r w:rsidR="00870071" w:rsidRPr="00960C58">
              <w:rPr>
                <w:bCs/>
              </w:rPr>
              <w:t>3.10</w:t>
            </w:r>
            <w:r>
              <w:rPr>
                <w:bCs/>
              </w:rPr>
              <w:t>.</w:t>
            </w:r>
          </w:p>
        </w:tc>
        <w:tc>
          <w:tcPr>
            <w:tcW w:w="1559" w:type="dxa"/>
            <w:vMerge/>
          </w:tcPr>
          <w:p w14:paraId="7F7CF680" w14:textId="17F51B2C" w:rsidR="00870071" w:rsidRPr="00271CE8" w:rsidRDefault="00870071" w:rsidP="00F80D72">
            <w:pPr>
              <w:shd w:val="clear" w:color="auto" w:fill="FFFFFF" w:themeFill="background1"/>
            </w:pPr>
          </w:p>
        </w:tc>
        <w:tc>
          <w:tcPr>
            <w:tcW w:w="3119" w:type="dxa"/>
          </w:tcPr>
          <w:p w14:paraId="175A1E03" w14:textId="79AE914D" w:rsidR="00870071" w:rsidRPr="00271CE8" w:rsidRDefault="00870071" w:rsidP="00F80D72">
            <w:pPr>
              <w:shd w:val="clear" w:color="auto" w:fill="FFFFFF" w:themeFill="background1"/>
            </w:pPr>
            <w:r w:rsidRPr="00E9338C">
              <w:rPr>
                <w:lang w:val="fr-BE"/>
              </w:rPr>
              <w:t>L’abbé Pierre (1912-2007)</w:t>
            </w:r>
          </w:p>
          <w:p w14:paraId="1F783E8F" w14:textId="77777777" w:rsidR="00870071" w:rsidRPr="00B51784" w:rsidRDefault="00870071" w:rsidP="00F80D72">
            <w:pPr>
              <w:shd w:val="clear" w:color="auto" w:fill="FFFFFF" w:themeFill="background1"/>
            </w:pPr>
            <w:r w:rsidRPr="00B51784">
              <w:t>Place des doubles pronoms personnels</w:t>
            </w:r>
          </w:p>
          <w:p w14:paraId="4E8591A0" w14:textId="6304BE80" w:rsidR="00870071" w:rsidRPr="00271CE8" w:rsidRDefault="00870071" w:rsidP="00F80D72">
            <w:pPr>
              <w:shd w:val="clear" w:color="auto" w:fill="FFFFFF" w:themeFill="background1"/>
            </w:pPr>
            <w:r w:rsidRPr="00271CE8">
              <w:t>(COD et COI)</w:t>
            </w:r>
          </w:p>
        </w:tc>
        <w:tc>
          <w:tcPr>
            <w:tcW w:w="755" w:type="dxa"/>
          </w:tcPr>
          <w:p w14:paraId="7530921F" w14:textId="77777777" w:rsidR="00870071" w:rsidRPr="00271CE8" w:rsidRDefault="00870071" w:rsidP="00F80D72">
            <w:pPr>
              <w:shd w:val="clear" w:color="auto" w:fill="FFFFFF" w:themeFill="background1"/>
            </w:pPr>
            <w:r w:rsidRPr="00271CE8">
              <w:t>2/39</w:t>
            </w:r>
          </w:p>
        </w:tc>
        <w:tc>
          <w:tcPr>
            <w:tcW w:w="696" w:type="dxa"/>
          </w:tcPr>
          <w:p w14:paraId="636297C9" w14:textId="77777777" w:rsidR="00870071" w:rsidRPr="00271CE8" w:rsidRDefault="00870071" w:rsidP="00F80D72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136997C6" w14:textId="703B7576" w:rsidR="00870071" w:rsidRPr="00271CE8" w:rsidRDefault="00870071" w:rsidP="00F80D72">
            <w:pPr>
              <w:shd w:val="clear" w:color="auto" w:fill="FFFFFF" w:themeFill="background1"/>
            </w:pPr>
            <w:r w:rsidRPr="00271CE8">
              <w:t>Lecture</w:t>
            </w:r>
            <w:r w:rsidR="00960C58">
              <w:t>/</w:t>
            </w:r>
            <w:r w:rsidRPr="00271CE8">
              <w:t xml:space="preserve">Explication </w:t>
            </w:r>
            <w:r w:rsidR="00960C58">
              <w:t>/</w:t>
            </w:r>
            <w:r w:rsidRPr="00271CE8">
              <w:t xml:space="preserve">Exercices </w:t>
            </w:r>
            <w:r w:rsidR="00960C58">
              <w:t>/</w:t>
            </w:r>
            <w:r w:rsidRPr="00271CE8">
              <w:t>Regarder des vidéos</w:t>
            </w:r>
            <w:r w:rsidR="00960C58">
              <w:t>/Questions/</w:t>
            </w:r>
            <w:r w:rsidRPr="00271CE8">
              <w:t>Discussion guidée</w:t>
            </w:r>
            <w:r w:rsidR="00960C58">
              <w:t>/</w:t>
            </w:r>
            <w:r w:rsidRPr="00271CE8">
              <w:t>Jeu de rôle</w:t>
            </w:r>
            <w:r w:rsidR="00960C58">
              <w:t>/</w:t>
            </w:r>
          </w:p>
          <w:p w14:paraId="2172FD22" w14:textId="542E74E0" w:rsidR="00870071" w:rsidRPr="00271CE8" w:rsidRDefault="00870071" w:rsidP="00960C58">
            <w:pPr>
              <w:shd w:val="clear" w:color="auto" w:fill="FFFFFF" w:themeFill="background1"/>
            </w:pPr>
            <w:r w:rsidRPr="00271CE8">
              <w:t>Dialogues</w:t>
            </w:r>
            <w:r w:rsidR="00960C58">
              <w:t>/</w:t>
            </w:r>
            <w:r w:rsidRPr="00271CE8">
              <w:t xml:space="preserve">Faire de la publicité  </w:t>
            </w:r>
          </w:p>
        </w:tc>
        <w:tc>
          <w:tcPr>
            <w:tcW w:w="1552" w:type="dxa"/>
          </w:tcPr>
          <w:p w14:paraId="02803C0B" w14:textId="60919901" w:rsidR="00870071" w:rsidRPr="00271CE8" w:rsidRDefault="00870071" w:rsidP="00F80D72">
            <w:pPr>
              <w:shd w:val="clear" w:color="auto" w:fill="FFFFFF" w:themeFill="background1"/>
            </w:pPr>
          </w:p>
        </w:tc>
      </w:tr>
      <w:tr w:rsidR="00870071" w:rsidRPr="00271CE8" w14:paraId="0C52D3A4" w14:textId="77777777" w:rsidTr="00570A72">
        <w:tc>
          <w:tcPr>
            <w:tcW w:w="678" w:type="dxa"/>
          </w:tcPr>
          <w:p w14:paraId="74D1A3CC" w14:textId="77777777" w:rsidR="00870071" w:rsidRPr="00960C58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960C58">
              <w:rPr>
                <w:bCs/>
              </w:rPr>
              <w:t>CS1</w:t>
            </w:r>
          </w:p>
          <w:p w14:paraId="2985B539" w14:textId="77777777" w:rsidR="00870071" w:rsidRPr="00960C58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960C58">
              <w:rPr>
                <w:bCs/>
              </w:rPr>
              <w:t>CS2</w:t>
            </w:r>
          </w:p>
          <w:p w14:paraId="09861A76" w14:textId="77777777" w:rsidR="00870071" w:rsidRPr="00960C58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960C58">
              <w:rPr>
                <w:bCs/>
              </w:rPr>
              <w:t>CS3</w:t>
            </w:r>
          </w:p>
          <w:p w14:paraId="78B1D0AB" w14:textId="77777777" w:rsidR="00870071" w:rsidRPr="00960C58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960C58">
              <w:rPr>
                <w:bCs/>
              </w:rPr>
              <w:t>CS4</w:t>
            </w:r>
          </w:p>
        </w:tc>
        <w:tc>
          <w:tcPr>
            <w:tcW w:w="2294" w:type="dxa"/>
          </w:tcPr>
          <w:p w14:paraId="6D66F966" w14:textId="519F35F2" w:rsidR="00870071" w:rsidRPr="00960C58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960C58">
              <w:rPr>
                <w:bCs/>
              </w:rPr>
              <w:t>1.5</w:t>
            </w:r>
            <w:r w:rsidR="00960C58">
              <w:rPr>
                <w:bCs/>
              </w:rPr>
              <w:t xml:space="preserve">; </w:t>
            </w:r>
            <w:r w:rsidRPr="00960C58">
              <w:rPr>
                <w:bCs/>
              </w:rPr>
              <w:t>1.11</w:t>
            </w:r>
            <w:r w:rsidR="00960C58">
              <w:rPr>
                <w:bCs/>
              </w:rPr>
              <w:t>;</w:t>
            </w:r>
          </w:p>
          <w:p w14:paraId="566F435A" w14:textId="018CF8ED" w:rsidR="00870071" w:rsidRPr="00960C58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960C58">
              <w:rPr>
                <w:bCs/>
              </w:rPr>
              <w:t>2.2</w:t>
            </w:r>
            <w:r w:rsidR="00960C58">
              <w:rPr>
                <w:bCs/>
              </w:rPr>
              <w:t xml:space="preserve">; </w:t>
            </w:r>
            <w:r w:rsidRPr="00960C58">
              <w:rPr>
                <w:bCs/>
              </w:rPr>
              <w:t>2.6</w:t>
            </w:r>
            <w:r w:rsidR="00960C58">
              <w:rPr>
                <w:bCs/>
              </w:rPr>
              <w:t>;</w:t>
            </w:r>
          </w:p>
          <w:p w14:paraId="5B1854A3" w14:textId="73BFF9D5" w:rsidR="00870071" w:rsidRPr="00960C58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960C58">
              <w:rPr>
                <w:bCs/>
              </w:rPr>
              <w:t>3.4</w:t>
            </w:r>
            <w:r w:rsidR="00960C58">
              <w:rPr>
                <w:bCs/>
              </w:rPr>
              <w:t xml:space="preserve">; </w:t>
            </w:r>
            <w:r w:rsidRPr="00960C58">
              <w:rPr>
                <w:bCs/>
              </w:rPr>
              <w:t>3.8</w:t>
            </w:r>
            <w:r w:rsidR="00960C58">
              <w:rPr>
                <w:bCs/>
              </w:rPr>
              <w:t>;</w:t>
            </w:r>
          </w:p>
          <w:p w14:paraId="4F73EA4C" w14:textId="26E047C8" w:rsidR="00870071" w:rsidRPr="00960C58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960C58">
              <w:rPr>
                <w:bCs/>
              </w:rPr>
              <w:t>4.8</w:t>
            </w:r>
            <w:r w:rsidR="00960C58">
              <w:rPr>
                <w:bCs/>
              </w:rPr>
              <w:t>.</w:t>
            </w:r>
          </w:p>
        </w:tc>
        <w:tc>
          <w:tcPr>
            <w:tcW w:w="1559" w:type="dxa"/>
            <w:vMerge/>
          </w:tcPr>
          <w:p w14:paraId="2CF053D5" w14:textId="77777777" w:rsidR="00870071" w:rsidRPr="00271CE8" w:rsidRDefault="00870071" w:rsidP="00F80D72">
            <w:pPr>
              <w:shd w:val="clear" w:color="auto" w:fill="FFFFFF" w:themeFill="background1"/>
            </w:pPr>
          </w:p>
        </w:tc>
        <w:tc>
          <w:tcPr>
            <w:tcW w:w="3119" w:type="dxa"/>
          </w:tcPr>
          <w:p w14:paraId="06AC3592" w14:textId="178FC795" w:rsidR="00870071" w:rsidRPr="00271CE8" w:rsidRDefault="00870071" w:rsidP="00F80D72">
            <w:pPr>
              <w:shd w:val="clear" w:color="auto" w:fill="FFFFFF" w:themeFill="background1"/>
            </w:pPr>
            <w:r w:rsidRPr="00271CE8">
              <w:t>Les réseaux sociaux.</w:t>
            </w:r>
          </w:p>
          <w:p w14:paraId="01E852AF" w14:textId="71254177" w:rsidR="00870071" w:rsidRPr="00271CE8" w:rsidRDefault="00870071" w:rsidP="00F80D72">
            <w:pPr>
              <w:shd w:val="clear" w:color="auto" w:fill="FFFFFF" w:themeFill="background1"/>
            </w:pPr>
            <w:r w:rsidRPr="00271CE8">
              <w:t>Le pluriel des noms composés</w:t>
            </w:r>
          </w:p>
          <w:p w14:paraId="23A1D4A4" w14:textId="6A8EE320" w:rsidR="00870071" w:rsidRPr="00271CE8" w:rsidRDefault="00870071" w:rsidP="00F80D72">
            <w:pPr>
              <w:shd w:val="clear" w:color="auto" w:fill="FFFFFF" w:themeFill="background1"/>
            </w:pPr>
          </w:p>
        </w:tc>
        <w:tc>
          <w:tcPr>
            <w:tcW w:w="755" w:type="dxa"/>
          </w:tcPr>
          <w:p w14:paraId="126759AB" w14:textId="77777777" w:rsidR="00870071" w:rsidRPr="00271CE8" w:rsidRDefault="00870071" w:rsidP="00F80D72">
            <w:pPr>
              <w:shd w:val="clear" w:color="auto" w:fill="FFFFFF" w:themeFill="background1"/>
            </w:pPr>
            <w:r w:rsidRPr="00271CE8">
              <w:t>2/40</w:t>
            </w:r>
          </w:p>
        </w:tc>
        <w:tc>
          <w:tcPr>
            <w:tcW w:w="696" w:type="dxa"/>
          </w:tcPr>
          <w:p w14:paraId="21E7B08B" w14:textId="77777777" w:rsidR="00870071" w:rsidRPr="00271CE8" w:rsidRDefault="00870071" w:rsidP="00F80D72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23FF01C6" w14:textId="7BC21C33" w:rsidR="00870071" w:rsidRPr="00271CE8" w:rsidRDefault="00870071" w:rsidP="00960C58">
            <w:pPr>
              <w:shd w:val="clear" w:color="auto" w:fill="FFFFFF" w:themeFill="background1"/>
            </w:pPr>
            <w:r w:rsidRPr="00271CE8">
              <w:t>Lecture</w:t>
            </w:r>
            <w:r>
              <w:t xml:space="preserve">/ </w:t>
            </w:r>
            <w:r w:rsidRPr="00271CE8">
              <w:t>Explication</w:t>
            </w:r>
            <w:r w:rsidR="00960C58">
              <w:t>/Exercices/</w:t>
            </w:r>
            <w:r w:rsidRPr="00271CE8">
              <w:t>Regarder des vidéos</w:t>
            </w:r>
            <w:r w:rsidR="00960C58">
              <w:t>/Questions/</w:t>
            </w:r>
            <w:r w:rsidRPr="00271CE8">
              <w:t>Discussion guidée</w:t>
            </w:r>
            <w:r w:rsidR="00960C58">
              <w:t>/</w:t>
            </w:r>
            <w:r w:rsidRPr="00271CE8">
              <w:t>Jeu de rôle</w:t>
            </w:r>
            <w:r>
              <w:t xml:space="preserve">/ </w:t>
            </w:r>
            <w:r w:rsidR="00960C58">
              <w:t>Dialogues/</w:t>
            </w:r>
            <w:r w:rsidRPr="00271CE8">
              <w:t>Faire de la publicité</w:t>
            </w:r>
            <w:r w:rsidR="00960C58">
              <w:t>/</w:t>
            </w:r>
            <w:r w:rsidRPr="00271CE8">
              <w:t>Réaliser un journal</w:t>
            </w:r>
          </w:p>
        </w:tc>
        <w:tc>
          <w:tcPr>
            <w:tcW w:w="1552" w:type="dxa"/>
          </w:tcPr>
          <w:p w14:paraId="4CCA04C2" w14:textId="77777777" w:rsidR="00960C58" w:rsidRDefault="00960C58" w:rsidP="00F80D72">
            <w:pPr>
              <w:shd w:val="clear" w:color="auto" w:fill="FFFFFF" w:themeFill="background1"/>
            </w:pPr>
            <w:r>
              <w:t>***</w:t>
            </w:r>
          </w:p>
          <w:p w14:paraId="29D4AB23" w14:textId="6C63D407" w:rsidR="00870071" w:rsidRPr="00DD419D" w:rsidRDefault="00870071" w:rsidP="00F80D72">
            <w:pPr>
              <w:shd w:val="clear" w:color="auto" w:fill="FFFFFF" w:themeFill="background1"/>
            </w:pPr>
            <w:r w:rsidRPr="00DD419D">
              <w:t>Le courrier électronique a-t-il remplacé la lettre écrite ?</w:t>
            </w:r>
          </w:p>
          <w:p w14:paraId="08F3CED7" w14:textId="44C22E2D" w:rsidR="00870071" w:rsidRPr="00271CE8" w:rsidRDefault="00870071" w:rsidP="00F80D72">
            <w:pPr>
              <w:shd w:val="clear" w:color="auto" w:fill="FFFFFF" w:themeFill="background1"/>
            </w:pPr>
            <w:r w:rsidRPr="00271CE8">
              <w:t>Ecrire des</w:t>
            </w:r>
            <w:r w:rsidRPr="00DD419D">
              <w:t xml:space="preserve"> lett</w:t>
            </w:r>
            <w:r>
              <w:t>res et des courriels officiels.</w:t>
            </w:r>
          </w:p>
        </w:tc>
      </w:tr>
      <w:tr w:rsidR="00870071" w:rsidRPr="00271CE8" w14:paraId="5AAC4FF9" w14:textId="77777777" w:rsidTr="00570A72">
        <w:tc>
          <w:tcPr>
            <w:tcW w:w="678" w:type="dxa"/>
          </w:tcPr>
          <w:p w14:paraId="608E03A2" w14:textId="77777777" w:rsidR="00870071" w:rsidRPr="00960C58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960C58">
              <w:rPr>
                <w:bCs/>
              </w:rPr>
              <w:t>CS1</w:t>
            </w:r>
          </w:p>
          <w:p w14:paraId="432E3B83" w14:textId="77777777" w:rsidR="00870071" w:rsidRPr="00960C58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960C58">
              <w:rPr>
                <w:bCs/>
              </w:rPr>
              <w:t>CS2</w:t>
            </w:r>
          </w:p>
          <w:p w14:paraId="5FADEC60" w14:textId="77777777" w:rsidR="00870071" w:rsidRPr="00960C58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960C58">
              <w:rPr>
                <w:bCs/>
              </w:rPr>
              <w:t>CS3</w:t>
            </w:r>
          </w:p>
          <w:p w14:paraId="2E520C46" w14:textId="77777777" w:rsidR="00870071" w:rsidRPr="00960C58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960C58">
              <w:rPr>
                <w:bCs/>
              </w:rPr>
              <w:t>CS4</w:t>
            </w:r>
          </w:p>
        </w:tc>
        <w:tc>
          <w:tcPr>
            <w:tcW w:w="2294" w:type="dxa"/>
          </w:tcPr>
          <w:p w14:paraId="1CAD9467" w14:textId="40D12B16" w:rsidR="00870071" w:rsidRPr="00960C58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960C58">
              <w:rPr>
                <w:bCs/>
              </w:rPr>
              <w:t>1.5</w:t>
            </w:r>
            <w:r w:rsidR="00960C58">
              <w:rPr>
                <w:bCs/>
              </w:rPr>
              <w:t>;</w:t>
            </w:r>
          </w:p>
          <w:p w14:paraId="4A22E505" w14:textId="74904231" w:rsidR="00870071" w:rsidRPr="00960C58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960C58">
              <w:rPr>
                <w:bCs/>
              </w:rPr>
              <w:t>2.2</w:t>
            </w:r>
            <w:r w:rsidR="00960C58">
              <w:rPr>
                <w:bCs/>
              </w:rPr>
              <w:t>;</w:t>
            </w:r>
          </w:p>
          <w:p w14:paraId="4589D101" w14:textId="6E36AEB4" w:rsidR="00870071" w:rsidRPr="00960C58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960C58">
              <w:rPr>
                <w:bCs/>
              </w:rPr>
              <w:t>3.4</w:t>
            </w:r>
            <w:r w:rsidR="00960C58">
              <w:rPr>
                <w:bCs/>
              </w:rPr>
              <w:t xml:space="preserve">; </w:t>
            </w:r>
            <w:r w:rsidRPr="00960C58">
              <w:rPr>
                <w:bCs/>
              </w:rPr>
              <w:t>3.8</w:t>
            </w:r>
            <w:r w:rsidR="00960C58">
              <w:rPr>
                <w:bCs/>
              </w:rPr>
              <w:t xml:space="preserve">; </w:t>
            </w:r>
            <w:r w:rsidRPr="00960C58">
              <w:rPr>
                <w:bCs/>
              </w:rPr>
              <w:t>3.10</w:t>
            </w:r>
            <w:r w:rsidR="00960C58">
              <w:rPr>
                <w:bCs/>
              </w:rPr>
              <w:t>;</w:t>
            </w:r>
          </w:p>
          <w:p w14:paraId="23E55A59" w14:textId="71F37149" w:rsidR="00870071" w:rsidRPr="00960C58" w:rsidRDefault="00870071" w:rsidP="00960C58">
            <w:pPr>
              <w:shd w:val="clear" w:color="auto" w:fill="FFFFFF" w:themeFill="background1"/>
              <w:rPr>
                <w:bCs/>
              </w:rPr>
            </w:pPr>
            <w:r w:rsidRPr="00960C58">
              <w:rPr>
                <w:bCs/>
              </w:rPr>
              <w:t>4.6</w:t>
            </w:r>
            <w:r w:rsidR="00960C58">
              <w:rPr>
                <w:bCs/>
              </w:rPr>
              <w:t xml:space="preserve">; </w:t>
            </w:r>
            <w:r w:rsidRPr="00960C58">
              <w:rPr>
                <w:bCs/>
              </w:rPr>
              <w:t>4.9</w:t>
            </w:r>
            <w:r w:rsidR="00960C58">
              <w:rPr>
                <w:bCs/>
              </w:rPr>
              <w:t>.</w:t>
            </w:r>
          </w:p>
        </w:tc>
        <w:tc>
          <w:tcPr>
            <w:tcW w:w="1559" w:type="dxa"/>
            <w:vMerge/>
          </w:tcPr>
          <w:p w14:paraId="30C7E0C0" w14:textId="77777777" w:rsidR="00870071" w:rsidRPr="00271CE8" w:rsidRDefault="00870071" w:rsidP="00F80D72">
            <w:pPr>
              <w:shd w:val="clear" w:color="auto" w:fill="FFFFFF" w:themeFill="background1"/>
            </w:pPr>
          </w:p>
        </w:tc>
        <w:tc>
          <w:tcPr>
            <w:tcW w:w="3119" w:type="dxa"/>
          </w:tcPr>
          <w:p w14:paraId="1FDC6485" w14:textId="42C12F86" w:rsidR="00870071" w:rsidRPr="00271CE8" w:rsidRDefault="00870071" w:rsidP="00F80D72">
            <w:pPr>
              <w:shd w:val="clear" w:color="auto" w:fill="FFFFFF" w:themeFill="background1"/>
            </w:pPr>
            <w:r w:rsidRPr="005D4511">
              <w:t>Le courrier papier ou le courrier</w:t>
            </w:r>
            <w:r w:rsidR="00960C58">
              <w:t xml:space="preserve"> </w:t>
            </w:r>
            <w:r w:rsidRPr="00271CE8">
              <w:t>digital?</w:t>
            </w:r>
          </w:p>
          <w:p w14:paraId="4C063C03" w14:textId="21DC2C79" w:rsidR="00870071" w:rsidRPr="00271CE8" w:rsidRDefault="00870071" w:rsidP="00F80D72">
            <w:pPr>
              <w:shd w:val="clear" w:color="auto" w:fill="FFFFFF" w:themeFill="background1"/>
            </w:pPr>
            <w:r w:rsidRPr="00271CE8">
              <w:t>Les prépositions à</w:t>
            </w:r>
            <w:r w:rsidRPr="00271CE8">
              <w:rPr>
                <w:i/>
                <w:iCs/>
              </w:rPr>
              <w:t>, en, de, chez</w:t>
            </w:r>
          </w:p>
        </w:tc>
        <w:tc>
          <w:tcPr>
            <w:tcW w:w="755" w:type="dxa"/>
          </w:tcPr>
          <w:p w14:paraId="26392837" w14:textId="77777777" w:rsidR="00870071" w:rsidRPr="00271CE8" w:rsidRDefault="00870071" w:rsidP="00F80D72">
            <w:pPr>
              <w:shd w:val="clear" w:color="auto" w:fill="FFFFFF" w:themeFill="background1"/>
            </w:pPr>
            <w:r w:rsidRPr="00271CE8">
              <w:t>2/41</w:t>
            </w:r>
          </w:p>
        </w:tc>
        <w:tc>
          <w:tcPr>
            <w:tcW w:w="696" w:type="dxa"/>
          </w:tcPr>
          <w:p w14:paraId="79C899BF" w14:textId="77777777" w:rsidR="00870071" w:rsidRPr="00271CE8" w:rsidRDefault="00870071" w:rsidP="00F80D72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7AE9F7D3" w14:textId="77777777" w:rsidR="00960C58" w:rsidRDefault="00870071" w:rsidP="00F80D72">
            <w:pPr>
              <w:shd w:val="clear" w:color="auto" w:fill="FFFFFF" w:themeFill="background1"/>
            </w:pPr>
            <w:r w:rsidRPr="00271CE8">
              <w:t>Lecture</w:t>
            </w:r>
            <w:r>
              <w:t xml:space="preserve">/ </w:t>
            </w:r>
            <w:r w:rsidRPr="00271CE8">
              <w:t>Explication</w:t>
            </w:r>
            <w:r w:rsidR="00960C58">
              <w:t>/Exercices/Questions/</w:t>
            </w:r>
          </w:p>
          <w:p w14:paraId="426DCD95" w14:textId="6A052ABA" w:rsidR="00870071" w:rsidRPr="00271CE8" w:rsidRDefault="00870071" w:rsidP="00960C58">
            <w:pPr>
              <w:shd w:val="clear" w:color="auto" w:fill="FFFFFF" w:themeFill="background1"/>
            </w:pPr>
            <w:r w:rsidRPr="00271CE8">
              <w:t>Discussion guidée</w:t>
            </w:r>
            <w:r w:rsidR="00960C58">
              <w:t>/</w:t>
            </w:r>
            <w:r w:rsidRPr="00271CE8">
              <w:t>Jeu de rôle</w:t>
            </w:r>
            <w:r w:rsidR="00960C58">
              <w:t>/</w:t>
            </w:r>
            <w:r w:rsidRPr="00271CE8">
              <w:t xml:space="preserve">Dialogues </w:t>
            </w:r>
          </w:p>
        </w:tc>
        <w:tc>
          <w:tcPr>
            <w:tcW w:w="1552" w:type="dxa"/>
          </w:tcPr>
          <w:p w14:paraId="3E27B651" w14:textId="537F0C36" w:rsidR="00172B65" w:rsidRDefault="00172B65" w:rsidP="00F80D72">
            <w:pPr>
              <w:shd w:val="clear" w:color="auto" w:fill="FFFFFF" w:themeFill="background1"/>
            </w:pPr>
            <w:r>
              <w:t>***</w:t>
            </w:r>
          </w:p>
          <w:p w14:paraId="0974A360" w14:textId="4CBB07D1" w:rsidR="00870071" w:rsidRPr="00271CE8" w:rsidRDefault="00870071" w:rsidP="00F80D72">
            <w:pPr>
              <w:shd w:val="clear" w:color="auto" w:fill="FFFFFF" w:themeFill="background1"/>
            </w:pPr>
            <w:r w:rsidRPr="00271CE8">
              <w:t>Livre électronique vs livre papier</w:t>
            </w:r>
          </w:p>
        </w:tc>
      </w:tr>
      <w:tr w:rsidR="00870071" w:rsidRPr="00271CE8" w14:paraId="24720FE0" w14:textId="77777777" w:rsidTr="00960C58">
        <w:trPr>
          <w:trHeight w:val="748"/>
        </w:trPr>
        <w:tc>
          <w:tcPr>
            <w:tcW w:w="678" w:type="dxa"/>
          </w:tcPr>
          <w:p w14:paraId="1F84E2D8" w14:textId="77777777" w:rsidR="00870071" w:rsidRPr="00960C58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960C58">
              <w:rPr>
                <w:bCs/>
              </w:rPr>
              <w:t>CS1</w:t>
            </w:r>
          </w:p>
          <w:p w14:paraId="47FF34B6" w14:textId="77777777" w:rsidR="00870071" w:rsidRPr="00960C58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960C58">
              <w:rPr>
                <w:bCs/>
              </w:rPr>
              <w:t>CS2</w:t>
            </w:r>
          </w:p>
          <w:p w14:paraId="24960575" w14:textId="77777777" w:rsidR="00870071" w:rsidRPr="00960C58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960C58">
              <w:rPr>
                <w:bCs/>
              </w:rPr>
              <w:t>CS3</w:t>
            </w:r>
          </w:p>
          <w:p w14:paraId="2A5C1D17" w14:textId="77777777" w:rsidR="00870071" w:rsidRPr="00960C58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960C58">
              <w:rPr>
                <w:bCs/>
              </w:rPr>
              <w:t> </w:t>
            </w:r>
          </w:p>
        </w:tc>
        <w:tc>
          <w:tcPr>
            <w:tcW w:w="2294" w:type="dxa"/>
          </w:tcPr>
          <w:p w14:paraId="4117FB71" w14:textId="46F60A70" w:rsidR="00870071" w:rsidRPr="00960C58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960C58">
              <w:rPr>
                <w:bCs/>
              </w:rPr>
              <w:t>1.3</w:t>
            </w:r>
            <w:r w:rsidR="00960C58">
              <w:rPr>
                <w:bCs/>
              </w:rPr>
              <w:t xml:space="preserve">; </w:t>
            </w:r>
            <w:r w:rsidRPr="00960C58">
              <w:rPr>
                <w:bCs/>
              </w:rPr>
              <w:t>1.11</w:t>
            </w:r>
          </w:p>
          <w:p w14:paraId="74A8C4F2" w14:textId="203E36C3" w:rsidR="00870071" w:rsidRPr="00960C58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960C58">
              <w:rPr>
                <w:bCs/>
              </w:rPr>
              <w:t>2.2</w:t>
            </w:r>
            <w:r w:rsidR="00960C58">
              <w:rPr>
                <w:bCs/>
              </w:rPr>
              <w:t xml:space="preserve">; </w:t>
            </w:r>
            <w:r w:rsidRPr="00960C58">
              <w:rPr>
                <w:bCs/>
              </w:rPr>
              <w:t>2.7</w:t>
            </w:r>
            <w:r w:rsidR="00960C58">
              <w:rPr>
                <w:bCs/>
              </w:rPr>
              <w:t>;</w:t>
            </w:r>
          </w:p>
          <w:p w14:paraId="3A309E0B" w14:textId="2A2E5537" w:rsidR="00870071" w:rsidRPr="00960C58" w:rsidRDefault="00870071" w:rsidP="00960C58">
            <w:pPr>
              <w:shd w:val="clear" w:color="auto" w:fill="FFFFFF" w:themeFill="background1"/>
              <w:rPr>
                <w:bCs/>
              </w:rPr>
            </w:pPr>
            <w:r w:rsidRPr="00960C58">
              <w:rPr>
                <w:bCs/>
              </w:rPr>
              <w:t>3.2</w:t>
            </w:r>
            <w:r w:rsidR="00960C58">
              <w:rPr>
                <w:bCs/>
              </w:rPr>
              <w:t xml:space="preserve">; </w:t>
            </w:r>
            <w:r w:rsidRPr="00960C58">
              <w:rPr>
                <w:bCs/>
              </w:rPr>
              <w:t>3.11</w:t>
            </w:r>
            <w:r w:rsidR="00960C58">
              <w:rPr>
                <w:bCs/>
              </w:rPr>
              <w:t>.</w:t>
            </w:r>
          </w:p>
        </w:tc>
        <w:tc>
          <w:tcPr>
            <w:tcW w:w="1559" w:type="dxa"/>
            <w:vMerge/>
          </w:tcPr>
          <w:p w14:paraId="762BCD55" w14:textId="77777777" w:rsidR="00870071" w:rsidRPr="00271CE8" w:rsidRDefault="00870071" w:rsidP="00F80D72">
            <w:pPr>
              <w:shd w:val="clear" w:color="auto" w:fill="FFFFFF" w:themeFill="background1"/>
            </w:pPr>
          </w:p>
        </w:tc>
        <w:tc>
          <w:tcPr>
            <w:tcW w:w="3119" w:type="dxa"/>
          </w:tcPr>
          <w:p w14:paraId="44EF326E" w14:textId="77777777" w:rsidR="00870071" w:rsidRPr="00271CE8" w:rsidRDefault="00870071" w:rsidP="00F80D72">
            <w:pPr>
              <w:shd w:val="clear" w:color="auto" w:fill="FFFFFF" w:themeFill="background1"/>
            </w:pPr>
            <w:r w:rsidRPr="00271CE8">
              <w:t xml:space="preserve">Interview avec Lili, blogueuse de Lyon </w:t>
            </w:r>
          </w:p>
          <w:p w14:paraId="70375CA3" w14:textId="0EA0ABE5" w:rsidR="00870071" w:rsidRPr="00271CE8" w:rsidRDefault="00870071" w:rsidP="00F80D72">
            <w:pPr>
              <w:shd w:val="clear" w:color="auto" w:fill="FFFFFF" w:themeFill="background1"/>
            </w:pPr>
            <w:r w:rsidRPr="00271CE8">
              <w:t>Les noms invariables</w:t>
            </w:r>
          </w:p>
        </w:tc>
        <w:tc>
          <w:tcPr>
            <w:tcW w:w="755" w:type="dxa"/>
          </w:tcPr>
          <w:p w14:paraId="16E9BDEC" w14:textId="77777777" w:rsidR="00870071" w:rsidRPr="00271CE8" w:rsidRDefault="00870071" w:rsidP="00F80D72">
            <w:pPr>
              <w:shd w:val="clear" w:color="auto" w:fill="FFFFFF" w:themeFill="background1"/>
            </w:pPr>
            <w:r w:rsidRPr="00271CE8">
              <w:t>2/42</w:t>
            </w:r>
          </w:p>
        </w:tc>
        <w:tc>
          <w:tcPr>
            <w:tcW w:w="696" w:type="dxa"/>
          </w:tcPr>
          <w:p w14:paraId="2027BF02" w14:textId="77777777" w:rsidR="00870071" w:rsidRPr="00271CE8" w:rsidRDefault="00870071" w:rsidP="00F80D72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1388F3E7" w14:textId="77777777" w:rsidR="00960C58" w:rsidRDefault="00870071" w:rsidP="00960C58">
            <w:pPr>
              <w:shd w:val="clear" w:color="auto" w:fill="FFFFFF" w:themeFill="background1"/>
            </w:pPr>
            <w:r w:rsidRPr="00271CE8">
              <w:t>Lecture</w:t>
            </w:r>
            <w:r>
              <w:t xml:space="preserve">/ </w:t>
            </w:r>
            <w:r w:rsidRPr="00271CE8">
              <w:t>Explication</w:t>
            </w:r>
            <w:r w:rsidR="00960C58">
              <w:t>/Exercices/Questions/</w:t>
            </w:r>
          </w:p>
          <w:p w14:paraId="449A18A8" w14:textId="4FD75948" w:rsidR="00870071" w:rsidRPr="00271CE8" w:rsidRDefault="00870071" w:rsidP="00960C58">
            <w:pPr>
              <w:shd w:val="clear" w:color="auto" w:fill="FFFFFF" w:themeFill="background1"/>
            </w:pPr>
            <w:r w:rsidRPr="00271CE8">
              <w:t>Discussion guidée</w:t>
            </w:r>
          </w:p>
        </w:tc>
        <w:tc>
          <w:tcPr>
            <w:tcW w:w="1552" w:type="dxa"/>
          </w:tcPr>
          <w:p w14:paraId="66B0B73A" w14:textId="076274A6" w:rsidR="00870071" w:rsidRPr="00271CE8" w:rsidRDefault="00870071" w:rsidP="00F80D72">
            <w:pPr>
              <w:shd w:val="clear" w:color="auto" w:fill="FFFFFF" w:themeFill="background1"/>
            </w:pPr>
          </w:p>
        </w:tc>
      </w:tr>
      <w:tr w:rsidR="00870071" w:rsidRPr="00271CE8" w14:paraId="42B3345C" w14:textId="77777777" w:rsidTr="00570A72">
        <w:tc>
          <w:tcPr>
            <w:tcW w:w="678" w:type="dxa"/>
          </w:tcPr>
          <w:p w14:paraId="46D7DC1E" w14:textId="77777777" w:rsidR="00870071" w:rsidRPr="00960C58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960C58">
              <w:rPr>
                <w:bCs/>
              </w:rPr>
              <w:t>CS1</w:t>
            </w:r>
          </w:p>
          <w:p w14:paraId="62243946" w14:textId="77777777" w:rsidR="00870071" w:rsidRPr="00960C58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960C58">
              <w:rPr>
                <w:bCs/>
              </w:rPr>
              <w:t>CS2</w:t>
            </w:r>
          </w:p>
          <w:p w14:paraId="22B60C1F" w14:textId="77777777" w:rsidR="00870071" w:rsidRPr="00960C58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960C58">
              <w:rPr>
                <w:bCs/>
              </w:rPr>
              <w:t>CS3</w:t>
            </w:r>
          </w:p>
          <w:p w14:paraId="3CFBC4FF" w14:textId="77777777" w:rsidR="00870071" w:rsidRPr="00960C58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960C58">
              <w:rPr>
                <w:bCs/>
              </w:rPr>
              <w:t> </w:t>
            </w:r>
          </w:p>
        </w:tc>
        <w:tc>
          <w:tcPr>
            <w:tcW w:w="2294" w:type="dxa"/>
          </w:tcPr>
          <w:p w14:paraId="0F97C08C" w14:textId="1BD24D1E" w:rsidR="00870071" w:rsidRPr="00960C58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960C58">
              <w:rPr>
                <w:bCs/>
              </w:rPr>
              <w:t>1.3</w:t>
            </w:r>
            <w:r w:rsidR="00960C58">
              <w:rPr>
                <w:bCs/>
              </w:rPr>
              <w:t xml:space="preserve">; </w:t>
            </w:r>
            <w:r w:rsidRPr="00960C58">
              <w:rPr>
                <w:bCs/>
              </w:rPr>
              <w:t>1.11</w:t>
            </w:r>
            <w:r w:rsidR="00960C58">
              <w:rPr>
                <w:bCs/>
              </w:rPr>
              <w:t>;</w:t>
            </w:r>
          </w:p>
          <w:p w14:paraId="7C017711" w14:textId="18D94460" w:rsidR="00870071" w:rsidRPr="00960C58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960C58">
              <w:rPr>
                <w:bCs/>
              </w:rPr>
              <w:t>2.2</w:t>
            </w:r>
            <w:r w:rsidR="00960C58">
              <w:rPr>
                <w:bCs/>
              </w:rPr>
              <w:t xml:space="preserve">; </w:t>
            </w:r>
            <w:r w:rsidRPr="00960C58">
              <w:rPr>
                <w:bCs/>
              </w:rPr>
              <w:t>2.7</w:t>
            </w:r>
            <w:r w:rsidR="00960C58">
              <w:rPr>
                <w:bCs/>
              </w:rPr>
              <w:t>;</w:t>
            </w:r>
          </w:p>
          <w:p w14:paraId="7A09204B" w14:textId="3268CC56" w:rsidR="00870071" w:rsidRPr="00960C58" w:rsidRDefault="00870071" w:rsidP="00F80D72">
            <w:pPr>
              <w:shd w:val="clear" w:color="auto" w:fill="FFFFFF" w:themeFill="background1"/>
              <w:rPr>
                <w:bCs/>
              </w:rPr>
            </w:pPr>
            <w:r w:rsidRPr="00960C58">
              <w:rPr>
                <w:bCs/>
              </w:rPr>
              <w:t>3.</w:t>
            </w:r>
            <w:r w:rsidR="00960C58">
              <w:rPr>
                <w:bCs/>
              </w:rPr>
              <w:t xml:space="preserve">2; </w:t>
            </w:r>
            <w:r w:rsidRPr="00960C58">
              <w:rPr>
                <w:bCs/>
              </w:rPr>
              <w:t>3.11</w:t>
            </w:r>
            <w:r w:rsidR="00960C58">
              <w:rPr>
                <w:bCs/>
              </w:rPr>
              <w:t>.</w:t>
            </w:r>
          </w:p>
        </w:tc>
        <w:tc>
          <w:tcPr>
            <w:tcW w:w="1559" w:type="dxa"/>
            <w:vMerge/>
          </w:tcPr>
          <w:p w14:paraId="4B28C818" w14:textId="77777777" w:rsidR="00870071" w:rsidRPr="00271CE8" w:rsidRDefault="00870071" w:rsidP="00F80D72">
            <w:pPr>
              <w:shd w:val="clear" w:color="auto" w:fill="FFFFFF" w:themeFill="background1"/>
            </w:pPr>
          </w:p>
        </w:tc>
        <w:tc>
          <w:tcPr>
            <w:tcW w:w="3119" w:type="dxa"/>
          </w:tcPr>
          <w:p w14:paraId="6CBE5C6D" w14:textId="23421E0A" w:rsidR="00870071" w:rsidRPr="00271CE8" w:rsidRDefault="00870071" w:rsidP="00F80D72">
            <w:pPr>
              <w:shd w:val="clear" w:color="auto" w:fill="FFFFFF" w:themeFill="background1"/>
              <w:rPr>
                <w:rFonts w:ascii="Chivo-Regular" w:hAnsi="Chivo-Regular" w:cs="Chivo-Regular"/>
                <w:sz w:val="20"/>
                <w:szCs w:val="20"/>
              </w:rPr>
            </w:pPr>
            <w:r>
              <w:t>Planè</w:t>
            </w:r>
            <w:r w:rsidRPr="00271CE8">
              <w:t>te YouTube</w:t>
            </w:r>
            <w:r w:rsidRPr="00271CE8">
              <w:rPr>
                <w:rFonts w:ascii="Chivo-Regular" w:hAnsi="Chivo-Regular" w:cs="Chivo-Regular"/>
                <w:sz w:val="20"/>
                <w:szCs w:val="20"/>
              </w:rPr>
              <w:t xml:space="preserve"> </w:t>
            </w:r>
          </w:p>
          <w:p w14:paraId="555BF0FD" w14:textId="2ADCFE60" w:rsidR="00870071" w:rsidRPr="00271CE8" w:rsidRDefault="00870071" w:rsidP="00960C58">
            <w:pPr>
              <w:shd w:val="clear" w:color="auto" w:fill="FFFFFF" w:themeFill="background1"/>
            </w:pPr>
            <w:r w:rsidRPr="00271CE8">
              <w:t xml:space="preserve">Les adverbes de quantité: </w:t>
            </w:r>
            <w:r w:rsidRPr="00271CE8">
              <w:rPr>
                <w:i/>
                <w:iCs/>
              </w:rPr>
              <w:t>environ,presque, autant, pas mal de, davantage.</w:t>
            </w:r>
          </w:p>
        </w:tc>
        <w:tc>
          <w:tcPr>
            <w:tcW w:w="755" w:type="dxa"/>
          </w:tcPr>
          <w:p w14:paraId="4338FA91" w14:textId="77777777" w:rsidR="00870071" w:rsidRPr="00271CE8" w:rsidRDefault="00870071" w:rsidP="00F80D72">
            <w:pPr>
              <w:shd w:val="clear" w:color="auto" w:fill="FFFFFF" w:themeFill="background1"/>
            </w:pPr>
            <w:r w:rsidRPr="00271CE8">
              <w:t>2/43</w:t>
            </w:r>
          </w:p>
        </w:tc>
        <w:tc>
          <w:tcPr>
            <w:tcW w:w="696" w:type="dxa"/>
          </w:tcPr>
          <w:p w14:paraId="7BF172A6" w14:textId="77777777" w:rsidR="00870071" w:rsidRPr="00271CE8" w:rsidRDefault="00870071" w:rsidP="00F80D72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14F3461D" w14:textId="618E4AEB" w:rsidR="00870071" w:rsidRPr="00271CE8" w:rsidRDefault="00870071" w:rsidP="00960C58">
            <w:pPr>
              <w:shd w:val="clear" w:color="auto" w:fill="FFFFFF" w:themeFill="background1"/>
            </w:pPr>
            <w:r w:rsidRPr="00271CE8">
              <w:t>Lecture</w:t>
            </w:r>
            <w:r w:rsidR="00960C58">
              <w:t>/Explication/Exercices/</w:t>
            </w:r>
            <w:r w:rsidRPr="00271CE8">
              <w:t>Questions</w:t>
            </w:r>
          </w:p>
        </w:tc>
        <w:tc>
          <w:tcPr>
            <w:tcW w:w="1552" w:type="dxa"/>
          </w:tcPr>
          <w:p w14:paraId="5F7205B3" w14:textId="77777777" w:rsidR="00870071" w:rsidRDefault="00172B65" w:rsidP="00F80D72">
            <w:pPr>
              <w:shd w:val="clear" w:color="auto" w:fill="FFFFFF" w:themeFill="background1"/>
            </w:pPr>
            <w:r>
              <w:t>***</w:t>
            </w:r>
          </w:p>
          <w:p w14:paraId="60EB53A2" w14:textId="77777777" w:rsidR="009016EC" w:rsidRPr="009016EC" w:rsidRDefault="009016EC" w:rsidP="009016EC">
            <w:pPr>
              <w:shd w:val="clear" w:color="auto" w:fill="FFFFFF" w:themeFill="background1"/>
            </w:pPr>
            <w:r w:rsidRPr="009016EC">
              <w:rPr>
                <w:lang w:val="fr-FR"/>
              </w:rPr>
              <w:t>Technologies modernes. L'ère numérique.</w:t>
            </w:r>
          </w:p>
          <w:p w14:paraId="53D58DF1" w14:textId="1A984A95" w:rsidR="009016EC" w:rsidRPr="00271CE8" w:rsidRDefault="009016EC" w:rsidP="00F80D72">
            <w:pPr>
              <w:shd w:val="clear" w:color="auto" w:fill="FFFFFF" w:themeFill="background1"/>
            </w:pPr>
          </w:p>
        </w:tc>
      </w:tr>
      <w:tr w:rsidR="00185921" w:rsidRPr="00271CE8" w14:paraId="658ED2E0" w14:textId="77777777" w:rsidTr="004D7B20"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9B367" w14:textId="77777777" w:rsidR="00185921" w:rsidRPr="00D54B3E" w:rsidRDefault="00185921" w:rsidP="0018592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14:paraId="62B3E873" w14:textId="71942372" w:rsidR="00185921" w:rsidRPr="00185921" w:rsidRDefault="00185921" w:rsidP="00185921">
            <w:pPr>
              <w:shd w:val="clear" w:color="auto" w:fill="FFFFFF" w:themeFill="background1"/>
              <w:rPr>
                <w:bCs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</w:tc>
        <w:tc>
          <w:tcPr>
            <w:tcW w:w="2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0D2FC" w14:textId="77777777" w:rsidR="00185921" w:rsidRPr="00D54B3E" w:rsidRDefault="00185921" w:rsidP="0018592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1.8; 1.10; 1.11;</w:t>
            </w:r>
          </w:p>
          <w:p w14:paraId="1C7C6A9B" w14:textId="154AF015" w:rsidR="00185921" w:rsidRPr="00185921" w:rsidRDefault="00185921" w:rsidP="00185921">
            <w:pPr>
              <w:shd w:val="clear" w:color="auto" w:fill="FFFFFF" w:themeFill="background1"/>
              <w:rPr>
                <w:bCs/>
              </w:rPr>
            </w:pPr>
            <w:r w:rsidRPr="00D54B3E">
              <w:rPr>
                <w:color w:val="000000"/>
                <w:lang w:eastAsia="ru-MD"/>
              </w:rPr>
              <w:t>3.4; 3.6.</w:t>
            </w:r>
          </w:p>
        </w:tc>
        <w:tc>
          <w:tcPr>
            <w:tcW w:w="1559" w:type="dxa"/>
            <w:vMerge/>
          </w:tcPr>
          <w:p w14:paraId="6C127D45" w14:textId="77777777" w:rsidR="00185921" w:rsidRPr="00271CE8" w:rsidRDefault="00185921" w:rsidP="00185921">
            <w:pPr>
              <w:shd w:val="clear" w:color="auto" w:fill="FFFFFF" w:themeFill="background1"/>
            </w:pPr>
          </w:p>
        </w:tc>
        <w:tc>
          <w:tcPr>
            <w:tcW w:w="3119" w:type="dxa"/>
          </w:tcPr>
          <w:p w14:paraId="1C724129" w14:textId="77777777" w:rsidR="00185921" w:rsidRPr="00B40321" w:rsidRDefault="00185921" w:rsidP="00185921">
            <w:pPr>
              <w:shd w:val="clear" w:color="auto" w:fill="FFFFFF" w:themeFill="background1"/>
              <w:rPr>
                <w:b/>
                <w:i/>
                <w:lang w:val="fr-BE"/>
              </w:rPr>
            </w:pPr>
            <w:r w:rsidRPr="00B40321">
              <w:rPr>
                <w:b/>
                <w:i/>
              </w:rPr>
              <w:t>Thèse écrite</w:t>
            </w:r>
          </w:p>
          <w:p w14:paraId="66A2B9A6" w14:textId="72E8F5A2" w:rsidR="00185921" w:rsidRPr="00271CE8" w:rsidRDefault="00185921" w:rsidP="00185921">
            <w:pPr>
              <w:shd w:val="clear" w:color="auto" w:fill="FFFFFF" w:themeFill="background1"/>
            </w:pPr>
          </w:p>
        </w:tc>
        <w:tc>
          <w:tcPr>
            <w:tcW w:w="755" w:type="dxa"/>
          </w:tcPr>
          <w:p w14:paraId="0BB90D6B" w14:textId="77777777" w:rsidR="00185921" w:rsidRPr="00271CE8" w:rsidRDefault="00185921" w:rsidP="00185921">
            <w:pPr>
              <w:shd w:val="clear" w:color="auto" w:fill="FFFFFF" w:themeFill="background1"/>
            </w:pPr>
            <w:r w:rsidRPr="00271CE8">
              <w:t>2/44</w:t>
            </w:r>
          </w:p>
        </w:tc>
        <w:tc>
          <w:tcPr>
            <w:tcW w:w="696" w:type="dxa"/>
          </w:tcPr>
          <w:p w14:paraId="55448754" w14:textId="77777777" w:rsidR="00185921" w:rsidRPr="00271CE8" w:rsidRDefault="00185921" w:rsidP="00185921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2ED8D3EB" w14:textId="751EF826" w:rsidR="00185921" w:rsidRPr="00E9338C" w:rsidRDefault="00185921" w:rsidP="00185921">
            <w:pPr>
              <w:shd w:val="clear" w:color="auto" w:fill="FFFFFF" w:themeFill="background1"/>
              <w:rPr>
                <w:bCs/>
              </w:rPr>
            </w:pPr>
            <w:r w:rsidRPr="00185921">
              <w:rPr>
                <w:bCs/>
                <w:lang w:val="en-US"/>
              </w:rPr>
              <w:t>Production écrite</w:t>
            </w:r>
          </w:p>
        </w:tc>
        <w:tc>
          <w:tcPr>
            <w:tcW w:w="1552" w:type="dxa"/>
          </w:tcPr>
          <w:p w14:paraId="4F46AE05" w14:textId="61E7D44A" w:rsidR="00185921" w:rsidRPr="00271CE8" w:rsidRDefault="00960C58" w:rsidP="00185921">
            <w:pPr>
              <w:shd w:val="clear" w:color="auto" w:fill="FFFFFF" w:themeFill="background1"/>
            </w:pPr>
            <w:r>
              <w:t>EE</w:t>
            </w:r>
          </w:p>
        </w:tc>
      </w:tr>
      <w:tr w:rsidR="00185921" w:rsidRPr="00271CE8" w14:paraId="4FACFF50" w14:textId="77777777" w:rsidTr="00570A72">
        <w:tc>
          <w:tcPr>
            <w:tcW w:w="678" w:type="dxa"/>
          </w:tcPr>
          <w:p w14:paraId="01BC6980" w14:textId="77777777" w:rsidR="00185921" w:rsidRPr="00185921" w:rsidRDefault="00185921" w:rsidP="00185921">
            <w:pPr>
              <w:shd w:val="clear" w:color="auto" w:fill="FFFFFF" w:themeFill="background1"/>
              <w:rPr>
                <w:bCs/>
              </w:rPr>
            </w:pPr>
            <w:r w:rsidRPr="00185921">
              <w:rPr>
                <w:bCs/>
              </w:rPr>
              <w:t>CS1</w:t>
            </w:r>
          </w:p>
          <w:p w14:paraId="3427FC30" w14:textId="77777777" w:rsidR="00185921" w:rsidRPr="00185921" w:rsidRDefault="00185921" w:rsidP="00185921">
            <w:pPr>
              <w:shd w:val="clear" w:color="auto" w:fill="FFFFFF" w:themeFill="background1"/>
              <w:rPr>
                <w:bCs/>
              </w:rPr>
            </w:pPr>
            <w:r w:rsidRPr="00185921">
              <w:rPr>
                <w:bCs/>
              </w:rPr>
              <w:t>CS3</w:t>
            </w:r>
          </w:p>
          <w:p w14:paraId="333CCC25" w14:textId="77777777" w:rsidR="00185921" w:rsidRPr="00A7493E" w:rsidRDefault="00185921" w:rsidP="00185921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2294" w:type="dxa"/>
          </w:tcPr>
          <w:p w14:paraId="7D02891D" w14:textId="464B3537" w:rsidR="00185921" w:rsidRPr="00185921" w:rsidRDefault="00185921" w:rsidP="00185921">
            <w:pPr>
              <w:shd w:val="clear" w:color="auto" w:fill="FFFFFF" w:themeFill="background1"/>
              <w:rPr>
                <w:bCs/>
              </w:rPr>
            </w:pPr>
            <w:r w:rsidRPr="00185921">
              <w:rPr>
                <w:bCs/>
              </w:rPr>
              <w:t>1.8</w:t>
            </w:r>
            <w:r w:rsidR="00960C58">
              <w:rPr>
                <w:bCs/>
              </w:rPr>
              <w:t>;</w:t>
            </w:r>
          </w:p>
          <w:p w14:paraId="3E706914" w14:textId="72078BC5" w:rsidR="00185921" w:rsidRPr="00A7493E" w:rsidRDefault="00185921" w:rsidP="00960C58">
            <w:pPr>
              <w:shd w:val="clear" w:color="auto" w:fill="FFFFFF" w:themeFill="background1"/>
              <w:rPr>
                <w:b/>
                <w:bCs/>
              </w:rPr>
            </w:pPr>
            <w:r w:rsidRPr="00185921">
              <w:rPr>
                <w:bCs/>
              </w:rPr>
              <w:t>3.3</w:t>
            </w:r>
            <w:r w:rsidR="00960C58">
              <w:rPr>
                <w:bCs/>
              </w:rPr>
              <w:t xml:space="preserve">; </w:t>
            </w:r>
            <w:r w:rsidRPr="00185921">
              <w:rPr>
                <w:bCs/>
              </w:rPr>
              <w:t>3.10</w:t>
            </w:r>
            <w:r w:rsidR="00960C58">
              <w:rPr>
                <w:bCs/>
              </w:rPr>
              <w:t>.</w:t>
            </w:r>
          </w:p>
        </w:tc>
        <w:tc>
          <w:tcPr>
            <w:tcW w:w="1559" w:type="dxa"/>
            <w:vMerge/>
          </w:tcPr>
          <w:p w14:paraId="797C0299" w14:textId="77777777" w:rsidR="00185921" w:rsidRPr="00271CE8" w:rsidRDefault="00185921" w:rsidP="00185921">
            <w:pPr>
              <w:shd w:val="clear" w:color="auto" w:fill="FFFFFF" w:themeFill="background1"/>
            </w:pPr>
          </w:p>
        </w:tc>
        <w:tc>
          <w:tcPr>
            <w:tcW w:w="3119" w:type="dxa"/>
          </w:tcPr>
          <w:p w14:paraId="0E47D60A" w14:textId="565D6393" w:rsidR="00185921" w:rsidRPr="00B40321" w:rsidRDefault="00185921" w:rsidP="00185921">
            <w:pPr>
              <w:shd w:val="clear" w:color="auto" w:fill="FFFFFF" w:themeFill="background1"/>
              <w:rPr>
                <w:i/>
              </w:rPr>
            </w:pPr>
            <w:r w:rsidRPr="00B40321">
              <w:rPr>
                <w:i/>
              </w:rPr>
              <w:t>Analyse du test</w:t>
            </w:r>
          </w:p>
          <w:p w14:paraId="6E242C41" w14:textId="77777777" w:rsidR="00185921" w:rsidRPr="00271CE8" w:rsidRDefault="00185921" w:rsidP="00185921">
            <w:pPr>
              <w:shd w:val="clear" w:color="auto" w:fill="FFFFFF" w:themeFill="background1"/>
            </w:pPr>
            <w:r w:rsidRPr="00271CE8">
              <w:t>Présentations du produit</w:t>
            </w:r>
          </w:p>
          <w:p w14:paraId="74EAEDA9" w14:textId="7CC2A2BC" w:rsidR="00185921" w:rsidRPr="00271CE8" w:rsidRDefault="00185921" w:rsidP="00185921">
            <w:pPr>
              <w:shd w:val="clear" w:color="auto" w:fill="FFFFFF" w:themeFill="background1"/>
            </w:pPr>
            <w:r w:rsidRPr="00271CE8">
              <w:t>La France – pays des traditions.</w:t>
            </w:r>
          </w:p>
        </w:tc>
        <w:tc>
          <w:tcPr>
            <w:tcW w:w="755" w:type="dxa"/>
          </w:tcPr>
          <w:p w14:paraId="73AC56CA" w14:textId="77777777" w:rsidR="00185921" w:rsidRPr="00271CE8" w:rsidRDefault="00185921" w:rsidP="00185921">
            <w:pPr>
              <w:shd w:val="clear" w:color="auto" w:fill="FFFFFF" w:themeFill="background1"/>
            </w:pPr>
            <w:r w:rsidRPr="00271CE8">
              <w:t>2/45</w:t>
            </w:r>
          </w:p>
        </w:tc>
        <w:tc>
          <w:tcPr>
            <w:tcW w:w="696" w:type="dxa"/>
          </w:tcPr>
          <w:p w14:paraId="358A80E3" w14:textId="77777777" w:rsidR="00185921" w:rsidRPr="00271CE8" w:rsidRDefault="00185921" w:rsidP="00185921">
            <w:pPr>
              <w:shd w:val="clear" w:color="auto" w:fill="FFFFFF" w:themeFill="background1"/>
            </w:pPr>
          </w:p>
        </w:tc>
        <w:tc>
          <w:tcPr>
            <w:tcW w:w="4935" w:type="dxa"/>
          </w:tcPr>
          <w:p w14:paraId="3AE5DE73" w14:textId="5DEC84B1" w:rsidR="00185921" w:rsidRPr="00271CE8" w:rsidRDefault="00185921" w:rsidP="00185921">
            <w:pPr>
              <w:shd w:val="clear" w:color="auto" w:fill="FFFFFF" w:themeFill="background1"/>
            </w:pPr>
            <w:r w:rsidRPr="00271CE8">
              <w:rPr>
                <w:bCs/>
              </w:rPr>
              <w:t>Correction des erreurs</w:t>
            </w:r>
            <w:r>
              <w:rPr>
                <w:bCs/>
              </w:rPr>
              <w:t>/</w:t>
            </w:r>
            <w:r w:rsidRPr="00271CE8">
              <w:rPr>
                <w:bCs/>
              </w:rPr>
              <w:t>Discussion</w:t>
            </w:r>
            <w:r>
              <w:rPr>
                <w:bCs/>
              </w:rPr>
              <w:t>/</w:t>
            </w:r>
            <w:r w:rsidRPr="00271CE8">
              <w:rPr>
                <w:bCs/>
              </w:rPr>
              <w:t>Présentation orale</w:t>
            </w:r>
          </w:p>
          <w:p w14:paraId="73C91D13" w14:textId="77777777" w:rsidR="00185921" w:rsidRPr="00271CE8" w:rsidRDefault="00185921" w:rsidP="00185921">
            <w:pPr>
              <w:shd w:val="clear" w:color="auto" w:fill="FFFFFF" w:themeFill="background1"/>
            </w:pPr>
          </w:p>
        </w:tc>
        <w:tc>
          <w:tcPr>
            <w:tcW w:w="1552" w:type="dxa"/>
          </w:tcPr>
          <w:p w14:paraId="056D5D9D" w14:textId="2689FF60" w:rsidR="00185921" w:rsidRPr="00271CE8" w:rsidRDefault="00185921" w:rsidP="00185921">
            <w:pPr>
              <w:shd w:val="clear" w:color="auto" w:fill="FFFFFF" w:themeFill="background1"/>
            </w:pPr>
          </w:p>
        </w:tc>
      </w:tr>
    </w:tbl>
    <w:p w14:paraId="103FB2A0" w14:textId="77777777" w:rsidR="006E6A81" w:rsidRPr="006E6A81" w:rsidRDefault="006E6A81" w:rsidP="006E6A81">
      <w:pPr>
        <w:widowControl w:val="0"/>
        <w:autoSpaceDE w:val="0"/>
        <w:autoSpaceDN w:val="0"/>
        <w:adjustRightInd w:val="0"/>
        <w:jc w:val="right"/>
        <w:rPr>
          <w:b/>
          <w:bCs/>
          <w:lang w:eastAsia="ru-RU"/>
        </w:rPr>
      </w:pPr>
      <w:r w:rsidRPr="006E6A81">
        <w:rPr>
          <w:rFonts w:cs="Arial"/>
          <w:b/>
          <w:bCs/>
          <w:lang w:eastAsia="ru-RU"/>
        </w:rPr>
        <w:t>*** -Contenus thématiques adaptables au domaine de formation professionnelle</w:t>
      </w:r>
    </w:p>
    <w:p w14:paraId="76B45E0B" w14:textId="75964369" w:rsidR="006E6A81" w:rsidRPr="006E6A81" w:rsidRDefault="006E6A81" w:rsidP="006E6A81">
      <w:pPr>
        <w:widowControl w:val="0"/>
        <w:autoSpaceDE w:val="0"/>
        <w:autoSpaceDN w:val="0"/>
        <w:adjustRightInd w:val="0"/>
        <w:jc w:val="right"/>
        <w:rPr>
          <w:rFonts w:cs="Arial"/>
          <w:b/>
          <w:bCs/>
          <w:lang w:eastAsia="ru-RU"/>
        </w:rPr>
      </w:pPr>
      <w:r w:rsidRPr="006E6A81">
        <w:rPr>
          <w:rFonts w:cs="Arial"/>
          <w:b/>
          <w:bCs/>
          <w:lang w:eastAsia="ru-RU"/>
        </w:rPr>
        <w:t>Co</w:t>
      </w:r>
      <w:r w:rsidR="00A24E6B">
        <w:rPr>
          <w:rFonts w:cs="Arial"/>
          <w:b/>
          <w:bCs/>
          <w:lang w:eastAsia="ru-RU"/>
        </w:rPr>
        <w:t>nform planului de învățământ: 9</w:t>
      </w:r>
      <w:r w:rsidRPr="006E6A81">
        <w:rPr>
          <w:rFonts w:cs="Arial"/>
          <w:b/>
          <w:bCs/>
          <w:lang w:eastAsia="ru-RU"/>
        </w:rPr>
        <w:t>0 ore</w:t>
      </w:r>
    </w:p>
    <w:p w14:paraId="0088B580" w14:textId="77777777" w:rsidR="006E6A81" w:rsidRPr="006E6A81" w:rsidRDefault="006E6A81" w:rsidP="006E6A81">
      <w:pPr>
        <w:widowControl w:val="0"/>
        <w:autoSpaceDE w:val="0"/>
        <w:autoSpaceDN w:val="0"/>
        <w:adjustRightInd w:val="0"/>
        <w:jc w:val="right"/>
        <w:rPr>
          <w:rFonts w:cs="Arial"/>
          <w:b/>
          <w:bCs/>
          <w:lang w:eastAsia="ru-RU"/>
        </w:rPr>
      </w:pPr>
      <w:r w:rsidRPr="006E6A81">
        <w:rPr>
          <w:rFonts w:cs="Arial"/>
          <w:b/>
          <w:bCs/>
          <w:lang w:eastAsia="ru-RU"/>
        </w:rPr>
        <w:lastRenderedPageBreak/>
        <w:t>Profesor _________________________</w:t>
      </w:r>
    </w:p>
    <w:p w14:paraId="3ACB9181" w14:textId="2F21CF30" w:rsidR="00F87A67" w:rsidRPr="00271CE8" w:rsidRDefault="00F87A67" w:rsidP="00B56696">
      <w:pPr>
        <w:shd w:val="clear" w:color="auto" w:fill="FFFFFF" w:themeFill="background1"/>
        <w:spacing w:line="276" w:lineRule="auto"/>
      </w:pPr>
    </w:p>
    <w:sectPr w:rsidR="00F87A67" w:rsidRPr="00271CE8" w:rsidSect="00522881">
      <w:pgSz w:w="16839" w:h="11907" w:orient="landscape" w:code="9"/>
      <w:pgMar w:top="720" w:right="720" w:bottom="709" w:left="720" w:header="720" w:footer="720" w:gutter="0"/>
      <w:pgBorders w:display="firstPage"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hivo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46782"/>
    <w:multiLevelType w:val="hybridMultilevel"/>
    <w:tmpl w:val="586C9F1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FD277B"/>
    <w:multiLevelType w:val="multilevel"/>
    <w:tmpl w:val="9AD08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778512E"/>
    <w:multiLevelType w:val="multilevel"/>
    <w:tmpl w:val="4F76E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CC071AC"/>
    <w:multiLevelType w:val="hybridMultilevel"/>
    <w:tmpl w:val="6A62BF16"/>
    <w:lvl w:ilvl="0" w:tplc="0819000F">
      <w:start w:val="1"/>
      <w:numFmt w:val="decimal"/>
      <w:lvlText w:val="%1."/>
      <w:lvlJc w:val="left"/>
      <w:pPr>
        <w:ind w:left="720" w:hanging="360"/>
      </w:pPr>
    </w:lvl>
    <w:lvl w:ilvl="1" w:tplc="08190019" w:tentative="1">
      <w:start w:val="1"/>
      <w:numFmt w:val="lowerLetter"/>
      <w:lvlText w:val="%2."/>
      <w:lvlJc w:val="left"/>
      <w:pPr>
        <w:ind w:left="1440" w:hanging="360"/>
      </w:pPr>
    </w:lvl>
    <w:lvl w:ilvl="2" w:tplc="0819001B" w:tentative="1">
      <w:start w:val="1"/>
      <w:numFmt w:val="lowerRoman"/>
      <w:lvlText w:val="%3."/>
      <w:lvlJc w:val="right"/>
      <w:pPr>
        <w:ind w:left="2160" w:hanging="180"/>
      </w:pPr>
    </w:lvl>
    <w:lvl w:ilvl="3" w:tplc="0819000F" w:tentative="1">
      <w:start w:val="1"/>
      <w:numFmt w:val="decimal"/>
      <w:lvlText w:val="%4."/>
      <w:lvlJc w:val="left"/>
      <w:pPr>
        <w:ind w:left="2880" w:hanging="360"/>
      </w:pPr>
    </w:lvl>
    <w:lvl w:ilvl="4" w:tplc="08190019" w:tentative="1">
      <w:start w:val="1"/>
      <w:numFmt w:val="lowerLetter"/>
      <w:lvlText w:val="%5."/>
      <w:lvlJc w:val="left"/>
      <w:pPr>
        <w:ind w:left="3600" w:hanging="360"/>
      </w:pPr>
    </w:lvl>
    <w:lvl w:ilvl="5" w:tplc="0819001B" w:tentative="1">
      <w:start w:val="1"/>
      <w:numFmt w:val="lowerRoman"/>
      <w:lvlText w:val="%6."/>
      <w:lvlJc w:val="right"/>
      <w:pPr>
        <w:ind w:left="4320" w:hanging="180"/>
      </w:pPr>
    </w:lvl>
    <w:lvl w:ilvl="6" w:tplc="0819000F" w:tentative="1">
      <w:start w:val="1"/>
      <w:numFmt w:val="decimal"/>
      <w:lvlText w:val="%7."/>
      <w:lvlJc w:val="left"/>
      <w:pPr>
        <w:ind w:left="5040" w:hanging="360"/>
      </w:pPr>
    </w:lvl>
    <w:lvl w:ilvl="7" w:tplc="08190019" w:tentative="1">
      <w:start w:val="1"/>
      <w:numFmt w:val="lowerLetter"/>
      <w:lvlText w:val="%8."/>
      <w:lvlJc w:val="left"/>
      <w:pPr>
        <w:ind w:left="5760" w:hanging="360"/>
      </w:pPr>
    </w:lvl>
    <w:lvl w:ilvl="8" w:tplc="08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5DC"/>
    <w:rsid w:val="00017F1B"/>
    <w:rsid w:val="000322FC"/>
    <w:rsid w:val="00044C73"/>
    <w:rsid w:val="000502C7"/>
    <w:rsid w:val="000558EA"/>
    <w:rsid w:val="00096DC2"/>
    <w:rsid w:val="000A2BF4"/>
    <w:rsid w:val="000A3702"/>
    <w:rsid w:val="000C2FDE"/>
    <w:rsid w:val="000D0583"/>
    <w:rsid w:val="0010042E"/>
    <w:rsid w:val="0012698D"/>
    <w:rsid w:val="001274F2"/>
    <w:rsid w:val="00127B07"/>
    <w:rsid w:val="0015575E"/>
    <w:rsid w:val="00160E1D"/>
    <w:rsid w:val="0016608F"/>
    <w:rsid w:val="00172B65"/>
    <w:rsid w:val="00180F53"/>
    <w:rsid w:val="00184238"/>
    <w:rsid w:val="00185921"/>
    <w:rsid w:val="001936D4"/>
    <w:rsid w:val="001C42B8"/>
    <w:rsid w:val="001F147E"/>
    <w:rsid w:val="0020360F"/>
    <w:rsid w:val="00214884"/>
    <w:rsid w:val="00223A96"/>
    <w:rsid w:val="0023531E"/>
    <w:rsid w:val="00241320"/>
    <w:rsid w:val="002424BB"/>
    <w:rsid w:val="00254B93"/>
    <w:rsid w:val="002559AF"/>
    <w:rsid w:val="00271CE8"/>
    <w:rsid w:val="002823AC"/>
    <w:rsid w:val="00294A30"/>
    <w:rsid w:val="002C5C00"/>
    <w:rsid w:val="002E613C"/>
    <w:rsid w:val="00300520"/>
    <w:rsid w:val="00316A65"/>
    <w:rsid w:val="00317668"/>
    <w:rsid w:val="00343AD7"/>
    <w:rsid w:val="0034408E"/>
    <w:rsid w:val="00347020"/>
    <w:rsid w:val="003523C2"/>
    <w:rsid w:val="003554D8"/>
    <w:rsid w:val="003622AC"/>
    <w:rsid w:val="00362977"/>
    <w:rsid w:val="003629F0"/>
    <w:rsid w:val="003745CC"/>
    <w:rsid w:val="003765E1"/>
    <w:rsid w:val="00392D54"/>
    <w:rsid w:val="00396573"/>
    <w:rsid w:val="003A5F81"/>
    <w:rsid w:val="003C5260"/>
    <w:rsid w:val="003E0F69"/>
    <w:rsid w:val="003E236D"/>
    <w:rsid w:val="003F4075"/>
    <w:rsid w:val="00405F89"/>
    <w:rsid w:val="00407769"/>
    <w:rsid w:val="00415632"/>
    <w:rsid w:val="004251BF"/>
    <w:rsid w:val="004341B5"/>
    <w:rsid w:val="0046639E"/>
    <w:rsid w:val="00473F2E"/>
    <w:rsid w:val="00483304"/>
    <w:rsid w:val="004C1A88"/>
    <w:rsid w:val="004C3A1A"/>
    <w:rsid w:val="004D7B20"/>
    <w:rsid w:val="00522881"/>
    <w:rsid w:val="0054007D"/>
    <w:rsid w:val="00545E90"/>
    <w:rsid w:val="005517F5"/>
    <w:rsid w:val="005660B4"/>
    <w:rsid w:val="00570A72"/>
    <w:rsid w:val="0057381D"/>
    <w:rsid w:val="0058123E"/>
    <w:rsid w:val="00582B93"/>
    <w:rsid w:val="0058586A"/>
    <w:rsid w:val="00587834"/>
    <w:rsid w:val="005A07B4"/>
    <w:rsid w:val="005B135D"/>
    <w:rsid w:val="005D4293"/>
    <w:rsid w:val="005D4511"/>
    <w:rsid w:val="005E4AC2"/>
    <w:rsid w:val="005E7A4D"/>
    <w:rsid w:val="00603614"/>
    <w:rsid w:val="0060597F"/>
    <w:rsid w:val="0061431C"/>
    <w:rsid w:val="00624327"/>
    <w:rsid w:val="006441CB"/>
    <w:rsid w:val="0065637E"/>
    <w:rsid w:val="00663D33"/>
    <w:rsid w:val="00677F29"/>
    <w:rsid w:val="006A3727"/>
    <w:rsid w:val="006A5E3A"/>
    <w:rsid w:val="006A6C6A"/>
    <w:rsid w:val="006B16B8"/>
    <w:rsid w:val="006B7EA3"/>
    <w:rsid w:val="006D1F6D"/>
    <w:rsid w:val="006D4351"/>
    <w:rsid w:val="006E1847"/>
    <w:rsid w:val="006E6A81"/>
    <w:rsid w:val="006F492D"/>
    <w:rsid w:val="00705DD8"/>
    <w:rsid w:val="007343F9"/>
    <w:rsid w:val="0073507B"/>
    <w:rsid w:val="00753C6B"/>
    <w:rsid w:val="00776CB7"/>
    <w:rsid w:val="0078341E"/>
    <w:rsid w:val="0079636F"/>
    <w:rsid w:val="007A0827"/>
    <w:rsid w:val="007B6730"/>
    <w:rsid w:val="007B6FED"/>
    <w:rsid w:val="007C6BA0"/>
    <w:rsid w:val="007E67F1"/>
    <w:rsid w:val="007F19CD"/>
    <w:rsid w:val="00804194"/>
    <w:rsid w:val="0080740C"/>
    <w:rsid w:val="00816B50"/>
    <w:rsid w:val="008343FE"/>
    <w:rsid w:val="00842025"/>
    <w:rsid w:val="008427B6"/>
    <w:rsid w:val="00870071"/>
    <w:rsid w:val="008705DC"/>
    <w:rsid w:val="00873F1F"/>
    <w:rsid w:val="00877CC1"/>
    <w:rsid w:val="00880F62"/>
    <w:rsid w:val="008A2F5E"/>
    <w:rsid w:val="008B3613"/>
    <w:rsid w:val="008B42C4"/>
    <w:rsid w:val="008C5451"/>
    <w:rsid w:val="008C5C8E"/>
    <w:rsid w:val="008D42E6"/>
    <w:rsid w:val="008E0B67"/>
    <w:rsid w:val="008F551E"/>
    <w:rsid w:val="009016EC"/>
    <w:rsid w:val="009022BF"/>
    <w:rsid w:val="009027E4"/>
    <w:rsid w:val="00902C48"/>
    <w:rsid w:val="00920591"/>
    <w:rsid w:val="00951993"/>
    <w:rsid w:val="00955AC4"/>
    <w:rsid w:val="00960C58"/>
    <w:rsid w:val="009624FA"/>
    <w:rsid w:val="0096259B"/>
    <w:rsid w:val="0096778F"/>
    <w:rsid w:val="00971C70"/>
    <w:rsid w:val="00973C9B"/>
    <w:rsid w:val="00981799"/>
    <w:rsid w:val="009929A4"/>
    <w:rsid w:val="00994159"/>
    <w:rsid w:val="009964C0"/>
    <w:rsid w:val="009B33EC"/>
    <w:rsid w:val="009D6D52"/>
    <w:rsid w:val="009E34CA"/>
    <w:rsid w:val="00A042C1"/>
    <w:rsid w:val="00A0542D"/>
    <w:rsid w:val="00A14FD5"/>
    <w:rsid w:val="00A201DE"/>
    <w:rsid w:val="00A23F6E"/>
    <w:rsid w:val="00A24E6B"/>
    <w:rsid w:val="00A30450"/>
    <w:rsid w:val="00A7493E"/>
    <w:rsid w:val="00A82D65"/>
    <w:rsid w:val="00A97E0E"/>
    <w:rsid w:val="00AA054C"/>
    <w:rsid w:val="00AA07BE"/>
    <w:rsid w:val="00AA4C89"/>
    <w:rsid w:val="00B00FEC"/>
    <w:rsid w:val="00B02E7F"/>
    <w:rsid w:val="00B04015"/>
    <w:rsid w:val="00B128D0"/>
    <w:rsid w:val="00B14EBB"/>
    <w:rsid w:val="00B33858"/>
    <w:rsid w:val="00B40321"/>
    <w:rsid w:val="00B40C7B"/>
    <w:rsid w:val="00B4479F"/>
    <w:rsid w:val="00B51784"/>
    <w:rsid w:val="00B56696"/>
    <w:rsid w:val="00B65FFA"/>
    <w:rsid w:val="00B70347"/>
    <w:rsid w:val="00B7292C"/>
    <w:rsid w:val="00BA05A8"/>
    <w:rsid w:val="00BA1D38"/>
    <w:rsid w:val="00BA4284"/>
    <w:rsid w:val="00BA50D1"/>
    <w:rsid w:val="00BE3EF6"/>
    <w:rsid w:val="00BF13B5"/>
    <w:rsid w:val="00C00991"/>
    <w:rsid w:val="00C06CBC"/>
    <w:rsid w:val="00C14B1E"/>
    <w:rsid w:val="00C20D5C"/>
    <w:rsid w:val="00C47D89"/>
    <w:rsid w:val="00C747CC"/>
    <w:rsid w:val="00C80A3B"/>
    <w:rsid w:val="00C80F87"/>
    <w:rsid w:val="00C81282"/>
    <w:rsid w:val="00CA5C9F"/>
    <w:rsid w:val="00CA772C"/>
    <w:rsid w:val="00CB0ECB"/>
    <w:rsid w:val="00CC6782"/>
    <w:rsid w:val="00CD766A"/>
    <w:rsid w:val="00CE27DC"/>
    <w:rsid w:val="00D117F1"/>
    <w:rsid w:val="00D2349E"/>
    <w:rsid w:val="00D425FB"/>
    <w:rsid w:val="00D47CF1"/>
    <w:rsid w:val="00D56AA6"/>
    <w:rsid w:val="00D61352"/>
    <w:rsid w:val="00DA03DC"/>
    <w:rsid w:val="00DA41B6"/>
    <w:rsid w:val="00DB17C7"/>
    <w:rsid w:val="00DB68AB"/>
    <w:rsid w:val="00DD419D"/>
    <w:rsid w:val="00DE060B"/>
    <w:rsid w:val="00E000DF"/>
    <w:rsid w:val="00E12539"/>
    <w:rsid w:val="00E139EC"/>
    <w:rsid w:val="00E27DB0"/>
    <w:rsid w:val="00E403A3"/>
    <w:rsid w:val="00E51E31"/>
    <w:rsid w:val="00E6057C"/>
    <w:rsid w:val="00E77F38"/>
    <w:rsid w:val="00E83901"/>
    <w:rsid w:val="00E9338C"/>
    <w:rsid w:val="00EA6D45"/>
    <w:rsid w:val="00EB6B21"/>
    <w:rsid w:val="00EC376A"/>
    <w:rsid w:val="00EF3BF7"/>
    <w:rsid w:val="00EF5EA7"/>
    <w:rsid w:val="00F06CEA"/>
    <w:rsid w:val="00F33090"/>
    <w:rsid w:val="00F62A48"/>
    <w:rsid w:val="00F80D72"/>
    <w:rsid w:val="00F8529E"/>
    <w:rsid w:val="00F87A67"/>
    <w:rsid w:val="00FB2F81"/>
    <w:rsid w:val="00FB39E3"/>
    <w:rsid w:val="00FB3CEE"/>
    <w:rsid w:val="00FE6D4B"/>
    <w:rsid w:val="00FF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419CD"/>
  <w15:chartTrackingRefBased/>
  <w15:docId w15:val="{CAB5995E-564C-499E-AE0E-A20F25E5C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2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7C6BA0"/>
    <w:pPr>
      <w:suppressAutoHyphens/>
      <w:spacing w:after="0" w:line="240" w:lineRule="auto"/>
      <w:textAlignment w:val="baseline"/>
    </w:pPr>
    <w:rPr>
      <w:rFonts w:ascii="Liberation Serif" w:eastAsia="Noto Sans CJK SC Regular" w:hAnsi="Liberation Serif" w:cs="FreeSans"/>
      <w:color w:val="00000A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qFormat/>
    <w:rsid w:val="007C6BA0"/>
    <w:pPr>
      <w:suppressLineNumbers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A07B4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A07B4"/>
    <w:rPr>
      <w:rFonts w:ascii="Consolas" w:hAnsi="Consolas"/>
      <w:sz w:val="20"/>
      <w:szCs w:val="20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43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31C"/>
    <w:rPr>
      <w:rFonts w:ascii="Segoe UI" w:hAnsi="Segoe UI" w:cs="Segoe UI"/>
      <w:sz w:val="18"/>
      <w:szCs w:val="18"/>
      <w:lang w:val="fr-FR"/>
    </w:rPr>
  </w:style>
  <w:style w:type="paragraph" w:styleId="ListParagraph">
    <w:name w:val="List Paragraph"/>
    <w:basedOn w:val="Normal"/>
    <w:uiPriority w:val="34"/>
    <w:qFormat/>
    <w:rsid w:val="002424BB"/>
    <w:pPr>
      <w:ind w:left="720"/>
      <w:contextualSpacing/>
    </w:pPr>
  </w:style>
  <w:style w:type="paragraph" w:styleId="NoSpacing">
    <w:name w:val="No Spacing"/>
    <w:qFormat/>
    <w:rsid w:val="005228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styleId="PlainText">
    <w:name w:val="Plain Text"/>
    <w:basedOn w:val="Normal"/>
    <w:link w:val="PlainTextChar"/>
    <w:rsid w:val="00522881"/>
    <w:rPr>
      <w:rFonts w:ascii="Courier New" w:hAnsi="Courier New"/>
      <w:sz w:val="20"/>
      <w:szCs w:val="20"/>
      <w:lang w:eastAsia="ru-RU"/>
    </w:rPr>
  </w:style>
  <w:style w:type="character" w:customStyle="1" w:styleId="PlainTextChar">
    <w:name w:val="Plain Text Char"/>
    <w:basedOn w:val="DefaultParagraphFont"/>
    <w:link w:val="PlainText"/>
    <w:rsid w:val="00522881"/>
    <w:rPr>
      <w:rFonts w:ascii="Courier New" w:eastAsia="Times New Roman" w:hAnsi="Courier New" w:cs="Times New Roman"/>
      <w:sz w:val="20"/>
      <w:szCs w:val="20"/>
      <w:lang w:val="ro-RO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37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6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05B8C-6FA3-4118-A75D-20CD60463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530</TotalTime>
  <Pages>1</Pages>
  <Words>3151</Words>
  <Characters>17963</Characters>
  <Application>Microsoft Office Word</Application>
  <DocSecurity>0</DocSecurity>
  <Lines>149</Lines>
  <Paragraphs>42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Ursu - Khateeb</dc:creator>
  <cp:keywords/>
  <dc:description/>
  <cp:lastModifiedBy>Svetlana Frumusachi</cp:lastModifiedBy>
  <cp:revision>45</cp:revision>
  <cp:lastPrinted>2021-09-09T15:05:00Z</cp:lastPrinted>
  <dcterms:created xsi:type="dcterms:W3CDTF">2026-09-17T15:56:00Z</dcterms:created>
  <dcterms:modified xsi:type="dcterms:W3CDTF">2026-09-30T13:33:00Z</dcterms:modified>
</cp:coreProperties>
</file>